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8B4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  <w:bookmarkStart w:id="0" w:name="_Hlk149413385"/>
      <w:bookmarkStart w:id="1" w:name="_Hlk154341273"/>
      <w:r>
        <w:rPr>
          <w:rFonts w:ascii="Times New Roman" w:hAnsi="Times New Roman" w:eastAsia="Times New Roman"/>
          <w:b/>
          <w:sz w:val="24"/>
          <w:szCs w:val="24"/>
          <w:lang w:val="kk-KZ"/>
        </w:rPr>
        <w:t>ЖШС «MDU BAQYTTY BALA»</w:t>
      </w:r>
    </w:p>
    <w:p w14:paraId="34A9E5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22380A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34F2A5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842FD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/>
          <w:b/>
          <w:sz w:val="24"/>
          <w:szCs w:val="24"/>
          <w:lang w:val="kk-K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6333490</wp:posOffset>
            </wp:positionH>
            <wp:positionV relativeFrom="paragraph">
              <wp:posOffset>116205</wp:posOffset>
            </wp:positionV>
            <wp:extent cx="2842260" cy="1706880"/>
            <wp:effectExtent l="0" t="0" r="7620" b="0"/>
            <wp:wrapThrough wrapText="bothSides">
              <wp:wrapPolygon>
                <wp:start x="0" y="0"/>
                <wp:lineTo x="0" y="21407"/>
                <wp:lineTo x="21542" y="21407"/>
                <wp:lineTo x="21542" y="0"/>
                <wp:lineTo x="0" y="0"/>
              </wp:wrapPolygon>
            </wp:wrapThrough>
            <wp:docPr id="1" name="Изображение 1" descr="WhatsApp Image 2026-08-08 at 13.22.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6-08-08 at 13.22.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E25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674F15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008FC3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388C2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AC836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D8B76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BE8CA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66D360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238129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068334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81FCA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73493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      2025-2026 оқу жылына арналған </w:t>
      </w:r>
    </w:p>
    <w:p w14:paraId="4521CB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      «Ақбота» мектепалды тобының </w:t>
      </w:r>
    </w:p>
    <w:p w14:paraId="592C10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жеке даму картасы</w:t>
      </w:r>
    </w:p>
    <w:p w14:paraId="326986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</w:p>
    <w:p w14:paraId="4242B3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9FBDC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000EA1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C7C15D6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61E0C070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29D5CB07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43199C0D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3E9AE0A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6FCEDB74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6379AB34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0B593A3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532522B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3A9A8B6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7817CBFC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5E9E40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</w:p>
    <w:p w14:paraId="4BE8421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3634E4C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7E9F19F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1088627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Ербулат Нұрислам Нұрболатұлы</w:t>
      </w:r>
    </w:p>
    <w:p w14:paraId="663CA17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30.04.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</w:t>
      </w:r>
    </w:p>
    <w:p w14:paraId="2DB7BF3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6E102AF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bookmarkEnd w:id="0"/>
    <w:bookmarkEnd w:id="1"/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5"/>
        <w:gridCol w:w="2537"/>
        <w:gridCol w:w="2892"/>
        <w:gridCol w:w="2977"/>
        <w:gridCol w:w="3546"/>
      </w:tblGrid>
      <w:tr w14:paraId="22D59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FB2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26E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</w:t>
            </w:r>
          </w:p>
          <w:p w14:paraId="040128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(қазан- желтоқсан)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C0A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3DC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331E4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014D5B02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755CD49B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15BF59E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08B56CF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7F720A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00B8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E63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A9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290E87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F9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ересектің белгісімен тоқтап, қозғалыс бағытын өзгертіп, заттардың арасымен, жіптерден аттап жүреді: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B00F6">
            <w:pPr>
              <w:pStyle w:val="22"/>
              <w:spacing w:line="276" w:lineRule="auto"/>
              <w:ind w:right="68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68FE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73D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214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4427DC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1A467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сөздегі дыбыстардың орнын анықтайды: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47373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  <w:p w14:paraId="0F62556E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14:paraId="0F72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849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BB5A0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2C731C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6B5EA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10 көлеміндегісандарды тура жәнекерісанаудыбіледі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4585A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297E1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A1B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260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71FD98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8FB9B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B6B57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7D87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C42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2CF68">
            <w:pPr>
              <w:tabs>
                <w:tab w:val="left" w:pos="453"/>
              </w:tabs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666AC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7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5FE3FF2F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түсінеді және ажыратады: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36C5E">
            <w:pPr>
              <w:spacing w:after="0" w:line="240" w:lineRule="auto"/>
              <w:ind w:right="68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</w:tbl>
    <w:p w14:paraId="4AF2830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36CE7A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66A946C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37E9C9B1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4DD2809D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02C2479E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2555699B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69A7C95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9C49A5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448E3B0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Сисен Райана</w:t>
      </w:r>
    </w:p>
    <w:p w14:paraId="5B403C5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10.09.</w:t>
      </w:r>
      <w:r>
        <w:rPr>
          <w:rFonts w:ascii="Times New Roman" w:hAnsi="Times New Roman"/>
          <w:sz w:val="20"/>
          <w:szCs w:val="20"/>
          <w:lang w:val="kk-KZ"/>
        </w:rPr>
        <w:t xml:space="preserve">2020 ж                                                                                                                                                                                                      </w:t>
      </w:r>
    </w:p>
    <w:p w14:paraId="0BB6D9C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38D9309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15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2815"/>
        <w:gridCol w:w="3119"/>
        <w:gridCol w:w="4238"/>
        <w:gridCol w:w="2644"/>
      </w:tblGrid>
      <w:tr w14:paraId="0AB51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4CE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E35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142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Аралық бақылау нәтижелері бойынша дамыту, түзету іс-шаралары                        </w:t>
            </w:r>
          </w:p>
          <w:p w14:paraId="140EFB3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(ақпан- сәуір)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5BC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44B48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64D6EC02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6492F830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69742DCF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 II деңгей – «орташа»;</w:t>
            </w:r>
          </w:p>
          <w:p w14:paraId="2E24CD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2DDE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16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335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095DBDA0">
            <w:pPr>
              <w:pStyle w:val="22"/>
              <w:spacing w:line="276" w:lineRule="auto"/>
              <w:ind w:right="675"/>
              <w:rPr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жүруде тепе-теңдікті ішінара тепе-теңдікті сақтайды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D72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жүруде тепе-теңдікті сақтайды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1E866">
            <w:pPr>
              <w:pStyle w:val="22"/>
              <w:spacing w:line="276" w:lineRule="auto"/>
              <w:ind w:right="68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053D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94B5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6A2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D00B53B">
            <w:pPr>
              <w:pStyle w:val="22"/>
              <w:spacing w:line="278" w:lineRule="auto"/>
              <w:rPr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сөздерді буындарға бөледі, олардың саны мен ретін ішінара</w:t>
            </w:r>
            <w:r>
              <w:rPr>
                <w:rFonts w:eastAsia="Calibri"/>
                <w:sz w:val="20"/>
                <w:szCs w:val="20"/>
                <w:lang w:eastAsia="ru-RU"/>
              </w:rPr>
              <w:t xml:space="preserve"> буындарға бөледі, </w:t>
            </w:r>
            <w:r>
              <w:rPr>
                <w:sz w:val="20"/>
                <w:szCs w:val="20"/>
                <w:lang w:eastAsia="ru-RU"/>
              </w:rPr>
              <w:t>саны мен ретін анықтайды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F956C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айтылуы және дыбысталуы ұқсас дауыссыз дыбыстарды анық айтады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248A6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3A157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93A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58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3A42F19">
            <w:pPr>
              <w:pStyle w:val="22"/>
              <w:spacing w:line="278" w:lineRule="auto"/>
              <w:rPr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Қағаз бетінде бағдарлай біледі, апта күндерін, жыл мезгілдері бойынша айларды ретімен атайды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4C636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Қанша?», «нешінші?» сұрақтарын ажыратады, оларға дұрыс жауап береді: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8A967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7FEF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9ADB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29A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0B788BF2">
            <w:pPr>
              <w:spacing w:after="0" w:line="240" w:lineRule="auto"/>
              <w:ind w:right="20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бояуларды қолдануды,</w:t>
            </w:r>
          </w:p>
          <w:p w14:paraId="54A2A146">
            <w:pPr>
              <w:spacing w:after="0" w:line="240" w:lineRule="auto"/>
              <w:ind w:right="201"/>
              <w:rPr>
                <w:rFonts w:ascii="Times New Roman" w:hAnsi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бояғышта акварельді сумен араластыруды, қанық түстер алу үшін қарындашты түрліше басып ішінара бояуларды қолдана алады, түрліше басып бояуды біледі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83949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ru-RU"/>
              </w:rPr>
              <w:t>мүсіндеудің әртүрлі әдістерін қолданады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72481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2269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78CB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63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07DE40A">
            <w:pPr>
              <w:spacing w:after="0" w:line="240" w:lineRule="auto"/>
              <w:ind w:right="-171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мемлекеттік рәміздерді біледі: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8D0E7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ата-анасының, жақындарының мамандықтары туралы әңгімелейді, ересектердің еңбегін құрметтейді және бағалайды: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86CE7">
            <w:pPr>
              <w:spacing w:after="0" w:line="240" w:lineRule="auto"/>
              <w:ind w:right="68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</w:tbl>
    <w:p w14:paraId="72DD230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AD4454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FE0AD36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538E859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2954E5B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455A8FF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Нұралы Сезім Талғатқызы</w:t>
      </w:r>
    </w:p>
    <w:p w14:paraId="67CA1F8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21.08.</w:t>
      </w:r>
      <w:r>
        <w:rPr>
          <w:rFonts w:ascii="Times New Roman" w:hAnsi="Times New Roman"/>
          <w:sz w:val="20"/>
          <w:szCs w:val="20"/>
          <w:lang w:val="kk-KZ"/>
        </w:rPr>
        <w:t xml:space="preserve">.2020 ж                                                                                                                                                                                               </w:t>
      </w:r>
    </w:p>
    <w:p w14:paraId="0B1C1BA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0FF0AFC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12"/>
        <w:gridCol w:w="3216"/>
        <w:gridCol w:w="2947"/>
        <w:gridCol w:w="2753"/>
      </w:tblGrid>
      <w:tr w14:paraId="09E20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C68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854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397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E78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AA25B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790EE92D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50A6ADF7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78066E52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 II деңгей – «орташа»;</w:t>
            </w:r>
          </w:p>
          <w:p w14:paraId="144C75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2080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300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E11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464AD3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216" w:type="dxa"/>
            <w:shd w:val="clear" w:color="auto" w:fill="auto"/>
          </w:tcPr>
          <w:p w14:paraId="69C3E5BC">
            <w:pPr>
              <w:spacing w:after="0" w:line="240" w:lineRule="auto"/>
              <w:ind w:right="370"/>
              <w:rPr>
                <w:rFonts w:ascii="Times New Roman" w:hAnsi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kk-KZ" w:eastAsia="ru-RU"/>
              </w:rPr>
              <w:t>ішінара шаңғыны киіп шешеді, бірінің артынан бірі жүреді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45B7A">
            <w:pPr>
              <w:pStyle w:val="22"/>
              <w:spacing w:line="276" w:lineRule="auto"/>
              <w:ind w:right="67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4A504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ғары</w:t>
            </w:r>
          </w:p>
        </w:tc>
      </w:tr>
      <w:tr w14:paraId="6EEB3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483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00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3216" w:type="dxa"/>
            <w:shd w:val="clear" w:color="auto" w:fill="auto"/>
          </w:tcPr>
          <w:p w14:paraId="6665DC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B85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727CF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40B6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AA7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A53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салыстыру нәтижесін қалыптастыру</w:t>
            </w:r>
          </w:p>
        </w:tc>
        <w:tc>
          <w:tcPr>
            <w:tcW w:w="3216" w:type="dxa"/>
            <w:shd w:val="clear" w:color="auto" w:fill="auto"/>
          </w:tcPr>
          <w:p w14:paraId="1ACD5B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фигураларды көру және сипап сезу арқылы зерттейді: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CF545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30851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FB50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BE2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EDB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3216" w:type="dxa"/>
            <w:shd w:val="clear" w:color="auto" w:fill="auto"/>
          </w:tcPr>
          <w:p w14:paraId="3EC33DCB">
            <w:pPr>
              <w:spacing w:after="0" w:line="240" w:lineRule="auto"/>
              <w:ind w:right="20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2C0D2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E85F4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EC8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109C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A2B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таниды;</w:t>
            </w:r>
          </w:p>
        </w:tc>
        <w:tc>
          <w:tcPr>
            <w:tcW w:w="3216" w:type="dxa"/>
            <w:shd w:val="clear" w:color="auto" w:fill="auto"/>
          </w:tcPr>
          <w:p w14:paraId="25CE265B">
            <w:pPr>
              <w:spacing w:after="0" w:line="240" w:lineRule="auto"/>
              <w:ind w:right="-17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79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9191E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557A47C7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kk-KZ" w:eastAsia="ru-RU"/>
        </w:rPr>
      </w:pPr>
    </w:p>
    <w:p w14:paraId="7418CEE6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kk-KZ" w:eastAsia="ru-RU"/>
        </w:rPr>
      </w:pPr>
    </w:p>
    <w:p w14:paraId="473C5D73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6B69AFB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BB11883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E8DF0A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3AABB159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17F7B98D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466BE79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982E42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5A6EABC3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Берік Ержігіт</w:t>
      </w:r>
    </w:p>
    <w:p w14:paraId="574C47B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20.06.2020ж                                                                                                                                                                                                   </w:t>
      </w:r>
    </w:p>
    <w:p w14:paraId="0899710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6D19691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2805"/>
        <w:gridCol w:w="2791"/>
        <w:gridCol w:w="3606"/>
        <w:gridCol w:w="2779"/>
      </w:tblGrid>
      <w:tr w14:paraId="09DA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163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93F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9C1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981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7AA0A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732D5984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3ED39986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1B979648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04F2DF98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451C0C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5780B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7DA9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C1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2894" w:type="dxa"/>
            <w:shd w:val="clear" w:color="auto" w:fill="auto"/>
          </w:tcPr>
          <w:p w14:paraId="315D7495">
            <w:pPr>
              <w:pStyle w:val="22"/>
              <w:spacing w:line="276" w:lineRule="auto"/>
              <w:ind w:right="675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C9782">
            <w:pPr>
              <w:tabs>
                <w:tab w:val="left" w:pos="7576"/>
              </w:tabs>
              <w:spacing w:after="0" w:line="240" w:lineRule="auto"/>
              <w:ind w:right="37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F4C85">
            <w:pPr>
              <w:pStyle w:val="22"/>
              <w:spacing w:line="276" w:lineRule="auto"/>
              <w:ind w:right="680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жоғары</w:t>
            </w:r>
          </w:p>
          <w:p w14:paraId="7AFA8D87">
            <w:pPr>
              <w:pStyle w:val="22"/>
              <w:spacing w:line="276" w:lineRule="auto"/>
              <w:ind w:left="215" w:right="680"/>
              <w:rPr>
                <w:b/>
                <w:sz w:val="20"/>
                <w:szCs w:val="20"/>
                <w:lang w:eastAsia="ru-RU"/>
              </w:rPr>
            </w:pPr>
          </w:p>
        </w:tc>
      </w:tr>
      <w:tr w14:paraId="1F0A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D7F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AE022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2894" w:type="dxa"/>
            <w:shd w:val="clear" w:color="auto" w:fill="auto"/>
          </w:tcPr>
          <w:p w14:paraId="6E4CB0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B6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7458C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  <w:tr w14:paraId="25AE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8F8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2E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2894" w:type="dxa"/>
            <w:shd w:val="clear" w:color="auto" w:fill="auto"/>
          </w:tcPr>
          <w:p w14:paraId="6B1ADE2E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C69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сөйлеудесынесімдердіқолданып, салыстырунәтижелерінатайды,суреттер арқылы орындай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1EB6D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  <w:tr w14:paraId="5E13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BF3A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930B3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FC2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3CD3DDFA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0A61A">
            <w:pPr>
              <w:spacing w:after="0" w:line="240" w:lineRule="auto"/>
              <w:ind w:right="20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қоңыр, қызғылт сары, ашық жасыл реңктерді тани алады,түстерін ажырата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C838E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  <w:tr w14:paraId="4CB9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49B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46A76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2894" w:type="dxa"/>
            <w:shd w:val="clear" w:color="auto" w:fill="auto"/>
          </w:tcPr>
          <w:p w14:paraId="0A72F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ішінара туыстарын біледі, есімдерін атайды, әңгімелейді.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57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AC7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197D519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0A948A81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0C678AFF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3206F464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6F2D82BA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6E96C1EB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366E35DA">
      <w:pPr>
        <w:spacing w:after="0" w:line="240" w:lineRule="auto"/>
        <w:ind w:left="4248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24B79C1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FF9B4C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33F1998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Қайырбекқызы Таңнұры</w:t>
      </w:r>
    </w:p>
    <w:p w14:paraId="2FFC9B1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0</w:t>
      </w:r>
      <w:r>
        <w:rPr>
          <w:rFonts w:hint="default" w:ascii="Times New Roman" w:hAnsi="Times New Roman"/>
          <w:sz w:val="20"/>
          <w:szCs w:val="20"/>
          <w:lang w:val="kk-KZ"/>
        </w:rPr>
        <w:t>8.12.</w:t>
      </w:r>
      <w:r>
        <w:rPr>
          <w:rFonts w:ascii="Times New Roman" w:hAnsi="Times New Roman"/>
          <w:sz w:val="20"/>
          <w:szCs w:val="20"/>
          <w:lang w:val="kk-KZ"/>
        </w:rPr>
        <w:t xml:space="preserve">2020 ж                                                                                                                                                                                                         </w:t>
      </w:r>
    </w:p>
    <w:p w14:paraId="4B7B90D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1B33CC43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15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2642"/>
        <w:gridCol w:w="4536"/>
        <w:gridCol w:w="3680"/>
        <w:gridCol w:w="2352"/>
      </w:tblGrid>
      <w:tr w14:paraId="30A0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166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DFB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0B5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A6A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D6AA2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614176DB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6475396A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75D6BDE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 II деңгей – «орташа»;</w:t>
            </w:r>
          </w:p>
          <w:p w14:paraId="04B342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6062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8FB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D9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әртүрлі жылдамдықпен – баяу, жылдам, орташа қарқынмен тоқтамай жүгіреді:</w:t>
            </w:r>
          </w:p>
        </w:tc>
        <w:tc>
          <w:tcPr>
            <w:tcW w:w="4536" w:type="dxa"/>
            <w:shd w:val="clear" w:color="auto" w:fill="auto"/>
          </w:tcPr>
          <w:p w14:paraId="6A6BA7BF">
            <w:pPr>
              <w:tabs>
                <w:tab w:val="left" w:pos="7576"/>
              </w:tabs>
              <w:spacing w:after="0" w:line="240" w:lineRule="auto"/>
              <w:ind w:left="105" w:right="37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kk-KZ" w:eastAsia="ru-RU"/>
              </w:rPr>
              <w:t>ішінара шаңғыны киіп шешеді, бірінің артынан бірі жүреді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00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FD9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9780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128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50E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артикуляциялық жаттығуларды жасауға қызығушылық танытады</w:t>
            </w:r>
          </w:p>
        </w:tc>
        <w:tc>
          <w:tcPr>
            <w:tcW w:w="4536" w:type="dxa"/>
            <w:shd w:val="clear" w:color="auto" w:fill="auto"/>
          </w:tcPr>
          <w:p w14:paraId="0A18A7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A0D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F75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E36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151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711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Әртүрлі белгілері бойынша заттардыс алыстыра алады (түсі, пішіні, өлшемі, материалы, қолданылуы):</w:t>
            </w:r>
          </w:p>
        </w:tc>
        <w:tc>
          <w:tcPr>
            <w:tcW w:w="4536" w:type="dxa"/>
            <w:shd w:val="clear" w:color="auto" w:fill="auto"/>
          </w:tcPr>
          <w:p w14:paraId="4CCAE5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фигураларды көру және сипап сезу арқылы зерттейді: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7F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EE6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4A0E6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3AC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CD5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құрастырған құрылысын талдау арқылы тиімді конструктивті шешімдерді табады, оларды құрастыруда қолданады</w:t>
            </w:r>
          </w:p>
        </w:tc>
        <w:tc>
          <w:tcPr>
            <w:tcW w:w="4536" w:type="dxa"/>
            <w:shd w:val="clear" w:color="auto" w:fill="auto"/>
          </w:tcPr>
          <w:p w14:paraId="1D10E0AC">
            <w:pPr>
              <w:spacing w:after="0" w:line="240" w:lineRule="auto"/>
              <w:ind w:right="20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BA5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216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8DA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9F8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A4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0558A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4536" w:type="dxa"/>
            <w:shd w:val="clear" w:color="auto" w:fill="auto"/>
          </w:tcPr>
          <w:p w14:paraId="030CFD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93A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288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2D3414DD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7C3499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11E4AEC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00BAFC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9E3DC5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EC86989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2AA1E19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371B994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8CB403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24AAF46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Азилхан Махаббат Руслагқызы</w:t>
      </w:r>
    </w:p>
    <w:p w14:paraId="73F90F9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0"/>
          <w:szCs w:val="20"/>
          <w:lang w:val="kk-KZ"/>
        </w:rPr>
        <w:t>31.08.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</w:t>
      </w:r>
    </w:p>
    <w:p w14:paraId="1B61FCF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55DC234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12"/>
        <w:gridCol w:w="3216"/>
        <w:gridCol w:w="2947"/>
        <w:gridCol w:w="2753"/>
      </w:tblGrid>
      <w:tr w14:paraId="2B63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763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CC4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D58E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Аралық бақылау нәтижелері бойынша дамыту, түзету іс-шаралары                        </w:t>
            </w:r>
          </w:p>
          <w:p w14:paraId="17FEE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(ақпан- сәуір)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22B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32D06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1328B817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499C0AC5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08DB31A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 II деңгей – «орташа»;</w:t>
            </w:r>
          </w:p>
          <w:p w14:paraId="0B5400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79C3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D86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116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3216" w:type="dxa"/>
            <w:shd w:val="clear" w:color="auto" w:fill="auto"/>
          </w:tcPr>
          <w:p w14:paraId="2FD9F2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051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1DC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EECC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0E93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E8B40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берілген сөздерден жай сөйлемдер құрастырады; қаламды дұрыс ұстай алады;</w:t>
            </w:r>
          </w:p>
        </w:tc>
        <w:tc>
          <w:tcPr>
            <w:tcW w:w="3216" w:type="dxa"/>
            <w:shd w:val="clear" w:color="auto" w:fill="auto"/>
          </w:tcPr>
          <w:p w14:paraId="795824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27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FFE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1CB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0F7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511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3216" w:type="dxa"/>
            <w:shd w:val="clear" w:color="auto" w:fill="auto"/>
          </w:tcPr>
          <w:p w14:paraId="0A204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71C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бірнеше затты өсу және кему ретімен орналастырып, салыстырады: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64D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D39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E73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3C0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Бояулармен қолдануды, бояғышта акварельді сумен араластыруды, қанық түстер алу үшін қарындашты түрліше басып бояуды біледі</w:t>
            </w:r>
          </w:p>
        </w:tc>
        <w:tc>
          <w:tcPr>
            <w:tcW w:w="3216" w:type="dxa"/>
            <w:shd w:val="clear" w:color="auto" w:fill="auto"/>
          </w:tcPr>
          <w:p w14:paraId="621AF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бейнелейтін заттарды қарайды, қолмен ұстап зерттейді: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FE1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8CB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283C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81A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15EFB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айналадағы заттар, ойыншықтар адамның еңбегімен жасалғанын біледі</w:t>
            </w:r>
          </w:p>
        </w:tc>
        <w:tc>
          <w:tcPr>
            <w:tcW w:w="3216" w:type="dxa"/>
            <w:shd w:val="clear" w:color="auto" w:fill="auto"/>
          </w:tcPr>
          <w:p w14:paraId="24A38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өзара көмек беруге дайын, ренжіген балаға жанашырлық танытады: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C9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E6DD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190BB2C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E8F59D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9E6F2F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C1D2D4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1A624C1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40D173D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5C2C55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5F6188A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Есет Шерхан</w:t>
      </w:r>
    </w:p>
    <w:p w14:paraId="23230D0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03.02.2020ж                                                                                                                                                                                                 </w:t>
      </w:r>
    </w:p>
    <w:p w14:paraId="3892B26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48737D9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335A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96B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EFA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056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048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07DF6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53B1F5D8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2495C5D4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1713B63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50CB0AD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203545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36B4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58D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157FF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584F2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7691D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47B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E5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37F7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318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749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орташа дамыған.Сұраққа жауап береді.</w:t>
            </w:r>
          </w:p>
        </w:tc>
        <w:tc>
          <w:tcPr>
            <w:tcW w:w="2889" w:type="dxa"/>
            <w:shd w:val="clear" w:color="auto" w:fill="auto"/>
          </w:tcPr>
          <w:p w14:paraId="4A08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DD5FE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Көркем шығармаларды эмоционалды қабылдай біледі.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526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3F401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816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1CA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2889" w:type="dxa"/>
            <w:shd w:val="clear" w:color="auto" w:fill="auto"/>
          </w:tcPr>
          <w:p w14:paraId="56415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бірнеше затты өсу және кему ретімен орналастырып, салыстырады: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AEBFF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Тіршілік иелеріне аяушылдық,жаңашырлық танытады.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FF06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1C2B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005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70CD3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4E6F7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7ADA3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7F6C2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</w:p>
          <w:p w14:paraId="267BBEEE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Сурет салу техникасын игерген.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502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09AD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14D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EC9D9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0FE5E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1A0BDF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A25D4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Отбасының ересек мүшелерінін еңбегі туралы біледі.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B71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</w:tbl>
    <w:p w14:paraId="5F909F8E">
      <w:pPr>
        <w:pStyle w:val="12"/>
        <w:rPr>
          <w:b/>
          <w:bCs/>
          <w:sz w:val="20"/>
          <w:szCs w:val="20"/>
          <w:lang w:val="kk-KZ"/>
        </w:rPr>
      </w:pPr>
    </w:p>
    <w:p w14:paraId="47DBB80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C5ED9E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76AB96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E04757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4ADBE3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                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0B1133A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0A3BA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2B880D55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Жакаева Саяжан</w:t>
      </w:r>
    </w:p>
    <w:p w14:paraId="0E8A45F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28.12.2020 ж                                                                                                                                                                                                        </w:t>
      </w:r>
    </w:p>
    <w:p w14:paraId="787BD145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75A9712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6750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06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760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</w:t>
            </w:r>
          </w:p>
          <w:p w14:paraId="4F3145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F4E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72C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88596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61E0AFC7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7C266D4B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115E031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328A2EC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3EF753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2CD8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561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312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 алады</w:t>
            </w:r>
          </w:p>
          <w:p w14:paraId="05B306D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687EDB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D12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Педагогтың көрсетуімен ертенгілік жаттығуларды орындайды.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BB9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43AE1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C0D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F0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құрастырады;</w:t>
            </w:r>
          </w:p>
          <w:p w14:paraId="5888D5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20E17D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FD93F">
            <w:pPr>
              <w:pStyle w:val="22"/>
              <w:spacing w:line="276" w:lineRule="auto"/>
              <w:ind w:right="20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Ертегі желісін ретімен мазмұндайды және орындайды.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2DA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24397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1318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1B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йтады</w:t>
            </w:r>
          </w:p>
          <w:p w14:paraId="542D92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3131F8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91F74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Өзінін құрылыстарымен ойнайды.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36D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46FE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32B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D31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27206F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0683F2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бейнелейтін заттарды қарайды, қолмен ұстап зерттейді: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F1F06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Заттарды топтастыра алады.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4FE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жоғары</w:t>
            </w:r>
          </w:p>
        </w:tc>
      </w:tr>
      <w:tr w14:paraId="6828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38F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9567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61" w:type="dxa"/>
            <w:shd w:val="clear" w:color="auto" w:fill="auto"/>
          </w:tcPr>
          <w:p w14:paraId="1C429D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өзара көмек беруге дайын, ренжіген балаға жанашырлық танытады: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65AF7">
            <w:pPr>
              <w:pStyle w:val="22"/>
              <w:tabs>
                <w:tab w:val="left" w:pos="1621"/>
                <w:tab w:val="left" w:pos="3053"/>
              </w:tabs>
              <w:spacing w:line="27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Материалды ескере отырып, заттар мен нысандарды тани алады.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3AA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</w:tbl>
    <w:p w14:paraId="0D0EE273">
      <w:pPr>
        <w:spacing w:after="0"/>
        <w:rPr>
          <w:rFonts w:ascii="Times New Roman" w:hAnsi="Times New Roman"/>
          <w:b/>
          <w:sz w:val="20"/>
          <w:szCs w:val="20"/>
          <w:lang w:val="kk-KZ"/>
        </w:rPr>
      </w:pPr>
    </w:p>
    <w:p w14:paraId="58FF60F3">
      <w:pPr>
        <w:pStyle w:val="12"/>
        <w:rPr>
          <w:b/>
          <w:bCs/>
          <w:sz w:val="20"/>
          <w:szCs w:val="20"/>
          <w:lang w:val="kk-KZ"/>
        </w:rPr>
      </w:pPr>
    </w:p>
    <w:p w14:paraId="1151070E">
      <w:pPr>
        <w:pStyle w:val="12"/>
        <w:rPr>
          <w:b/>
          <w:bCs/>
          <w:sz w:val="20"/>
          <w:szCs w:val="20"/>
          <w:lang w:val="kk-KZ"/>
        </w:rPr>
      </w:pPr>
    </w:p>
    <w:p w14:paraId="618F9408">
      <w:pPr>
        <w:pStyle w:val="12"/>
        <w:rPr>
          <w:b/>
          <w:bCs/>
          <w:sz w:val="20"/>
          <w:szCs w:val="20"/>
          <w:lang w:val="kk-KZ"/>
        </w:rPr>
      </w:pPr>
    </w:p>
    <w:p w14:paraId="575066FB">
      <w:pPr>
        <w:pStyle w:val="12"/>
        <w:rPr>
          <w:b/>
          <w:bCs/>
          <w:sz w:val="20"/>
          <w:szCs w:val="20"/>
          <w:lang w:val="kk-KZ"/>
        </w:rPr>
      </w:pPr>
    </w:p>
    <w:p w14:paraId="1AE0E0BB">
      <w:pPr>
        <w:pStyle w:val="12"/>
        <w:rPr>
          <w:b/>
          <w:bCs/>
          <w:sz w:val="20"/>
          <w:szCs w:val="20"/>
          <w:lang w:val="kk-KZ"/>
        </w:rPr>
      </w:pPr>
    </w:p>
    <w:p w14:paraId="18A92653">
      <w:pPr>
        <w:pStyle w:val="12"/>
        <w:rPr>
          <w:b/>
          <w:bCs/>
          <w:sz w:val="20"/>
          <w:szCs w:val="20"/>
          <w:lang w:val="kk-KZ"/>
        </w:rPr>
      </w:pPr>
    </w:p>
    <w:p w14:paraId="35E3DE76">
      <w:pPr>
        <w:pStyle w:val="12"/>
        <w:rPr>
          <w:b/>
          <w:bCs/>
          <w:sz w:val="20"/>
          <w:szCs w:val="20"/>
          <w:lang w:val="kk-KZ"/>
        </w:rPr>
      </w:pPr>
    </w:p>
    <w:p w14:paraId="49484BCC">
      <w:pPr>
        <w:pStyle w:val="12"/>
        <w:rPr>
          <w:b/>
          <w:bCs/>
          <w:sz w:val="20"/>
          <w:szCs w:val="20"/>
          <w:lang w:val="kk-KZ"/>
        </w:rPr>
      </w:pPr>
    </w:p>
    <w:p w14:paraId="213F75F9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2025-2026 оқу жылындағы баланың жеке даму картасы</w:t>
      </w:r>
    </w:p>
    <w:p w14:paraId="160D060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18708AB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6BF651D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Жантас Исатай</w:t>
      </w:r>
    </w:p>
    <w:p w14:paraId="53E85B1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30.01.2020ж                                                                                                                                                                                                        </w:t>
      </w:r>
    </w:p>
    <w:p w14:paraId="6B06A28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5DE3FBB5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2"/>
        <w:gridCol w:w="2923"/>
        <w:gridCol w:w="2894"/>
        <w:gridCol w:w="2898"/>
        <w:gridCol w:w="2913"/>
      </w:tblGrid>
      <w:tr w14:paraId="17CCA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59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EDF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109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D8F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CD9D3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043E733D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3FDC13DA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63A120F6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7F3898AE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72873D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760D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131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31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дамыған.</w:t>
            </w:r>
          </w:p>
        </w:tc>
        <w:tc>
          <w:tcPr>
            <w:tcW w:w="2894" w:type="dxa"/>
            <w:shd w:val="clear" w:color="auto" w:fill="auto"/>
          </w:tcPr>
          <w:p w14:paraId="045A7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орындай білуді қалыптастыру</w:t>
            </w:r>
          </w:p>
          <w:p w14:paraId="42528B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A77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 білуді үйрету</w:t>
            </w:r>
          </w:p>
          <w:p w14:paraId="48C05E1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208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ECE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79C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75E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</w:t>
            </w:r>
          </w:p>
        </w:tc>
        <w:tc>
          <w:tcPr>
            <w:tcW w:w="2894" w:type="dxa"/>
            <w:shd w:val="clear" w:color="auto" w:fill="auto"/>
          </w:tcPr>
          <w:p w14:paraId="7E8E2C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640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құрастыруға үйрету;</w:t>
            </w:r>
          </w:p>
          <w:p w14:paraId="0A1307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912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A069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DFC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8FBE4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  <w:p w14:paraId="2DCF0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3271D4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</w:t>
            </w:r>
          </w:p>
          <w:p w14:paraId="44E96A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64CF09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AD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атауды үйрету</w:t>
            </w:r>
          </w:p>
          <w:p w14:paraId="1A9002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B71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884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473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D3C83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4B419FA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37076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3C7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33BB5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E6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59E25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79C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D17B8">
            <w:pPr>
              <w:tabs>
                <w:tab w:val="left" w:pos="453"/>
              </w:tabs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94" w:type="dxa"/>
            <w:shd w:val="clear" w:color="auto" w:fill="auto"/>
          </w:tcPr>
          <w:p w14:paraId="111685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F7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  <w:p w14:paraId="17DFD2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200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697280ED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8A28DA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A81FD3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82FC4D2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7C7DDB8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7B1865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03D7E14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Разақберген Ақтан Бекетұлы</w:t>
      </w:r>
    </w:p>
    <w:p w14:paraId="551A506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09.12.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</w:t>
      </w:r>
    </w:p>
    <w:p w14:paraId="03BC278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12D39E0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1"/>
        <w:gridCol w:w="2904"/>
        <w:gridCol w:w="2918"/>
      </w:tblGrid>
      <w:tr w14:paraId="3C97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980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E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895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E57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27D2B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5B045D1A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37C9617E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008A97B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55CC588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64606E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09EB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837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D48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жаттығулардың орындалу ретін сақтайды;</w:t>
            </w:r>
          </w:p>
          <w:p w14:paraId="5452E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6A757D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1E1855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Гигиеналық шынықтыру шараларын тәрбиешінің көмегімен орындайды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E93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сапта бір-бірден, екеуден, үшеуден жүреді, белгі бойынша заттардан бір қырымен аттап жүреді: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921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100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FC2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C36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2901" w:type="dxa"/>
            <w:shd w:val="clear" w:color="auto" w:fill="auto"/>
          </w:tcPr>
          <w:p w14:paraId="191EE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Қоғамдық орындардағы тәртіп ережелерін біледі және оларды сақтайды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448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ана тіліндегі барлық дауысты дыбыстарды анық айта алады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F8B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946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095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22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біледі;</w:t>
            </w:r>
          </w:p>
        </w:tc>
        <w:tc>
          <w:tcPr>
            <w:tcW w:w="2901" w:type="dxa"/>
            <w:shd w:val="clear" w:color="auto" w:fill="auto"/>
          </w:tcPr>
          <w:p w14:paraId="4BED7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Танымдық әрекет ретінде заттардың қасиеттері мен белгілерін қарастырады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536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Жиынды сапасы</w:t>
            </w:r>
          </w:p>
          <w:p w14:paraId="4CE1A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бойынша әр түрлі</w:t>
            </w:r>
          </w:p>
          <w:p w14:paraId="26B71E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элементтерден құрады: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C5F9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40ED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F40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24B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2901" w:type="dxa"/>
            <w:shd w:val="clear" w:color="auto" w:fill="auto"/>
          </w:tcPr>
          <w:p w14:paraId="35AF98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Балалардың музыкалық аспаптарында ойнаудың қарапайым дағдыларына ие.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56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014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C27F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E73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555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айналасындағы заттардың міндеттерін түсінеді</w:t>
            </w:r>
          </w:p>
          <w:p w14:paraId="5A3402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14E3F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 мен және құрдастары мен бірге еңбек ете алады.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C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57AF1B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461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074202D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0DA2430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41B582C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0ECE5FD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42CBFEC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008874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1EB942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BF5E32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BDDA992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277EA26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7395989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738F8FF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Баланың аты-жөні: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>Кенжеғұл Бақдәулет</w:t>
      </w:r>
    </w:p>
    <w:p w14:paraId="122564D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10.12.2020 ж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065DCC0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64A74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158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0F8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08F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D6C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B5A98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2E645373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2461FAB4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081602F4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7123935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11CBB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6CD6D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01B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D4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889" w:type="dxa"/>
            <w:shd w:val="clear" w:color="auto" w:fill="auto"/>
          </w:tcPr>
          <w:p w14:paraId="66CAAA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41A51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90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дене жаттығуларын орындауға қызығушылық танытады;</w:t>
            </w:r>
          </w:p>
          <w:p w14:paraId="1A930C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323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1857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8E9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1F818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3EB2B9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174306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C73A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күнделікті өмірде  және ойын кезінде   педагогтің орыс тілінде айтқан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сөздерін түсінеді;</w:t>
            </w:r>
          </w:p>
          <w:p w14:paraId="21041A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BB3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06AA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32F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D1B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2C8DC4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24A085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салыстыру нәтижесін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9F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пішіндерді дұрыс атап, ажырата білуге үйрету.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84A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A20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57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232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889" w:type="dxa"/>
            <w:shd w:val="clear" w:color="auto" w:fill="auto"/>
          </w:tcPr>
          <w:p w14:paraId="298DFE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2C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6A3E7D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10D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56CDE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7FF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57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65C500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334AA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таниды;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31C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 туған елді мекенін, туған елін атауды үйрету.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03F3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5389DF9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BE47FF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776EA7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104DFD9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61D3DB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0A5EEE0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230EFA9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050299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0CB7AFB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Қонысбай Айназ</w:t>
      </w:r>
    </w:p>
    <w:p w14:paraId="75EE62D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18.12.2020 ж                                                                                                                                                                                                        </w:t>
      </w:r>
    </w:p>
    <w:p w14:paraId="0A977AA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69C1C18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5F02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A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07C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</w:t>
            </w:r>
          </w:p>
          <w:p w14:paraId="0C4E1D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4A5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F9F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20A87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4F4E7EF9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7F23A059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1AC71BD7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3761A1C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09E1C7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54C4A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AEE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339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 алады</w:t>
            </w:r>
          </w:p>
          <w:p w14:paraId="6DA12A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6070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4A04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5C5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өздігінен түрлі ойындар ойнайды, ойын ережелерін сақтай алады;</w:t>
            </w:r>
          </w:p>
          <w:p w14:paraId="73D2F8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8B2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076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941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C37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құрастыруға талпынады</w:t>
            </w:r>
          </w:p>
          <w:p w14:paraId="14466D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6D129F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73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дауысты, дауыссыз дыбыстарды дұрыс айтуды үйрету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DD2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583A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02D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7AC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йтады</w:t>
            </w:r>
          </w:p>
          <w:p w14:paraId="0C5F0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201106A1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салыстыру нәтижесін қалыптастыру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22E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1777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BDBE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19C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11F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4BD33A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5891F2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0F0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пішінін, пропорциясын ескере отырып, сурет салуды үйрету</w:t>
            </w:r>
          </w:p>
          <w:p w14:paraId="0D971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56AA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4139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E213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522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61" w:type="dxa"/>
            <w:shd w:val="clear" w:color="auto" w:fill="auto"/>
          </w:tcPr>
          <w:p w14:paraId="125936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таниды;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07720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 туған елді мекенін, туған елін атайды;</w:t>
            </w:r>
          </w:p>
          <w:p w14:paraId="16BF4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E1D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798DD901">
      <w:pPr>
        <w:spacing w:after="0"/>
        <w:rPr>
          <w:rFonts w:ascii="Times New Roman" w:hAnsi="Times New Roman"/>
          <w:b/>
          <w:sz w:val="20"/>
          <w:szCs w:val="20"/>
          <w:lang w:val="kk-KZ"/>
        </w:rPr>
      </w:pPr>
    </w:p>
    <w:p w14:paraId="7D2F3C49">
      <w:pPr>
        <w:pStyle w:val="12"/>
        <w:rPr>
          <w:b/>
          <w:bCs/>
          <w:sz w:val="20"/>
          <w:szCs w:val="20"/>
          <w:lang w:val="kk-KZ"/>
        </w:rPr>
      </w:pPr>
    </w:p>
    <w:p w14:paraId="55C26ECF">
      <w:pPr>
        <w:pStyle w:val="12"/>
        <w:rPr>
          <w:b/>
          <w:bCs/>
          <w:sz w:val="20"/>
          <w:szCs w:val="20"/>
          <w:lang w:val="kk-KZ"/>
        </w:rPr>
      </w:pPr>
    </w:p>
    <w:p w14:paraId="35D5242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129006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EADEF8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CF5868E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6AA3415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D4511C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32B6957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Құлымжан Кәусар</w:t>
      </w:r>
    </w:p>
    <w:p w14:paraId="080AF2F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21.01.2020ж                                                                                                                                                                                                  </w:t>
      </w:r>
    </w:p>
    <w:p w14:paraId="61DDC36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6BBA618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53FDF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D06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A7D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EDC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3FC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2DC33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0FFDBD60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2AF21E5E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36B59C4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035FA45E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7D3C10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51C6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3FC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28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889" w:type="dxa"/>
            <w:shd w:val="clear" w:color="auto" w:fill="auto"/>
          </w:tcPr>
          <w:p w14:paraId="776F8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Гигиеналық шынықтыру шараларын өздігінен орындайды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E7A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сапта бір-бірден, екеуден, үшеуден жүреді, белгі бойынша заттардан бір қырымен аттап жүреді: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1CF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B4F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4E0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EF395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1185F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2130C41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Сөздегі дыбыстардың орнын ажыратады;</w:t>
            </w:r>
          </w:p>
          <w:p w14:paraId="5F0E9022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қазақ халқы қолөнер шеберлерімен жасалған бұйымдарды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06A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ана тіліндегі барлық дауысты дыбыстарды анық айта алады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92F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A181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4B8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CF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4CA5C2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6866356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заттарды әртүрлі белгілері бойынша (түсі, пішіні, өлшемі, материалы, қолданылуы)</w:t>
            </w:r>
          </w:p>
          <w:p w14:paraId="0018D7F8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салыстырады;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9DD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Жиынды сапасы</w:t>
            </w:r>
          </w:p>
          <w:p w14:paraId="2E3224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Бойынша  әр  түрлі  элементтерден</w:t>
            </w:r>
          </w:p>
          <w:p w14:paraId="48250F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құрады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817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02FF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6BD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1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889" w:type="dxa"/>
            <w:shd w:val="clear" w:color="auto" w:fill="auto"/>
          </w:tcPr>
          <w:p w14:paraId="3735B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A5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</w:p>
          <w:p w14:paraId="44479D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2F4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DFE6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683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45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187FF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28D61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65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71BD0F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284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5E3CE1F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42982A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58BC6A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DE0937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374CF10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0AE4117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89D730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6650685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Дүйсенбай Медина</w:t>
      </w:r>
    </w:p>
    <w:p w14:paraId="6282E26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ru-RU"/>
        </w:rPr>
        <w:t>27</w:t>
      </w:r>
      <w:r>
        <w:rPr>
          <w:rFonts w:hint="default" w:ascii="Times New Roman" w:hAnsi="Times New Roman"/>
          <w:sz w:val="20"/>
          <w:szCs w:val="20"/>
          <w:lang w:val="kk-KZ"/>
        </w:rPr>
        <w:t>.08.</w:t>
      </w:r>
      <w:r>
        <w:rPr>
          <w:rFonts w:ascii="Times New Roman" w:hAnsi="Times New Roman"/>
          <w:sz w:val="20"/>
          <w:szCs w:val="20"/>
          <w:lang w:val="kk-KZ"/>
        </w:rPr>
        <w:t xml:space="preserve">.2020ж                                                                                                                                                                                                    </w:t>
      </w:r>
    </w:p>
    <w:p w14:paraId="2F24E8F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45E2D53B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2900"/>
        <w:gridCol w:w="3031"/>
        <w:gridCol w:w="3042"/>
        <w:gridCol w:w="2888"/>
      </w:tblGrid>
      <w:tr w14:paraId="3DE63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37C2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F6A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B92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317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014F5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7BC97223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085B7CFF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70EE12D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2FF17CF4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55B46F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3302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E7E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7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</w:t>
            </w:r>
          </w:p>
        </w:tc>
        <w:tc>
          <w:tcPr>
            <w:tcW w:w="3031" w:type="dxa"/>
            <w:shd w:val="clear" w:color="auto" w:fill="auto"/>
          </w:tcPr>
          <w:p w14:paraId="001C2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024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әртүрлі тәсілдермен заттардан еңбектеп өтеді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270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0A4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78E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85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дамыған.</w:t>
            </w:r>
          </w:p>
          <w:p w14:paraId="3C556799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2F5C59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берілген сөздерден жай сөйлемдер құрастырады; қаламды дұрыс ұстай алады;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23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халқының құндылықтарын құрметтейді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2CD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878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DFC4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E48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3031" w:type="dxa"/>
            <w:shd w:val="clear" w:color="auto" w:fill="auto"/>
          </w:tcPr>
          <w:p w14:paraId="7F65FEB0">
            <w:pPr>
              <w:pStyle w:val="12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заттарды әртүрлі белгілері бойынша (түсі, пішіні, өлшемі, материалы, қолданылуы)</w:t>
            </w:r>
          </w:p>
          <w:p w14:paraId="66836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салыстырады;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9AC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геометриялықпішіндерді (дөңгелек, сопақша, үшбұрыш, шаршы, тіктөртбұрыш) ажыратадыжәнеатайды: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35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51B9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BC3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7D4F3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0E0251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5DB57A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Бояулармен қолдануды, бояғышта акварельді сумен араластыруды, қанық түстер алу үшін қарындашты түрліше басып бояуды біледі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2B11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мүсіндеудің әртүрлі әдістерін қолданады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694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0EE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967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C7592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3031" w:type="dxa"/>
            <w:shd w:val="clear" w:color="auto" w:fill="auto"/>
          </w:tcPr>
          <w:p w14:paraId="6981B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айналадағы заттар, ойыншықтар адамның еңбегімен жасалғанын біледі және оларға ұқыпты қарауға тырысады;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C5D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272856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308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46CC925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4D4136C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A50785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2D41D3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26B59C6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  <w:lang w:val="kk-KZ"/>
        </w:rPr>
        <w:t>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7A8E2F6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ABA99A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074ED19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Мұратқали Шахназ</w:t>
      </w:r>
    </w:p>
    <w:p w14:paraId="7EC9C03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04.06.2020ж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43B1116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60E3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6D3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2FA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CAC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423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105FC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6B21077B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577455DC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5941BF6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70C648B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22D068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4E2A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17C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B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4A5F7A53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5D4303E6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87B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9DA4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48AC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C75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41A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3B6EE8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F52F8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56AD1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AA8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845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A40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B1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27FA8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3AA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714FD9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51C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BBB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01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2587D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24D89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7DE01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77BF81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0A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1F9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6D76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D10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010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00B2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284FBC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3EDB11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0B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0D80B8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27D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58622B9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F3C94B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FFE1E3B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7037C7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AAF092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344F0AD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4C7ED9C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5D88E29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240D695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Нұрсұлтан Жанболат</w:t>
      </w:r>
    </w:p>
    <w:p w14:paraId="6901DF03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17.05.2020 ж</w:t>
      </w:r>
      <w:r>
        <w:rPr>
          <w:rFonts w:ascii="Times New Roman" w:hAnsi="Times New Roman"/>
          <w:color w:val="FF0000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388F720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color w:val="FF0000"/>
          <w:sz w:val="20"/>
          <w:szCs w:val="20"/>
          <w:lang w:val="kk-KZ"/>
        </w:rPr>
        <w:t xml:space="preserve">        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370089A3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2905"/>
        <w:gridCol w:w="3031"/>
        <w:gridCol w:w="3045"/>
        <w:gridCol w:w="2880"/>
      </w:tblGrid>
      <w:tr w14:paraId="5A40F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9D3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1E4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6F6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B0D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3D3C2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209A283D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678F1F02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3CDABBA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5A34C346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75ED74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6B655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8AC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DE3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31" w:type="dxa"/>
            <w:shd w:val="clear" w:color="auto" w:fill="auto"/>
          </w:tcPr>
          <w:p w14:paraId="0D7C8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5CDFD8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5F152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өздігінен түрлі ойындар ойнайды, ойын ережелерін сақтай алады;</w:t>
            </w:r>
          </w:p>
          <w:p w14:paraId="5A724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C3A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402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343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48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31" w:type="dxa"/>
            <w:shd w:val="clear" w:color="auto" w:fill="auto"/>
          </w:tcPr>
          <w:p w14:paraId="668A1D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8D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дауысты, дауыссыз дыбыстарды дұрыс айтуды үйрету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5DB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586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056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BE7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ажырата алады</w:t>
            </w:r>
          </w:p>
        </w:tc>
        <w:tc>
          <w:tcPr>
            <w:tcW w:w="3031" w:type="dxa"/>
            <w:shd w:val="clear" w:color="auto" w:fill="auto"/>
          </w:tcPr>
          <w:p w14:paraId="151511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салыстыру нәтижесін қалыптастыру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77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830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8381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8E2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0E10A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біледі</w:t>
            </w:r>
          </w:p>
          <w:p w14:paraId="6D4950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54D032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ұстай біледі;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18714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пішінін, пропорциясын ескере отырып, сурет салуды үйрету</w:t>
            </w:r>
          </w:p>
          <w:p w14:paraId="6E0C1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8F0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C42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B2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58DD3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31" w:type="dxa"/>
            <w:shd w:val="clear" w:color="auto" w:fill="auto"/>
          </w:tcPr>
          <w:p w14:paraId="4D6CD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таниды;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6F37F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 туған елді мекенін, туған елін атайды;</w:t>
            </w:r>
          </w:p>
          <w:p w14:paraId="58234E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B9D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66ACD270">
      <w:pPr>
        <w:pStyle w:val="12"/>
        <w:rPr>
          <w:b/>
          <w:bCs/>
          <w:sz w:val="20"/>
          <w:szCs w:val="20"/>
          <w:lang w:val="kk-KZ"/>
        </w:rPr>
      </w:pPr>
    </w:p>
    <w:p w14:paraId="082E2A1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8030E0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E35796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B68F127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0AEDEB9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D858D3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</w:t>
      </w:r>
      <w:r>
        <w:rPr>
          <w:rFonts w:ascii="Times New Roman" w:hAnsi="Times New Roman"/>
          <w:bCs/>
          <w:sz w:val="20"/>
          <w:szCs w:val="20"/>
          <w:u w:val="single"/>
          <w:lang w:val="kk-KZ" w:eastAsia="ru-RU"/>
        </w:rPr>
        <w:t xml:space="preserve">: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>MDU «BAQYTTY  BAIA» балабақшасы</w:t>
      </w:r>
    </w:p>
    <w:p w14:paraId="202D87A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Қуандық Айсұлтан Махамбетұлы</w:t>
      </w:r>
    </w:p>
    <w:p w14:paraId="2C8B3B7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ru-RU"/>
        </w:rPr>
        <w:t>04.10.</w:t>
      </w:r>
      <w:r>
        <w:rPr>
          <w:rFonts w:ascii="Times New Roman" w:hAnsi="Times New Roman"/>
          <w:sz w:val="20"/>
          <w:szCs w:val="20"/>
          <w:lang w:val="kk-KZ"/>
        </w:rPr>
        <w:t>2020ж</w:t>
      </w:r>
    </w:p>
    <w:p w14:paraId="540286B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5CACA84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20F4E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A94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373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547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56E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11F31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60A5B405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1DCB5909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20EF972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2512AEAD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037198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242B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F1F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9D127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48EB1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279C30E3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99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0FD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F2D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52F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0A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517D05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417C0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668C4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0DB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BACA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22C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F2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26B03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1D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395D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C7E8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117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9A09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BAEAF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BCF9A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64CF99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13105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983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EE8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AFF8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D4AC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9C5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0411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30E9A6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7C056C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96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05D9E3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667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69616F65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3124B6FA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0D624CAC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5AA14F7F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61FB08CB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</w:p>
    <w:p w14:paraId="2819C97D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572FC9C3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C3E2AD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231CF19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Қарасайқызы Амина</w:t>
      </w:r>
    </w:p>
    <w:p w14:paraId="5FBC49F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17.12</w:t>
      </w:r>
      <w:r>
        <w:rPr>
          <w:rFonts w:ascii="Times New Roman" w:hAnsi="Times New Roman"/>
          <w:sz w:val="20"/>
          <w:szCs w:val="20"/>
          <w:lang w:val="kk-KZ"/>
        </w:rPr>
        <w:t>.2020</w:t>
      </w:r>
    </w:p>
    <w:p w14:paraId="42A0A64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50C9D812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2900"/>
        <w:gridCol w:w="3030"/>
        <w:gridCol w:w="3044"/>
        <w:gridCol w:w="2888"/>
      </w:tblGrid>
      <w:tr w14:paraId="0EE2F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B5E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7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699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2A9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C6B74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1256907F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3178D5AA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1822C3F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0E55905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411CBF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  <w:p w14:paraId="73FB8A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14:paraId="3247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B00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6C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30" w:type="dxa"/>
            <w:shd w:val="clear" w:color="auto" w:fill="auto"/>
          </w:tcPr>
          <w:p w14:paraId="7FFB6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жаттығулардың орындалу ретін сақтайды;</w:t>
            </w:r>
          </w:p>
          <w:p w14:paraId="3249C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32DB0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340D7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жеке бас гигиенасының бастапқы дағдыларын сақтайды.</w:t>
            </w:r>
          </w:p>
          <w:p w14:paraId="162C4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61A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721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64B7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96D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30" w:type="dxa"/>
            <w:shd w:val="clear" w:color="auto" w:fill="auto"/>
          </w:tcPr>
          <w:p w14:paraId="77E38F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CF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құрдастарымен және ересектермен қарым-қатынасқа түсе алады, олардың өтініштерін орындайды;</w:t>
            </w:r>
          </w:p>
          <w:p w14:paraId="54A7F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F93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A07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DBD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52D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ажырата алады</w:t>
            </w:r>
          </w:p>
        </w:tc>
        <w:tc>
          <w:tcPr>
            <w:tcW w:w="3030" w:type="dxa"/>
            <w:shd w:val="clear" w:color="auto" w:fill="auto"/>
          </w:tcPr>
          <w:p w14:paraId="55BD07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біледі;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78D9C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үй жануарларын және олардың төлдерін, үй құстарын атайды;</w:t>
            </w:r>
          </w:p>
          <w:p w14:paraId="1111D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661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314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CFA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02E4C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сөйлейді</w:t>
            </w:r>
          </w:p>
          <w:p w14:paraId="5A80432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030" w:type="dxa"/>
            <w:shd w:val="clear" w:color="auto" w:fill="auto"/>
          </w:tcPr>
          <w:p w14:paraId="0F0BF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3BB59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жеке бөліктерді жапсыруды үйрету;</w:t>
            </w:r>
          </w:p>
          <w:p w14:paraId="175F8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6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184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0DB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18567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30" w:type="dxa"/>
            <w:shd w:val="clear" w:color="auto" w:fill="auto"/>
          </w:tcPr>
          <w:p w14:paraId="371C41DA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айналасындағы заттардың міндеттерін түсінеді</w:t>
            </w:r>
          </w:p>
          <w:p w14:paraId="5BC68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18307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мемлекеттік және ұлттық мерекелерге қатысады;</w:t>
            </w:r>
          </w:p>
          <w:p w14:paraId="329381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211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16A7EDE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2A84F11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3314BA5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7558515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02C4312E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2025-2026 оқу жылындағы баланың жеке даму картасы</w:t>
      </w:r>
    </w:p>
    <w:p w14:paraId="65E6FC6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2394DE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46EE989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Боранбаева Айша</w:t>
      </w:r>
    </w:p>
    <w:p w14:paraId="62DE97D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17.11.</w:t>
      </w:r>
      <w:r>
        <w:rPr>
          <w:rFonts w:ascii="Times New Roman" w:hAnsi="Times New Roman"/>
          <w:sz w:val="20"/>
          <w:szCs w:val="20"/>
          <w:lang w:val="kk-KZ"/>
        </w:rPr>
        <w:t>2020ж</w:t>
      </w:r>
    </w:p>
    <w:p w14:paraId="7DE6251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3014906C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02C9B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233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056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2FC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565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3397C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165006BF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2D3B6E70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67B12A9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12211E84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4387FD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765B4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01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A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0D53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орындай білуді қалыптастыру</w:t>
            </w:r>
          </w:p>
          <w:p w14:paraId="296F57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5DB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 білуді үйрету</w:t>
            </w:r>
          </w:p>
          <w:p w14:paraId="12F7D8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CB6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4933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904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E33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2DF5C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D7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құрастыруға үйрету;</w:t>
            </w:r>
          </w:p>
          <w:p w14:paraId="4C71B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492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8AF5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B0A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61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1794A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</w:t>
            </w:r>
          </w:p>
          <w:p w14:paraId="6F15BD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9A508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3F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атауды үйрету</w:t>
            </w:r>
          </w:p>
          <w:p w14:paraId="59E06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0E9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4AB5B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4B7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D4ECD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6D5C25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4FE121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7B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474BB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5FE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153E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2BB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0F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27302E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065CEB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CEE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F35A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381C58A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AD4876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F27BDFC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F76E02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A959E1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9C2642B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2A9375C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36BA3A4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1709FD7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29F7F5B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28975CE5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Самат Аңсат</w:t>
      </w:r>
    </w:p>
    <w:p w14:paraId="439451E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26.08.2020ж                                                                                                                                                                                                          </w:t>
      </w:r>
    </w:p>
    <w:p w14:paraId="32B1591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1FC9624C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1"/>
        <w:gridCol w:w="2904"/>
        <w:gridCol w:w="2918"/>
      </w:tblGrid>
      <w:tr w14:paraId="1FBE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61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610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995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89A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96839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03C2EC10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7D23CBF2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645D5070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10148FE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2F2443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5868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19E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EC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</w:t>
            </w:r>
          </w:p>
        </w:tc>
        <w:tc>
          <w:tcPr>
            <w:tcW w:w="2901" w:type="dxa"/>
            <w:shd w:val="clear" w:color="auto" w:fill="auto"/>
          </w:tcPr>
          <w:p w14:paraId="48CA0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орындай білуді қалыптастыру</w:t>
            </w:r>
          </w:p>
          <w:p w14:paraId="7664D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E3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25D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A5F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62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67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901" w:type="dxa"/>
            <w:shd w:val="clear" w:color="auto" w:fill="auto"/>
          </w:tcPr>
          <w:p w14:paraId="474EE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CEB97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44B603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15F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DC4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306B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DA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901" w:type="dxa"/>
            <w:shd w:val="clear" w:color="auto" w:fill="auto"/>
          </w:tcPr>
          <w:p w14:paraId="505ED6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</w:t>
            </w:r>
          </w:p>
          <w:p w14:paraId="32F7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8DD9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84C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2ED6A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727E84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ABE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4A5B0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390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A945F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05964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308245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1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3B9C02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5AC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31E3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CC1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8E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901" w:type="dxa"/>
            <w:shd w:val="clear" w:color="auto" w:fill="auto"/>
          </w:tcPr>
          <w:p w14:paraId="50DFF4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62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67831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FAD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4C3E098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FDE10DB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88ED27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CD92EE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8E82EA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9D798C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2C4C3DD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D05AA10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</w:t>
      </w:r>
      <w:r>
        <w:rPr>
          <w:rFonts w:ascii="Times New Roman" w:hAnsi="Times New Roman"/>
          <w:b/>
          <w:sz w:val="20"/>
          <w:szCs w:val="20"/>
        </w:rPr>
        <w:t>0</w:t>
      </w:r>
      <w:r>
        <w:rPr>
          <w:rFonts w:ascii="Times New Roman" w:hAnsi="Times New Roman"/>
          <w:b/>
          <w:sz w:val="20"/>
          <w:szCs w:val="20"/>
          <w:lang w:val="kk-KZ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12D6E69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8F38E6D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216DD28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Еркебұланқызы Асылзат</w:t>
      </w:r>
    </w:p>
    <w:p w14:paraId="64C31D5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15.11.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</w:t>
      </w:r>
    </w:p>
    <w:p w14:paraId="35A8979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43F9D3B5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5"/>
        <w:gridCol w:w="2905"/>
        <w:gridCol w:w="3031"/>
        <w:gridCol w:w="3045"/>
        <w:gridCol w:w="2880"/>
      </w:tblGrid>
      <w:tr w14:paraId="016AD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3E29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9E0D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442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CFB9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9910A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744F8223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71DCCDFD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528BD59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6BFD28DC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61EF7DB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7125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F94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3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31" w:type="dxa"/>
            <w:shd w:val="clear" w:color="auto" w:fill="auto"/>
          </w:tcPr>
          <w:p w14:paraId="73DE95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12EDA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4931B0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9CD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171A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D7F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78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31" w:type="dxa"/>
            <w:shd w:val="clear" w:color="auto" w:fill="auto"/>
          </w:tcPr>
          <w:p w14:paraId="05212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1A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690D5D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B4E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1D9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92C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089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ажырата алады</w:t>
            </w:r>
          </w:p>
        </w:tc>
        <w:tc>
          <w:tcPr>
            <w:tcW w:w="3031" w:type="dxa"/>
            <w:shd w:val="clear" w:color="auto" w:fill="auto"/>
          </w:tcPr>
          <w:p w14:paraId="474CA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04035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4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37D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59DA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E72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4A2A0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97011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031" w:type="dxa"/>
            <w:shd w:val="clear" w:color="auto" w:fill="auto"/>
          </w:tcPr>
          <w:p w14:paraId="3CB334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332B5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AC3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6F50AC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C419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FD3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B8A8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EEF2D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31" w:type="dxa"/>
            <w:shd w:val="clear" w:color="auto" w:fill="auto"/>
          </w:tcPr>
          <w:p w14:paraId="4AF766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01E89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228F3D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05F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27BB451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599B50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F9AA4E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9B4A1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252F42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9B2D3B2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7AE7638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7CB529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6DFF1723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Аманғос Азиз</w:t>
      </w:r>
    </w:p>
    <w:p w14:paraId="1ADE95A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16.09.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   </w:t>
      </w:r>
    </w:p>
    <w:p w14:paraId="2F9887D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66C334B3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7640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D02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6AB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339E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B26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5F2D1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42E282B9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3AD1A615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60A260E6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2592E3B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5A00EB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46AED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24E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5C219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19C4D4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1ACA04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4A840A5E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C3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4B9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6B4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4CE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ADD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орташа дамыған.Сұраққа жауап береді.</w:t>
            </w:r>
          </w:p>
        </w:tc>
        <w:tc>
          <w:tcPr>
            <w:tcW w:w="2889" w:type="dxa"/>
            <w:shd w:val="clear" w:color="auto" w:fill="auto"/>
          </w:tcPr>
          <w:p w14:paraId="317C71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656D2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54325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B3DE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E8A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F77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F8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2889" w:type="dxa"/>
            <w:shd w:val="clear" w:color="auto" w:fill="auto"/>
          </w:tcPr>
          <w:p w14:paraId="1B2A7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40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63B4F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969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8FE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AA2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B985E">
            <w:pPr>
              <w:pStyle w:val="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4B39C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3705B0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0FC188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E18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252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712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9EA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0F0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орташа бейімделген</w:t>
            </w:r>
          </w:p>
        </w:tc>
        <w:tc>
          <w:tcPr>
            <w:tcW w:w="2889" w:type="dxa"/>
            <w:shd w:val="clear" w:color="auto" w:fill="auto"/>
          </w:tcPr>
          <w:p w14:paraId="3F7EF29C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44AD4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088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424E3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4D4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06DBF76C">
      <w:pPr>
        <w:pStyle w:val="12"/>
        <w:rPr>
          <w:b/>
          <w:bCs/>
          <w:sz w:val="20"/>
          <w:szCs w:val="20"/>
          <w:lang w:val="kk-KZ"/>
        </w:rPr>
      </w:pPr>
    </w:p>
    <w:p w14:paraId="44A424B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3F09ED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5CE225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DA9B6ED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1139B94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961FB20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6EDD486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C3DE86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10AACDE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Кикаят Қайсар</w:t>
      </w:r>
    </w:p>
    <w:p w14:paraId="0533A31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2</w:t>
      </w:r>
      <w:r>
        <w:rPr>
          <w:rFonts w:hint="default" w:ascii="Times New Roman" w:hAnsi="Times New Roman"/>
          <w:sz w:val="20"/>
          <w:szCs w:val="20"/>
          <w:lang w:val="kk-KZ"/>
        </w:rPr>
        <w:t>8.09.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 </w:t>
      </w:r>
    </w:p>
    <w:p w14:paraId="419F7DE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740F7612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769C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607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D95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757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141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BF9B7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6DB62A0B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405BA7D4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21F51D95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04D0A262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15FEFD0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127A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D65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E50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889" w:type="dxa"/>
            <w:shd w:val="clear" w:color="auto" w:fill="auto"/>
          </w:tcPr>
          <w:p w14:paraId="29DEC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қимылдарды орындай білуді қалыптастыру</w:t>
            </w:r>
          </w:p>
          <w:p w14:paraId="544B98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604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E069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1998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3077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10749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73BDC4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2EF26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94920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572ED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ED2B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306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4E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0F2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3EE48A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7D25FFB6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</w:t>
            </w:r>
          </w:p>
          <w:p w14:paraId="490D93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6FCB6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5B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34D3C7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1F15D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93D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7C96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52A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296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889" w:type="dxa"/>
            <w:shd w:val="clear" w:color="auto" w:fill="auto"/>
          </w:tcPr>
          <w:p w14:paraId="7FC116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6D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0C24F9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B00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0FF2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995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49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BF4E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3661E7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66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6BB0E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66A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6BA88687">
      <w:pPr>
        <w:pStyle w:val="12"/>
        <w:rPr>
          <w:b/>
          <w:bCs/>
          <w:sz w:val="20"/>
          <w:szCs w:val="20"/>
          <w:lang w:val="kk-KZ"/>
        </w:rPr>
      </w:pPr>
    </w:p>
    <w:p w14:paraId="452F3E09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DFF5E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86A4AE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717C95AC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2242EF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FE1B17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</w:p>
    <w:p w14:paraId="52A972CD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7FDC2A5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B2FECAD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1B98D1E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Төрехан Әлихан</w:t>
      </w:r>
    </w:p>
    <w:p w14:paraId="1A0FC30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05.12.</w:t>
      </w:r>
      <w:r>
        <w:rPr>
          <w:rFonts w:ascii="Times New Roman" w:hAnsi="Times New Roman"/>
          <w:sz w:val="20"/>
          <w:szCs w:val="20"/>
          <w:lang w:val="kk-KZ"/>
        </w:rPr>
        <w:t xml:space="preserve">2020 ж                                                                                                                                                                                                         </w:t>
      </w:r>
    </w:p>
    <w:p w14:paraId="15EF2942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4963015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1A15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243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AE4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</w:t>
            </w:r>
          </w:p>
          <w:p w14:paraId="14163C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31A7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2D1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503BE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0CD0189D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73604FB7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1E1F7A8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353A2B0F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529C61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0E6B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15B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A42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 біледі</w:t>
            </w:r>
          </w:p>
        </w:tc>
        <w:tc>
          <w:tcPr>
            <w:tcW w:w="2861" w:type="dxa"/>
            <w:shd w:val="clear" w:color="auto" w:fill="auto"/>
          </w:tcPr>
          <w:p w14:paraId="72E58873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биік емес төбеден сырғанайды, бір-бірін сырғанатады;</w:t>
            </w:r>
          </w:p>
          <w:p w14:paraId="01CBCA3F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01E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түрлі тапсырмалар орындайды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51E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26A0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CB3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54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құрастырады</w:t>
            </w:r>
          </w:p>
          <w:p w14:paraId="50A38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04F08A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F8CCB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 алады</w:t>
            </w:r>
          </w:p>
          <w:p w14:paraId="35C7F7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D32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575F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409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5D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ат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айды</w:t>
            </w:r>
          </w:p>
        </w:tc>
        <w:tc>
          <w:tcPr>
            <w:tcW w:w="2861" w:type="dxa"/>
            <w:shd w:val="clear" w:color="auto" w:fill="auto"/>
          </w:tcPr>
          <w:p w14:paraId="2D66D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A49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кеңістікті және уақытты бағдарлай алады.</w:t>
            </w:r>
          </w:p>
          <w:p w14:paraId="51C3FD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C56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69AA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B1B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64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3B5A0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</w:tcPr>
          <w:p w14:paraId="72BF7076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әуеннің басталуы мен аяқталуына мән береді;</w:t>
            </w:r>
          </w:p>
          <w:p w14:paraId="33F238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E6F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өзінің жұмыстарын және басқа балалардың жұмыстарын бағалай алады.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18A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  <w:tr w14:paraId="5042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BAA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96CB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61" w:type="dxa"/>
            <w:shd w:val="clear" w:color="auto" w:fill="auto"/>
          </w:tcPr>
          <w:p w14:paraId="36E320F2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қатынасын білдіреді;</w:t>
            </w:r>
          </w:p>
          <w:p w14:paraId="275752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2EE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7E777A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037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2E6CE386">
      <w:pPr>
        <w:pStyle w:val="12"/>
        <w:rPr>
          <w:b/>
          <w:bCs/>
          <w:sz w:val="20"/>
          <w:szCs w:val="20"/>
          <w:lang w:val="kk-KZ"/>
        </w:rPr>
      </w:pPr>
    </w:p>
    <w:p w14:paraId="73C86018">
      <w:pPr>
        <w:pStyle w:val="12"/>
        <w:rPr>
          <w:b/>
          <w:bCs/>
          <w:sz w:val="20"/>
          <w:szCs w:val="20"/>
          <w:lang w:val="kk-KZ"/>
        </w:rPr>
      </w:pPr>
    </w:p>
    <w:p w14:paraId="506A0C5E">
      <w:pPr>
        <w:pStyle w:val="12"/>
        <w:rPr>
          <w:b/>
          <w:bCs/>
          <w:sz w:val="20"/>
          <w:szCs w:val="20"/>
          <w:lang w:val="kk-KZ"/>
        </w:rPr>
      </w:pPr>
    </w:p>
    <w:p w14:paraId="6ADE597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5141C5F6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338FECA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7B7F2092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F8D067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6256FAA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Қайырбай ӘлиАйдар</w:t>
      </w:r>
    </w:p>
    <w:p w14:paraId="62E5041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ru-RU"/>
        </w:rPr>
        <w:t>18</w:t>
      </w:r>
      <w:r>
        <w:rPr>
          <w:rFonts w:hint="default" w:ascii="Times New Roman" w:hAnsi="Times New Roman"/>
          <w:sz w:val="20"/>
          <w:szCs w:val="20"/>
          <w:lang w:val="kk-KZ"/>
        </w:rPr>
        <w:t>.12.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   </w:t>
      </w:r>
    </w:p>
    <w:p w14:paraId="7BFC04E3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135CA21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  <w:gridCol w:w="2982"/>
        <w:gridCol w:w="2846"/>
        <w:gridCol w:w="3134"/>
        <w:gridCol w:w="2663"/>
      </w:tblGrid>
      <w:tr w14:paraId="3AEA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2F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8BF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</w:t>
            </w:r>
          </w:p>
          <w:p w14:paraId="70E57F6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(қазан- желтоқсан)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F0B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BA0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D9046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52AB146E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1737C4CB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0F4F4033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11FD9B41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19F132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57E07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7D4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17A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ойындардың ережелерін орындайалады</w:t>
            </w:r>
          </w:p>
          <w:p w14:paraId="256DFF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46" w:type="dxa"/>
            <w:shd w:val="clear" w:color="auto" w:fill="auto"/>
          </w:tcPr>
          <w:p w14:paraId="7A8EA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8FD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заттардың арасымен еңбектеп, гимнастикалық қабырғаға өрмелеп және одан түсуді, салауатты өмір салтының құндылығын түсінуді үйрету               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89C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орташа</w:t>
            </w:r>
          </w:p>
        </w:tc>
      </w:tr>
      <w:tr w14:paraId="4BEE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DA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95C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үлгі бойынша әңгіме құрастырады</w:t>
            </w:r>
          </w:p>
          <w:p w14:paraId="5585FC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6" w:type="dxa"/>
            <w:shd w:val="clear" w:color="auto" w:fill="auto"/>
          </w:tcPr>
          <w:p w14:paraId="2BF603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геометриялық пішіндерді біледі;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EB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жіктелуіне, септелуіне қарай байланыс</w:t>
            </w:r>
          </w:p>
          <w:p w14:paraId="4346D0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тыруға, тыңдалған көркем шығарма мазмұнын ретімен, жүйелі түрде жеткізуді үйрету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E1ED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орташа</w:t>
            </w:r>
          </w:p>
        </w:tc>
      </w:tr>
      <w:tr w14:paraId="67C0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D6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97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көлемінде санай алады, сандарды ретімен ат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айды</w:t>
            </w:r>
          </w:p>
          <w:p w14:paraId="63F8E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6" w:type="dxa"/>
            <w:shd w:val="clear" w:color="auto" w:fill="auto"/>
          </w:tcPr>
          <w:p w14:paraId="02F0EF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0DA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ұзындығы, ені, биіктігі, жалпы шамасы бойынша заттарды салыстыруға, әртүрлі белгілері бойынша заттарды салыстыра алады (түсі, пішіні, өлшемі, материалы,қолданылуы)үйрету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940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орташа</w:t>
            </w:r>
          </w:p>
        </w:tc>
      </w:tr>
      <w:tr w14:paraId="7ECAB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8FD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1D7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қайшыны дұрыс ұстайды және пайдаланады;</w:t>
            </w:r>
          </w:p>
          <w:p w14:paraId="4C8962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46" w:type="dxa"/>
            <w:shd w:val="clear" w:color="auto" w:fill="auto"/>
          </w:tcPr>
          <w:p w14:paraId="61342EB1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айналасындағы заттардың міндеттерін түсінеді</w:t>
            </w:r>
          </w:p>
          <w:p w14:paraId="53E9D0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9B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мүсіндеудің әртүрлі тәсілдерін пайдалануға, жұмысты жеке және топпен бірлесіп жасайды, топтық жұмыста     міндеттерді келісіп атқаруды үйрету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F9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орташа</w:t>
            </w:r>
          </w:p>
        </w:tc>
      </w:tr>
      <w:tr w14:paraId="0EA5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2AD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93B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46" w:type="dxa"/>
            <w:shd w:val="clear" w:color="auto" w:fill="auto"/>
          </w:tcPr>
          <w:p w14:paraId="52C2F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3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4A9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«дұрыс» немесе «дұрыс емес», «жақсы» немесе «жаман» әрекеттер (қылықтар) туралы қарапайым түсініктерді үйрету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62CC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орташа</w:t>
            </w:r>
          </w:p>
        </w:tc>
      </w:tr>
    </w:tbl>
    <w:p w14:paraId="6E943088">
      <w:pPr>
        <w:spacing w:after="0" w:line="240" w:lineRule="auto"/>
        <w:ind w:left="3540" w:firstLine="708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202</w:t>
      </w:r>
      <w:r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  <w:lang w:val="kk-KZ"/>
        </w:rPr>
        <w:t>-202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  <w:lang w:val="kk-KZ"/>
        </w:rPr>
        <w:t>оқу жылындағы баланың жеке даму картасы</w:t>
      </w:r>
    </w:p>
    <w:p w14:paraId="22881C1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D088831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Білім беру ұйымы: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kk-KZ" w:eastAsia="ru-RU"/>
        </w:rPr>
        <w:t xml:space="preserve"> MDU «BAQYTTY  BAIA» балабақшасы</w:t>
      </w:r>
    </w:p>
    <w:p w14:paraId="6D10788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аты-жөні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Ерболат Дария Мирасқызы</w:t>
      </w:r>
    </w:p>
    <w:p w14:paraId="13B0C06E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Баланың туған күні,айы,жылы :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kk-KZ"/>
        </w:rPr>
        <w:t>02.08.</w:t>
      </w:r>
      <w:r>
        <w:rPr>
          <w:rFonts w:ascii="Times New Roman" w:hAnsi="Times New Roman"/>
          <w:sz w:val="20"/>
          <w:szCs w:val="20"/>
          <w:lang w:val="kk-KZ"/>
        </w:rPr>
        <w:t xml:space="preserve">2020ж                                                                                                                                                                                                   </w:t>
      </w:r>
    </w:p>
    <w:p w14:paraId="247B6AD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</w:t>
      </w:r>
      <w:r>
        <w:rPr>
          <w:rFonts w:ascii="Times New Roman" w:hAnsi="Times New Roman"/>
          <w:b/>
          <w:sz w:val="20"/>
          <w:szCs w:val="20"/>
          <w:lang w:val="kk-KZ"/>
        </w:rPr>
        <w:t>Топ:</w:t>
      </w:r>
      <w:r>
        <w:rPr>
          <w:rFonts w:ascii="Times New Roman" w:hAnsi="Times New Roman"/>
          <w:sz w:val="20"/>
          <w:szCs w:val="20"/>
          <w:lang w:val="kk-KZ"/>
        </w:rPr>
        <w:t xml:space="preserve">  «Ақбота» мектепалды тобы</w:t>
      </w:r>
    </w:p>
    <w:p w14:paraId="677ADF2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2792"/>
        <w:gridCol w:w="2743"/>
        <w:gridCol w:w="3606"/>
        <w:gridCol w:w="2811"/>
      </w:tblGrid>
      <w:tr w14:paraId="23349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DE3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Құзіреттіліктер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693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5B8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3DF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6F9A8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Қорытынды</w:t>
            </w:r>
          </w:p>
          <w:p w14:paraId="219D1DAD">
            <w:pPr>
              <w:spacing w:after="45" w:line="238" w:lineRule="auto"/>
              <w:ind w:right="61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(баланың даму деңгейі</w:t>
            </w:r>
          </w:p>
          <w:p w14:paraId="290CEDE7">
            <w:pPr>
              <w:spacing w:after="11" w:line="259" w:lineRule="auto"/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val="kk-KZ" w:eastAsia="ru-RU"/>
              </w:rPr>
              <w:t>сәйкес келеді :</w:t>
            </w:r>
          </w:p>
          <w:p w14:paraId="2612C62A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III деңгей - «жоғары»;</w:t>
            </w:r>
          </w:p>
          <w:p w14:paraId="5E11AF99">
            <w:pPr>
              <w:spacing w:after="21" w:line="259" w:lineRule="auto"/>
              <w:ind w:right="107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II деңгей – «орташа»;</w:t>
            </w:r>
          </w:p>
          <w:p w14:paraId="02F087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I деңгей - «төмен»)</w:t>
            </w:r>
          </w:p>
        </w:tc>
      </w:tr>
      <w:tr w14:paraId="0BDE0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01B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FF0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0119D75A">
            <w:pPr>
              <w:pStyle w:val="22"/>
              <w:spacing w:line="276" w:lineRule="auto"/>
              <w:ind w:right="67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EB298">
            <w:pPr>
              <w:tabs>
                <w:tab w:val="left" w:pos="7576"/>
              </w:tabs>
              <w:spacing w:after="0" w:line="240" w:lineRule="auto"/>
              <w:ind w:right="37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313BC">
            <w:pPr>
              <w:pStyle w:val="22"/>
              <w:spacing w:line="276" w:lineRule="auto"/>
              <w:ind w:right="680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жоғары</w:t>
            </w:r>
          </w:p>
          <w:p w14:paraId="1B0BDBBA">
            <w:pPr>
              <w:pStyle w:val="22"/>
              <w:spacing w:line="276" w:lineRule="auto"/>
              <w:ind w:left="215" w:right="680"/>
              <w:rPr>
                <w:b/>
                <w:sz w:val="20"/>
                <w:szCs w:val="20"/>
                <w:lang w:eastAsia="ru-RU"/>
              </w:rPr>
            </w:pPr>
          </w:p>
        </w:tc>
      </w:tr>
      <w:tr w14:paraId="5A2F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025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D9C84">
            <w:pPr>
              <w:spacing w:after="0" w:line="240" w:lineRule="auto"/>
              <w:ind w:firstLine="200" w:firstLineChars="10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1BED9A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9F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өзін қоршаған ортадан тыс заттар мен құбылыстардың атауларын біледі.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77131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  <w:tr w14:paraId="5E85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9E2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3D2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0C208E52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684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сөйлеудесынесімдердіқолданып, салыстырунәтижелерінатайды,суреттер арқылы орындай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2C32A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  <w:tr w14:paraId="4780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1D6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E7E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35863B9E">
            <w:pPr>
              <w:pStyle w:val="22"/>
              <w:spacing w:line="278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A7475">
            <w:pPr>
              <w:spacing w:after="0" w:line="240" w:lineRule="auto"/>
              <w:ind w:right="20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қоңыр, қызғылт сары, ашық жасыл реңктерді тани алады,түстерін ажырата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26BCD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оғары</w:t>
            </w:r>
          </w:p>
        </w:tc>
      </w:tr>
      <w:tr w14:paraId="586AA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ECE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84A11">
            <w:pPr>
              <w:spacing w:after="0" w:line="240" w:lineRule="auto"/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320F3B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263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91C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жоғары</w:t>
            </w:r>
          </w:p>
        </w:tc>
      </w:tr>
    </w:tbl>
    <w:p w14:paraId="3FE6F9EE">
      <w:pPr>
        <w:pStyle w:val="12"/>
        <w:rPr>
          <w:b/>
          <w:bCs/>
          <w:sz w:val="20"/>
          <w:szCs w:val="20"/>
          <w:lang w:val="kk-KZ"/>
        </w:rPr>
      </w:pPr>
      <w:bookmarkStart w:id="2" w:name="_GoBack"/>
      <w:bookmarkEnd w:id="2"/>
    </w:p>
    <w:sectPr>
      <w:footerReference r:id="rId5" w:type="default"/>
      <w:pgSz w:w="16838" w:h="11906" w:orient="landscape"/>
      <w:pgMar w:top="1560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7BAB8">
    <w:pPr>
      <w:pStyle w:val="9"/>
      <w:jc w:val="center"/>
    </w:pPr>
  </w:p>
  <w:p w14:paraId="2327AD84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F30E2"/>
    <w:rsid w:val="000012C0"/>
    <w:rsid w:val="00001828"/>
    <w:rsid w:val="00002A3D"/>
    <w:rsid w:val="00004781"/>
    <w:rsid w:val="000064C6"/>
    <w:rsid w:val="00006647"/>
    <w:rsid w:val="00006B05"/>
    <w:rsid w:val="00010364"/>
    <w:rsid w:val="00010839"/>
    <w:rsid w:val="000115A1"/>
    <w:rsid w:val="000119A9"/>
    <w:rsid w:val="0001299D"/>
    <w:rsid w:val="00012BC5"/>
    <w:rsid w:val="0001374A"/>
    <w:rsid w:val="000140FF"/>
    <w:rsid w:val="00017C09"/>
    <w:rsid w:val="0002014D"/>
    <w:rsid w:val="000219F2"/>
    <w:rsid w:val="00021B04"/>
    <w:rsid w:val="000226B6"/>
    <w:rsid w:val="00022856"/>
    <w:rsid w:val="00022C8C"/>
    <w:rsid w:val="00023011"/>
    <w:rsid w:val="00025398"/>
    <w:rsid w:val="0002546B"/>
    <w:rsid w:val="00025708"/>
    <w:rsid w:val="000266ED"/>
    <w:rsid w:val="0003121F"/>
    <w:rsid w:val="00031E02"/>
    <w:rsid w:val="00032494"/>
    <w:rsid w:val="00032621"/>
    <w:rsid w:val="00034858"/>
    <w:rsid w:val="00035A45"/>
    <w:rsid w:val="000378DD"/>
    <w:rsid w:val="00040B4C"/>
    <w:rsid w:val="00041607"/>
    <w:rsid w:val="00041EC9"/>
    <w:rsid w:val="00043929"/>
    <w:rsid w:val="000445E9"/>
    <w:rsid w:val="00045B3F"/>
    <w:rsid w:val="00046055"/>
    <w:rsid w:val="00046562"/>
    <w:rsid w:val="00046DB9"/>
    <w:rsid w:val="00047106"/>
    <w:rsid w:val="00047429"/>
    <w:rsid w:val="000519EC"/>
    <w:rsid w:val="00051C52"/>
    <w:rsid w:val="00051DA8"/>
    <w:rsid w:val="00052508"/>
    <w:rsid w:val="0005633B"/>
    <w:rsid w:val="00056373"/>
    <w:rsid w:val="00056EE4"/>
    <w:rsid w:val="0005799A"/>
    <w:rsid w:val="00060B8B"/>
    <w:rsid w:val="00061359"/>
    <w:rsid w:val="00062A7E"/>
    <w:rsid w:val="00066416"/>
    <w:rsid w:val="0007097D"/>
    <w:rsid w:val="0007170C"/>
    <w:rsid w:val="00072C69"/>
    <w:rsid w:val="00072D41"/>
    <w:rsid w:val="000745D8"/>
    <w:rsid w:val="00074847"/>
    <w:rsid w:val="00074C55"/>
    <w:rsid w:val="00074DA9"/>
    <w:rsid w:val="00075F97"/>
    <w:rsid w:val="000806FF"/>
    <w:rsid w:val="00080AB8"/>
    <w:rsid w:val="00081613"/>
    <w:rsid w:val="0008347F"/>
    <w:rsid w:val="00083604"/>
    <w:rsid w:val="00083C72"/>
    <w:rsid w:val="00084E4C"/>
    <w:rsid w:val="000860A8"/>
    <w:rsid w:val="00087F0F"/>
    <w:rsid w:val="00090E8C"/>
    <w:rsid w:val="00092D65"/>
    <w:rsid w:val="000A362C"/>
    <w:rsid w:val="000A3AC4"/>
    <w:rsid w:val="000A4000"/>
    <w:rsid w:val="000A4D18"/>
    <w:rsid w:val="000A5273"/>
    <w:rsid w:val="000A56A2"/>
    <w:rsid w:val="000A6393"/>
    <w:rsid w:val="000A7ABE"/>
    <w:rsid w:val="000A7AD6"/>
    <w:rsid w:val="000B0BC5"/>
    <w:rsid w:val="000B1EA5"/>
    <w:rsid w:val="000B2A01"/>
    <w:rsid w:val="000B5E13"/>
    <w:rsid w:val="000B6237"/>
    <w:rsid w:val="000B7B82"/>
    <w:rsid w:val="000B7E71"/>
    <w:rsid w:val="000C0E19"/>
    <w:rsid w:val="000C158A"/>
    <w:rsid w:val="000C27AB"/>
    <w:rsid w:val="000C2EB6"/>
    <w:rsid w:val="000C3255"/>
    <w:rsid w:val="000C3AD8"/>
    <w:rsid w:val="000C48BA"/>
    <w:rsid w:val="000C5942"/>
    <w:rsid w:val="000D02FD"/>
    <w:rsid w:val="000D1613"/>
    <w:rsid w:val="000D1C32"/>
    <w:rsid w:val="000D1D6E"/>
    <w:rsid w:val="000D4F81"/>
    <w:rsid w:val="000E0DEF"/>
    <w:rsid w:val="000E3C81"/>
    <w:rsid w:val="000E6CE8"/>
    <w:rsid w:val="000E706A"/>
    <w:rsid w:val="000F0467"/>
    <w:rsid w:val="000F0992"/>
    <w:rsid w:val="000F411D"/>
    <w:rsid w:val="000F5BF9"/>
    <w:rsid w:val="0010149B"/>
    <w:rsid w:val="001027F5"/>
    <w:rsid w:val="00102F8C"/>
    <w:rsid w:val="00103BD4"/>
    <w:rsid w:val="00104E3D"/>
    <w:rsid w:val="00107BC5"/>
    <w:rsid w:val="00110102"/>
    <w:rsid w:val="00110B04"/>
    <w:rsid w:val="0011160F"/>
    <w:rsid w:val="00111955"/>
    <w:rsid w:val="00116176"/>
    <w:rsid w:val="00116CAF"/>
    <w:rsid w:val="00117199"/>
    <w:rsid w:val="00117603"/>
    <w:rsid w:val="00117E61"/>
    <w:rsid w:val="00120525"/>
    <w:rsid w:val="001207C2"/>
    <w:rsid w:val="0012399D"/>
    <w:rsid w:val="0012448F"/>
    <w:rsid w:val="001275DA"/>
    <w:rsid w:val="0012787D"/>
    <w:rsid w:val="00130CF8"/>
    <w:rsid w:val="001310D3"/>
    <w:rsid w:val="001325A8"/>
    <w:rsid w:val="00134173"/>
    <w:rsid w:val="001354DA"/>
    <w:rsid w:val="00135615"/>
    <w:rsid w:val="001375F6"/>
    <w:rsid w:val="001411BE"/>
    <w:rsid w:val="001415B5"/>
    <w:rsid w:val="0014283C"/>
    <w:rsid w:val="001466D0"/>
    <w:rsid w:val="00147A35"/>
    <w:rsid w:val="0015003B"/>
    <w:rsid w:val="001520B6"/>
    <w:rsid w:val="00152787"/>
    <w:rsid w:val="00154051"/>
    <w:rsid w:val="00154BE8"/>
    <w:rsid w:val="00155B68"/>
    <w:rsid w:val="00156E95"/>
    <w:rsid w:val="00157264"/>
    <w:rsid w:val="001579DB"/>
    <w:rsid w:val="00157C10"/>
    <w:rsid w:val="0016023F"/>
    <w:rsid w:val="001616A1"/>
    <w:rsid w:val="00161E16"/>
    <w:rsid w:val="00164D62"/>
    <w:rsid w:val="001650A1"/>
    <w:rsid w:val="00166D04"/>
    <w:rsid w:val="00166E2D"/>
    <w:rsid w:val="0016726A"/>
    <w:rsid w:val="00170169"/>
    <w:rsid w:val="00170E00"/>
    <w:rsid w:val="001710CD"/>
    <w:rsid w:val="001712C8"/>
    <w:rsid w:val="0017211B"/>
    <w:rsid w:val="001727E4"/>
    <w:rsid w:val="00175400"/>
    <w:rsid w:val="00176858"/>
    <w:rsid w:val="001777D0"/>
    <w:rsid w:val="001807FE"/>
    <w:rsid w:val="001815F1"/>
    <w:rsid w:val="00181ECC"/>
    <w:rsid w:val="00185F34"/>
    <w:rsid w:val="001863A8"/>
    <w:rsid w:val="001863F2"/>
    <w:rsid w:val="00186887"/>
    <w:rsid w:val="001873E9"/>
    <w:rsid w:val="00187D19"/>
    <w:rsid w:val="00191272"/>
    <w:rsid w:val="00192121"/>
    <w:rsid w:val="00192696"/>
    <w:rsid w:val="00192FFA"/>
    <w:rsid w:val="001930E2"/>
    <w:rsid w:val="0019388D"/>
    <w:rsid w:val="00193943"/>
    <w:rsid w:val="00194A72"/>
    <w:rsid w:val="00196EF8"/>
    <w:rsid w:val="00197768"/>
    <w:rsid w:val="001A096B"/>
    <w:rsid w:val="001A1186"/>
    <w:rsid w:val="001A1A8C"/>
    <w:rsid w:val="001A2B7A"/>
    <w:rsid w:val="001A3561"/>
    <w:rsid w:val="001A521B"/>
    <w:rsid w:val="001A61C9"/>
    <w:rsid w:val="001A6C70"/>
    <w:rsid w:val="001A7E5A"/>
    <w:rsid w:val="001B1C34"/>
    <w:rsid w:val="001B20EF"/>
    <w:rsid w:val="001B2D90"/>
    <w:rsid w:val="001B3060"/>
    <w:rsid w:val="001B389C"/>
    <w:rsid w:val="001B6244"/>
    <w:rsid w:val="001C1246"/>
    <w:rsid w:val="001C139A"/>
    <w:rsid w:val="001C1BE4"/>
    <w:rsid w:val="001C36AA"/>
    <w:rsid w:val="001C3B82"/>
    <w:rsid w:val="001C53BD"/>
    <w:rsid w:val="001C6720"/>
    <w:rsid w:val="001C7EDC"/>
    <w:rsid w:val="001D0705"/>
    <w:rsid w:val="001D0BBA"/>
    <w:rsid w:val="001D100B"/>
    <w:rsid w:val="001D31A5"/>
    <w:rsid w:val="001D3FE5"/>
    <w:rsid w:val="001D7234"/>
    <w:rsid w:val="001E030F"/>
    <w:rsid w:val="001E2319"/>
    <w:rsid w:val="001E35AB"/>
    <w:rsid w:val="001E3702"/>
    <w:rsid w:val="001E5E29"/>
    <w:rsid w:val="001E6BB5"/>
    <w:rsid w:val="001E7504"/>
    <w:rsid w:val="001F0241"/>
    <w:rsid w:val="001F4FE7"/>
    <w:rsid w:val="001F674B"/>
    <w:rsid w:val="001F7222"/>
    <w:rsid w:val="001F758C"/>
    <w:rsid w:val="001F7F1C"/>
    <w:rsid w:val="00200408"/>
    <w:rsid w:val="00202E6D"/>
    <w:rsid w:val="0020369E"/>
    <w:rsid w:val="00203F4F"/>
    <w:rsid w:val="002045E6"/>
    <w:rsid w:val="00205C10"/>
    <w:rsid w:val="00205D44"/>
    <w:rsid w:val="00205ED0"/>
    <w:rsid w:val="002070D8"/>
    <w:rsid w:val="002079F5"/>
    <w:rsid w:val="00211E32"/>
    <w:rsid w:val="00212132"/>
    <w:rsid w:val="00212CC0"/>
    <w:rsid w:val="00213DA8"/>
    <w:rsid w:val="00215530"/>
    <w:rsid w:val="00217267"/>
    <w:rsid w:val="00220DD6"/>
    <w:rsid w:val="00225B1E"/>
    <w:rsid w:val="00226B29"/>
    <w:rsid w:val="0022710B"/>
    <w:rsid w:val="00232700"/>
    <w:rsid w:val="0023331A"/>
    <w:rsid w:val="00237D9F"/>
    <w:rsid w:val="00242497"/>
    <w:rsid w:val="00242CEB"/>
    <w:rsid w:val="00244D2F"/>
    <w:rsid w:val="0024741D"/>
    <w:rsid w:val="002503C8"/>
    <w:rsid w:val="00250538"/>
    <w:rsid w:val="00250629"/>
    <w:rsid w:val="00250FBD"/>
    <w:rsid w:val="002537D5"/>
    <w:rsid w:val="00253BF2"/>
    <w:rsid w:val="002543FF"/>
    <w:rsid w:val="00255E4D"/>
    <w:rsid w:val="0025738D"/>
    <w:rsid w:val="00261622"/>
    <w:rsid w:val="00261D5C"/>
    <w:rsid w:val="002622DD"/>
    <w:rsid w:val="002626D4"/>
    <w:rsid w:val="00263D2F"/>
    <w:rsid w:val="002665DE"/>
    <w:rsid w:val="00267649"/>
    <w:rsid w:val="00267A3C"/>
    <w:rsid w:val="00270846"/>
    <w:rsid w:val="00272D8C"/>
    <w:rsid w:val="00272EAE"/>
    <w:rsid w:val="00273E2F"/>
    <w:rsid w:val="00273F92"/>
    <w:rsid w:val="00277652"/>
    <w:rsid w:val="002776FA"/>
    <w:rsid w:val="0027795E"/>
    <w:rsid w:val="00277EB9"/>
    <w:rsid w:val="002806D5"/>
    <w:rsid w:val="0028109F"/>
    <w:rsid w:val="00281CC8"/>
    <w:rsid w:val="002830A7"/>
    <w:rsid w:val="00283A35"/>
    <w:rsid w:val="00284B6F"/>
    <w:rsid w:val="00287B02"/>
    <w:rsid w:val="00287EC3"/>
    <w:rsid w:val="0029048B"/>
    <w:rsid w:val="00291149"/>
    <w:rsid w:val="00292724"/>
    <w:rsid w:val="0029329A"/>
    <w:rsid w:val="00293891"/>
    <w:rsid w:val="002939F8"/>
    <w:rsid w:val="00293D37"/>
    <w:rsid w:val="0029408E"/>
    <w:rsid w:val="00294180"/>
    <w:rsid w:val="0029616A"/>
    <w:rsid w:val="002A0296"/>
    <w:rsid w:val="002A042B"/>
    <w:rsid w:val="002A09F8"/>
    <w:rsid w:val="002A153A"/>
    <w:rsid w:val="002A1F63"/>
    <w:rsid w:val="002A240E"/>
    <w:rsid w:val="002A28BB"/>
    <w:rsid w:val="002A30DF"/>
    <w:rsid w:val="002A34FF"/>
    <w:rsid w:val="002A36E4"/>
    <w:rsid w:val="002A442D"/>
    <w:rsid w:val="002A4983"/>
    <w:rsid w:val="002A4DA7"/>
    <w:rsid w:val="002A57E7"/>
    <w:rsid w:val="002A7427"/>
    <w:rsid w:val="002A763D"/>
    <w:rsid w:val="002A764E"/>
    <w:rsid w:val="002B0418"/>
    <w:rsid w:val="002B1790"/>
    <w:rsid w:val="002B2D2E"/>
    <w:rsid w:val="002B50D1"/>
    <w:rsid w:val="002B64E2"/>
    <w:rsid w:val="002C228B"/>
    <w:rsid w:val="002C6959"/>
    <w:rsid w:val="002C6B08"/>
    <w:rsid w:val="002C7D0F"/>
    <w:rsid w:val="002D10F0"/>
    <w:rsid w:val="002D1838"/>
    <w:rsid w:val="002D320C"/>
    <w:rsid w:val="002D3F2E"/>
    <w:rsid w:val="002D62DC"/>
    <w:rsid w:val="002D7B3F"/>
    <w:rsid w:val="002E2301"/>
    <w:rsid w:val="002E260D"/>
    <w:rsid w:val="002E2E37"/>
    <w:rsid w:val="002E3545"/>
    <w:rsid w:val="002E3CAD"/>
    <w:rsid w:val="002E5939"/>
    <w:rsid w:val="002E5BFA"/>
    <w:rsid w:val="002E770E"/>
    <w:rsid w:val="002F0885"/>
    <w:rsid w:val="002F08A0"/>
    <w:rsid w:val="002F27D1"/>
    <w:rsid w:val="002F286A"/>
    <w:rsid w:val="002F28C2"/>
    <w:rsid w:val="002F2AEB"/>
    <w:rsid w:val="002F2F36"/>
    <w:rsid w:val="002F55A7"/>
    <w:rsid w:val="002F5937"/>
    <w:rsid w:val="002F605D"/>
    <w:rsid w:val="002F6C47"/>
    <w:rsid w:val="002F7F3E"/>
    <w:rsid w:val="00301E57"/>
    <w:rsid w:val="0030273C"/>
    <w:rsid w:val="003031E8"/>
    <w:rsid w:val="00303361"/>
    <w:rsid w:val="003033EF"/>
    <w:rsid w:val="003039AD"/>
    <w:rsid w:val="00304003"/>
    <w:rsid w:val="0030499B"/>
    <w:rsid w:val="00304F38"/>
    <w:rsid w:val="00305224"/>
    <w:rsid w:val="00306653"/>
    <w:rsid w:val="00306EAC"/>
    <w:rsid w:val="00311066"/>
    <w:rsid w:val="003125D2"/>
    <w:rsid w:val="0031307F"/>
    <w:rsid w:val="003139F3"/>
    <w:rsid w:val="003142E0"/>
    <w:rsid w:val="00314633"/>
    <w:rsid w:val="00315ABA"/>
    <w:rsid w:val="00316583"/>
    <w:rsid w:val="003165F9"/>
    <w:rsid w:val="00320774"/>
    <w:rsid w:val="00320B35"/>
    <w:rsid w:val="00320FE7"/>
    <w:rsid w:val="003218AE"/>
    <w:rsid w:val="00323AD6"/>
    <w:rsid w:val="003263B3"/>
    <w:rsid w:val="003276D0"/>
    <w:rsid w:val="00332335"/>
    <w:rsid w:val="003329DA"/>
    <w:rsid w:val="00335F69"/>
    <w:rsid w:val="003360CC"/>
    <w:rsid w:val="003375B9"/>
    <w:rsid w:val="00337A81"/>
    <w:rsid w:val="00337C81"/>
    <w:rsid w:val="003405AF"/>
    <w:rsid w:val="00340A6C"/>
    <w:rsid w:val="00340CD1"/>
    <w:rsid w:val="00340F05"/>
    <w:rsid w:val="00342155"/>
    <w:rsid w:val="00342A6B"/>
    <w:rsid w:val="00342E21"/>
    <w:rsid w:val="0034461F"/>
    <w:rsid w:val="0034556A"/>
    <w:rsid w:val="00347988"/>
    <w:rsid w:val="003527DA"/>
    <w:rsid w:val="003553EF"/>
    <w:rsid w:val="00355583"/>
    <w:rsid w:val="00356460"/>
    <w:rsid w:val="00356585"/>
    <w:rsid w:val="003572AE"/>
    <w:rsid w:val="00357680"/>
    <w:rsid w:val="00357CBE"/>
    <w:rsid w:val="00360F35"/>
    <w:rsid w:val="00361FC0"/>
    <w:rsid w:val="00362B2D"/>
    <w:rsid w:val="00363740"/>
    <w:rsid w:val="003651A3"/>
    <w:rsid w:val="00365719"/>
    <w:rsid w:val="00365CD7"/>
    <w:rsid w:val="003671B5"/>
    <w:rsid w:val="003700CA"/>
    <w:rsid w:val="00370E04"/>
    <w:rsid w:val="003718E1"/>
    <w:rsid w:val="00371B25"/>
    <w:rsid w:val="00372806"/>
    <w:rsid w:val="00373BF0"/>
    <w:rsid w:val="0037534C"/>
    <w:rsid w:val="00375B84"/>
    <w:rsid w:val="00377F2E"/>
    <w:rsid w:val="0038001F"/>
    <w:rsid w:val="00380EC4"/>
    <w:rsid w:val="00381593"/>
    <w:rsid w:val="003820F4"/>
    <w:rsid w:val="003821A6"/>
    <w:rsid w:val="00382BBE"/>
    <w:rsid w:val="00383378"/>
    <w:rsid w:val="003846D5"/>
    <w:rsid w:val="00385359"/>
    <w:rsid w:val="00390187"/>
    <w:rsid w:val="003914AE"/>
    <w:rsid w:val="00391E82"/>
    <w:rsid w:val="00391ED5"/>
    <w:rsid w:val="00392322"/>
    <w:rsid w:val="003957F3"/>
    <w:rsid w:val="00395806"/>
    <w:rsid w:val="003974DD"/>
    <w:rsid w:val="003A11AD"/>
    <w:rsid w:val="003A1A3E"/>
    <w:rsid w:val="003A2818"/>
    <w:rsid w:val="003A28CA"/>
    <w:rsid w:val="003A4007"/>
    <w:rsid w:val="003A7A0E"/>
    <w:rsid w:val="003B08AC"/>
    <w:rsid w:val="003B20CB"/>
    <w:rsid w:val="003B246B"/>
    <w:rsid w:val="003B2E2D"/>
    <w:rsid w:val="003B2E87"/>
    <w:rsid w:val="003C0BD8"/>
    <w:rsid w:val="003C686B"/>
    <w:rsid w:val="003C7A48"/>
    <w:rsid w:val="003D0441"/>
    <w:rsid w:val="003D0891"/>
    <w:rsid w:val="003D1204"/>
    <w:rsid w:val="003D1822"/>
    <w:rsid w:val="003D374F"/>
    <w:rsid w:val="003D4B9F"/>
    <w:rsid w:val="003D5801"/>
    <w:rsid w:val="003D71E1"/>
    <w:rsid w:val="003E0DD8"/>
    <w:rsid w:val="003E0DF7"/>
    <w:rsid w:val="003E30D3"/>
    <w:rsid w:val="003E32E5"/>
    <w:rsid w:val="003E4822"/>
    <w:rsid w:val="003E72B1"/>
    <w:rsid w:val="003F133C"/>
    <w:rsid w:val="003F1634"/>
    <w:rsid w:val="003F2E51"/>
    <w:rsid w:val="003F4930"/>
    <w:rsid w:val="003F5A5A"/>
    <w:rsid w:val="003F69C5"/>
    <w:rsid w:val="00400790"/>
    <w:rsid w:val="0040686E"/>
    <w:rsid w:val="00406A34"/>
    <w:rsid w:val="004073BE"/>
    <w:rsid w:val="0041023C"/>
    <w:rsid w:val="00410395"/>
    <w:rsid w:val="004107E3"/>
    <w:rsid w:val="00410837"/>
    <w:rsid w:val="00410DA2"/>
    <w:rsid w:val="00413A8E"/>
    <w:rsid w:val="00415551"/>
    <w:rsid w:val="00416FFB"/>
    <w:rsid w:val="00417779"/>
    <w:rsid w:val="0042045D"/>
    <w:rsid w:val="004208E4"/>
    <w:rsid w:val="00421D30"/>
    <w:rsid w:val="0042280C"/>
    <w:rsid w:val="00422B4F"/>
    <w:rsid w:val="004234C8"/>
    <w:rsid w:val="004241D7"/>
    <w:rsid w:val="004269E2"/>
    <w:rsid w:val="00431A95"/>
    <w:rsid w:val="004343E5"/>
    <w:rsid w:val="00434E18"/>
    <w:rsid w:val="00435E1E"/>
    <w:rsid w:val="00435E63"/>
    <w:rsid w:val="00436715"/>
    <w:rsid w:val="004369B4"/>
    <w:rsid w:val="00437802"/>
    <w:rsid w:val="00442B59"/>
    <w:rsid w:val="00443D50"/>
    <w:rsid w:val="0044436F"/>
    <w:rsid w:val="00445925"/>
    <w:rsid w:val="0044712C"/>
    <w:rsid w:val="00447686"/>
    <w:rsid w:val="004518D1"/>
    <w:rsid w:val="00451CA4"/>
    <w:rsid w:val="00451EFB"/>
    <w:rsid w:val="004522AA"/>
    <w:rsid w:val="0045450E"/>
    <w:rsid w:val="00455015"/>
    <w:rsid w:val="004553C7"/>
    <w:rsid w:val="00463550"/>
    <w:rsid w:val="0046373E"/>
    <w:rsid w:val="00463B76"/>
    <w:rsid w:val="0046418C"/>
    <w:rsid w:val="00464CAF"/>
    <w:rsid w:val="004656DD"/>
    <w:rsid w:val="00465F5F"/>
    <w:rsid w:val="00467308"/>
    <w:rsid w:val="004677F0"/>
    <w:rsid w:val="0046785D"/>
    <w:rsid w:val="00467DF4"/>
    <w:rsid w:val="004703CA"/>
    <w:rsid w:val="00470C6A"/>
    <w:rsid w:val="004714E1"/>
    <w:rsid w:val="0047220D"/>
    <w:rsid w:val="00472358"/>
    <w:rsid w:val="00472489"/>
    <w:rsid w:val="00472778"/>
    <w:rsid w:val="00474072"/>
    <w:rsid w:val="00475D58"/>
    <w:rsid w:val="0048107F"/>
    <w:rsid w:val="004811B9"/>
    <w:rsid w:val="00482DD8"/>
    <w:rsid w:val="00483557"/>
    <w:rsid w:val="00484A27"/>
    <w:rsid w:val="00485065"/>
    <w:rsid w:val="00485A73"/>
    <w:rsid w:val="00486BF3"/>
    <w:rsid w:val="004879CA"/>
    <w:rsid w:val="00492BD0"/>
    <w:rsid w:val="004935CE"/>
    <w:rsid w:val="00493847"/>
    <w:rsid w:val="00494601"/>
    <w:rsid w:val="00496337"/>
    <w:rsid w:val="00496A78"/>
    <w:rsid w:val="00496CF1"/>
    <w:rsid w:val="00496DA5"/>
    <w:rsid w:val="00497390"/>
    <w:rsid w:val="00497703"/>
    <w:rsid w:val="004A09E6"/>
    <w:rsid w:val="004A0AB8"/>
    <w:rsid w:val="004A0F08"/>
    <w:rsid w:val="004A137F"/>
    <w:rsid w:val="004A516C"/>
    <w:rsid w:val="004B14DB"/>
    <w:rsid w:val="004B17F4"/>
    <w:rsid w:val="004B1C81"/>
    <w:rsid w:val="004B2213"/>
    <w:rsid w:val="004B2688"/>
    <w:rsid w:val="004B2764"/>
    <w:rsid w:val="004B46B0"/>
    <w:rsid w:val="004B47A7"/>
    <w:rsid w:val="004B5B4F"/>
    <w:rsid w:val="004B605E"/>
    <w:rsid w:val="004B69AD"/>
    <w:rsid w:val="004B7333"/>
    <w:rsid w:val="004B76E5"/>
    <w:rsid w:val="004C172B"/>
    <w:rsid w:val="004C2D67"/>
    <w:rsid w:val="004C4290"/>
    <w:rsid w:val="004C7521"/>
    <w:rsid w:val="004D2C7E"/>
    <w:rsid w:val="004D571F"/>
    <w:rsid w:val="004D6F3D"/>
    <w:rsid w:val="004D7A0E"/>
    <w:rsid w:val="004E19A5"/>
    <w:rsid w:val="004E38A3"/>
    <w:rsid w:val="004E4506"/>
    <w:rsid w:val="004E518F"/>
    <w:rsid w:val="004E5EFF"/>
    <w:rsid w:val="004E63AC"/>
    <w:rsid w:val="004F08AB"/>
    <w:rsid w:val="004F0C59"/>
    <w:rsid w:val="004F15BA"/>
    <w:rsid w:val="004F1C23"/>
    <w:rsid w:val="004F2CBA"/>
    <w:rsid w:val="004F2E22"/>
    <w:rsid w:val="004F30E2"/>
    <w:rsid w:val="004F3340"/>
    <w:rsid w:val="004F3B1E"/>
    <w:rsid w:val="004F682C"/>
    <w:rsid w:val="004F7705"/>
    <w:rsid w:val="005005F2"/>
    <w:rsid w:val="005029C3"/>
    <w:rsid w:val="0050356F"/>
    <w:rsid w:val="0050414D"/>
    <w:rsid w:val="0050437C"/>
    <w:rsid w:val="005046FC"/>
    <w:rsid w:val="00506ACC"/>
    <w:rsid w:val="00507386"/>
    <w:rsid w:val="0050794D"/>
    <w:rsid w:val="00507D2A"/>
    <w:rsid w:val="005122EB"/>
    <w:rsid w:val="00513C92"/>
    <w:rsid w:val="00514F19"/>
    <w:rsid w:val="00517C80"/>
    <w:rsid w:val="00522DE4"/>
    <w:rsid w:val="005264AF"/>
    <w:rsid w:val="00526BE0"/>
    <w:rsid w:val="0052753A"/>
    <w:rsid w:val="00530BE1"/>
    <w:rsid w:val="0053128D"/>
    <w:rsid w:val="00531E98"/>
    <w:rsid w:val="00532967"/>
    <w:rsid w:val="0053432C"/>
    <w:rsid w:val="0053673F"/>
    <w:rsid w:val="00537806"/>
    <w:rsid w:val="00541ACB"/>
    <w:rsid w:val="0054299F"/>
    <w:rsid w:val="00543183"/>
    <w:rsid w:val="00546205"/>
    <w:rsid w:val="005464F6"/>
    <w:rsid w:val="00547D8B"/>
    <w:rsid w:val="00550732"/>
    <w:rsid w:val="00552D36"/>
    <w:rsid w:val="005547CD"/>
    <w:rsid w:val="005559D5"/>
    <w:rsid w:val="00555A77"/>
    <w:rsid w:val="0055624E"/>
    <w:rsid w:val="0055683C"/>
    <w:rsid w:val="005575BB"/>
    <w:rsid w:val="005643A2"/>
    <w:rsid w:val="00565D28"/>
    <w:rsid w:val="00567585"/>
    <w:rsid w:val="00567D51"/>
    <w:rsid w:val="00567D94"/>
    <w:rsid w:val="00570F69"/>
    <w:rsid w:val="0057293D"/>
    <w:rsid w:val="0057623C"/>
    <w:rsid w:val="00577039"/>
    <w:rsid w:val="00583625"/>
    <w:rsid w:val="0058501E"/>
    <w:rsid w:val="00585D3D"/>
    <w:rsid w:val="0058690B"/>
    <w:rsid w:val="0058774B"/>
    <w:rsid w:val="00587B7C"/>
    <w:rsid w:val="00587B8D"/>
    <w:rsid w:val="00590691"/>
    <w:rsid w:val="005906FF"/>
    <w:rsid w:val="00590967"/>
    <w:rsid w:val="005929AE"/>
    <w:rsid w:val="00593144"/>
    <w:rsid w:val="00593F6D"/>
    <w:rsid w:val="00594960"/>
    <w:rsid w:val="00594E09"/>
    <w:rsid w:val="005955BB"/>
    <w:rsid w:val="00597FCE"/>
    <w:rsid w:val="005A47DE"/>
    <w:rsid w:val="005A744B"/>
    <w:rsid w:val="005B017C"/>
    <w:rsid w:val="005B02CA"/>
    <w:rsid w:val="005B0344"/>
    <w:rsid w:val="005B1191"/>
    <w:rsid w:val="005B1432"/>
    <w:rsid w:val="005B299E"/>
    <w:rsid w:val="005B2A56"/>
    <w:rsid w:val="005B2F3C"/>
    <w:rsid w:val="005B3257"/>
    <w:rsid w:val="005B5016"/>
    <w:rsid w:val="005B595E"/>
    <w:rsid w:val="005B62A8"/>
    <w:rsid w:val="005B7936"/>
    <w:rsid w:val="005B7FDA"/>
    <w:rsid w:val="005C1010"/>
    <w:rsid w:val="005C2163"/>
    <w:rsid w:val="005C21E5"/>
    <w:rsid w:val="005C3201"/>
    <w:rsid w:val="005C342C"/>
    <w:rsid w:val="005C3989"/>
    <w:rsid w:val="005C4DA1"/>
    <w:rsid w:val="005C79F0"/>
    <w:rsid w:val="005C7C92"/>
    <w:rsid w:val="005D16E8"/>
    <w:rsid w:val="005D1EBC"/>
    <w:rsid w:val="005D2F28"/>
    <w:rsid w:val="005D2F2C"/>
    <w:rsid w:val="005D2FB0"/>
    <w:rsid w:val="005D4634"/>
    <w:rsid w:val="005D6247"/>
    <w:rsid w:val="005D76DA"/>
    <w:rsid w:val="005D7787"/>
    <w:rsid w:val="005E1E04"/>
    <w:rsid w:val="005E32AF"/>
    <w:rsid w:val="005E33FA"/>
    <w:rsid w:val="005E4FD3"/>
    <w:rsid w:val="005E5510"/>
    <w:rsid w:val="005E65D4"/>
    <w:rsid w:val="005E6F8F"/>
    <w:rsid w:val="005F24DB"/>
    <w:rsid w:val="005F2E00"/>
    <w:rsid w:val="005F3767"/>
    <w:rsid w:val="005F4C0F"/>
    <w:rsid w:val="005F4E42"/>
    <w:rsid w:val="005F4E9E"/>
    <w:rsid w:val="005F64A9"/>
    <w:rsid w:val="005F655E"/>
    <w:rsid w:val="005F69BA"/>
    <w:rsid w:val="005F6DFD"/>
    <w:rsid w:val="005F6F05"/>
    <w:rsid w:val="005F754B"/>
    <w:rsid w:val="005F7809"/>
    <w:rsid w:val="00600208"/>
    <w:rsid w:val="006003F4"/>
    <w:rsid w:val="00602522"/>
    <w:rsid w:val="006029D5"/>
    <w:rsid w:val="006065FA"/>
    <w:rsid w:val="00610D41"/>
    <w:rsid w:val="006131F3"/>
    <w:rsid w:val="00614079"/>
    <w:rsid w:val="006143CC"/>
    <w:rsid w:val="00614F88"/>
    <w:rsid w:val="00617FD3"/>
    <w:rsid w:val="0062055D"/>
    <w:rsid w:val="00620BC7"/>
    <w:rsid w:val="00620EF6"/>
    <w:rsid w:val="006247EA"/>
    <w:rsid w:val="0062499B"/>
    <w:rsid w:val="0062537F"/>
    <w:rsid w:val="00627C80"/>
    <w:rsid w:val="006300F9"/>
    <w:rsid w:val="00630560"/>
    <w:rsid w:val="00632AC3"/>
    <w:rsid w:val="00632C12"/>
    <w:rsid w:val="006343CC"/>
    <w:rsid w:val="006344D6"/>
    <w:rsid w:val="0063519F"/>
    <w:rsid w:val="006357A4"/>
    <w:rsid w:val="00636D90"/>
    <w:rsid w:val="006407EA"/>
    <w:rsid w:val="00640E24"/>
    <w:rsid w:val="006415A4"/>
    <w:rsid w:val="006417B0"/>
    <w:rsid w:val="00641B47"/>
    <w:rsid w:val="00641B7D"/>
    <w:rsid w:val="00643ED2"/>
    <w:rsid w:val="006456F7"/>
    <w:rsid w:val="00647E1A"/>
    <w:rsid w:val="006518A6"/>
    <w:rsid w:val="00652853"/>
    <w:rsid w:val="0065333A"/>
    <w:rsid w:val="0065392F"/>
    <w:rsid w:val="00653CBB"/>
    <w:rsid w:val="00655711"/>
    <w:rsid w:val="0065648F"/>
    <w:rsid w:val="00656563"/>
    <w:rsid w:val="00661310"/>
    <w:rsid w:val="00661FEF"/>
    <w:rsid w:val="006621BE"/>
    <w:rsid w:val="00662435"/>
    <w:rsid w:val="0066261F"/>
    <w:rsid w:val="0066446E"/>
    <w:rsid w:val="0066545C"/>
    <w:rsid w:val="00665B5F"/>
    <w:rsid w:val="006660BC"/>
    <w:rsid w:val="00667188"/>
    <w:rsid w:val="00667CE5"/>
    <w:rsid w:val="00670482"/>
    <w:rsid w:val="00670733"/>
    <w:rsid w:val="00672707"/>
    <w:rsid w:val="00674721"/>
    <w:rsid w:val="00675E97"/>
    <w:rsid w:val="0067643D"/>
    <w:rsid w:val="006765EB"/>
    <w:rsid w:val="006770E7"/>
    <w:rsid w:val="006773FE"/>
    <w:rsid w:val="00677771"/>
    <w:rsid w:val="0068000D"/>
    <w:rsid w:val="0068128F"/>
    <w:rsid w:val="0068294B"/>
    <w:rsid w:val="00682BD1"/>
    <w:rsid w:val="0068414E"/>
    <w:rsid w:val="00684446"/>
    <w:rsid w:val="006846F1"/>
    <w:rsid w:val="006847DF"/>
    <w:rsid w:val="00685F95"/>
    <w:rsid w:val="00686CDD"/>
    <w:rsid w:val="00687140"/>
    <w:rsid w:val="006874E8"/>
    <w:rsid w:val="006912E1"/>
    <w:rsid w:val="00691D5F"/>
    <w:rsid w:val="00691EE5"/>
    <w:rsid w:val="00693374"/>
    <w:rsid w:val="006935CB"/>
    <w:rsid w:val="00694D77"/>
    <w:rsid w:val="006961D9"/>
    <w:rsid w:val="00696C19"/>
    <w:rsid w:val="00696FFE"/>
    <w:rsid w:val="0069781A"/>
    <w:rsid w:val="0069790C"/>
    <w:rsid w:val="006A0D20"/>
    <w:rsid w:val="006A1055"/>
    <w:rsid w:val="006A2C0B"/>
    <w:rsid w:val="006A3125"/>
    <w:rsid w:val="006A31AD"/>
    <w:rsid w:val="006A3767"/>
    <w:rsid w:val="006A5147"/>
    <w:rsid w:val="006A7957"/>
    <w:rsid w:val="006A7ACF"/>
    <w:rsid w:val="006A7ECC"/>
    <w:rsid w:val="006B04BD"/>
    <w:rsid w:val="006B0F95"/>
    <w:rsid w:val="006B33FE"/>
    <w:rsid w:val="006B44DD"/>
    <w:rsid w:val="006B4837"/>
    <w:rsid w:val="006B510A"/>
    <w:rsid w:val="006B521D"/>
    <w:rsid w:val="006B61B9"/>
    <w:rsid w:val="006B7E1E"/>
    <w:rsid w:val="006C1895"/>
    <w:rsid w:val="006C25A0"/>
    <w:rsid w:val="006C4288"/>
    <w:rsid w:val="006C5467"/>
    <w:rsid w:val="006C7B3D"/>
    <w:rsid w:val="006D0001"/>
    <w:rsid w:val="006D0ED6"/>
    <w:rsid w:val="006D0FD7"/>
    <w:rsid w:val="006D30EB"/>
    <w:rsid w:val="006D3441"/>
    <w:rsid w:val="006D5457"/>
    <w:rsid w:val="006E07D3"/>
    <w:rsid w:val="006E097A"/>
    <w:rsid w:val="006E19C5"/>
    <w:rsid w:val="006E2B4F"/>
    <w:rsid w:val="006E475D"/>
    <w:rsid w:val="006E64AF"/>
    <w:rsid w:val="006E64D6"/>
    <w:rsid w:val="006E7202"/>
    <w:rsid w:val="006E7A91"/>
    <w:rsid w:val="006F102E"/>
    <w:rsid w:val="006F2570"/>
    <w:rsid w:val="006F2EA1"/>
    <w:rsid w:val="006F33F5"/>
    <w:rsid w:val="006F3BA7"/>
    <w:rsid w:val="006F4C07"/>
    <w:rsid w:val="006F5412"/>
    <w:rsid w:val="006F564C"/>
    <w:rsid w:val="006F6F8C"/>
    <w:rsid w:val="006F7FD2"/>
    <w:rsid w:val="00700467"/>
    <w:rsid w:val="007028BE"/>
    <w:rsid w:val="00703FB7"/>
    <w:rsid w:val="00704C72"/>
    <w:rsid w:val="007063CE"/>
    <w:rsid w:val="00706991"/>
    <w:rsid w:val="00706BEB"/>
    <w:rsid w:val="007072C5"/>
    <w:rsid w:val="00707806"/>
    <w:rsid w:val="00710802"/>
    <w:rsid w:val="00710A80"/>
    <w:rsid w:val="00712CB3"/>
    <w:rsid w:val="0071481D"/>
    <w:rsid w:val="00716BE9"/>
    <w:rsid w:val="00717144"/>
    <w:rsid w:val="007171D6"/>
    <w:rsid w:val="00720091"/>
    <w:rsid w:val="007206E2"/>
    <w:rsid w:val="00720C08"/>
    <w:rsid w:val="00721E48"/>
    <w:rsid w:val="00721FAC"/>
    <w:rsid w:val="00722B99"/>
    <w:rsid w:val="00722D91"/>
    <w:rsid w:val="00723749"/>
    <w:rsid w:val="00723FBF"/>
    <w:rsid w:val="00724741"/>
    <w:rsid w:val="00726BF3"/>
    <w:rsid w:val="00730532"/>
    <w:rsid w:val="0073194A"/>
    <w:rsid w:val="00731A3F"/>
    <w:rsid w:val="00734104"/>
    <w:rsid w:val="00735614"/>
    <w:rsid w:val="007369E8"/>
    <w:rsid w:val="00736BDB"/>
    <w:rsid w:val="00741BB2"/>
    <w:rsid w:val="00741D2F"/>
    <w:rsid w:val="0074313F"/>
    <w:rsid w:val="00746ED3"/>
    <w:rsid w:val="00750332"/>
    <w:rsid w:val="007518C8"/>
    <w:rsid w:val="007527C2"/>
    <w:rsid w:val="00752C24"/>
    <w:rsid w:val="00754604"/>
    <w:rsid w:val="00762395"/>
    <w:rsid w:val="00762A83"/>
    <w:rsid w:val="007631DF"/>
    <w:rsid w:val="00764D3C"/>
    <w:rsid w:val="007664E8"/>
    <w:rsid w:val="007714EE"/>
    <w:rsid w:val="00771FB8"/>
    <w:rsid w:val="00773C9A"/>
    <w:rsid w:val="00774F3B"/>
    <w:rsid w:val="00780133"/>
    <w:rsid w:val="007806D4"/>
    <w:rsid w:val="00780730"/>
    <w:rsid w:val="00781D7A"/>
    <w:rsid w:val="007824BC"/>
    <w:rsid w:val="007835B0"/>
    <w:rsid w:val="00786615"/>
    <w:rsid w:val="00786E52"/>
    <w:rsid w:val="00787957"/>
    <w:rsid w:val="00787B14"/>
    <w:rsid w:val="00790006"/>
    <w:rsid w:val="00790687"/>
    <w:rsid w:val="0079133E"/>
    <w:rsid w:val="00792BF6"/>
    <w:rsid w:val="00794994"/>
    <w:rsid w:val="00794FF8"/>
    <w:rsid w:val="00795161"/>
    <w:rsid w:val="007A15A8"/>
    <w:rsid w:val="007A1778"/>
    <w:rsid w:val="007A222D"/>
    <w:rsid w:val="007A3DA8"/>
    <w:rsid w:val="007A3EA2"/>
    <w:rsid w:val="007A41D2"/>
    <w:rsid w:val="007A4406"/>
    <w:rsid w:val="007A663C"/>
    <w:rsid w:val="007A6DAB"/>
    <w:rsid w:val="007A6F56"/>
    <w:rsid w:val="007B0BA6"/>
    <w:rsid w:val="007B10D4"/>
    <w:rsid w:val="007B22DB"/>
    <w:rsid w:val="007B2FD7"/>
    <w:rsid w:val="007B3A50"/>
    <w:rsid w:val="007B44B7"/>
    <w:rsid w:val="007B4B0A"/>
    <w:rsid w:val="007B4C7A"/>
    <w:rsid w:val="007B511D"/>
    <w:rsid w:val="007C0632"/>
    <w:rsid w:val="007C1DAA"/>
    <w:rsid w:val="007C1F27"/>
    <w:rsid w:val="007C386C"/>
    <w:rsid w:val="007C3C65"/>
    <w:rsid w:val="007C641B"/>
    <w:rsid w:val="007C7884"/>
    <w:rsid w:val="007C78F9"/>
    <w:rsid w:val="007C79D7"/>
    <w:rsid w:val="007D2306"/>
    <w:rsid w:val="007D34D8"/>
    <w:rsid w:val="007D3EE5"/>
    <w:rsid w:val="007D5B89"/>
    <w:rsid w:val="007D6F15"/>
    <w:rsid w:val="007E063B"/>
    <w:rsid w:val="007F04C3"/>
    <w:rsid w:val="007F068F"/>
    <w:rsid w:val="007F0EEB"/>
    <w:rsid w:val="007F1180"/>
    <w:rsid w:val="007F17AC"/>
    <w:rsid w:val="007F1A1F"/>
    <w:rsid w:val="007F56CB"/>
    <w:rsid w:val="007F5B36"/>
    <w:rsid w:val="0080006D"/>
    <w:rsid w:val="00803302"/>
    <w:rsid w:val="008034F8"/>
    <w:rsid w:val="00805C03"/>
    <w:rsid w:val="008062BA"/>
    <w:rsid w:val="008064E0"/>
    <w:rsid w:val="00815778"/>
    <w:rsid w:val="0081688E"/>
    <w:rsid w:val="00816FB6"/>
    <w:rsid w:val="0081750B"/>
    <w:rsid w:val="00817BBE"/>
    <w:rsid w:val="0082065D"/>
    <w:rsid w:val="00820AFD"/>
    <w:rsid w:val="00820CD0"/>
    <w:rsid w:val="00821216"/>
    <w:rsid w:val="008215B4"/>
    <w:rsid w:val="00821643"/>
    <w:rsid w:val="008222CE"/>
    <w:rsid w:val="0082312E"/>
    <w:rsid w:val="008242BE"/>
    <w:rsid w:val="008253E6"/>
    <w:rsid w:val="008257A3"/>
    <w:rsid w:val="0082607F"/>
    <w:rsid w:val="00827506"/>
    <w:rsid w:val="00827909"/>
    <w:rsid w:val="008329CC"/>
    <w:rsid w:val="00833179"/>
    <w:rsid w:val="00835BDF"/>
    <w:rsid w:val="00835EC1"/>
    <w:rsid w:val="00836021"/>
    <w:rsid w:val="008367F7"/>
    <w:rsid w:val="00836A00"/>
    <w:rsid w:val="00837FFC"/>
    <w:rsid w:val="008405E1"/>
    <w:rsid w:val="00841391"/>
    <w:rsid w:val="00842688"/>
    <w:rsid w:val="0084311C"/>
    <w:rsid w:val="00845C81"/>
    <w:rsid w:val="008460E5"/>
    <w:rsid w:val="00847D25"/>
    <w:rsid w:val="00851480"/>
    <w:rsid w:val="00851BFF"/>
    <w:rsid w:val="008523BA"/>
    <w:rsid w:val="008527AA"/>
    <w:rsid w:val="0085294F"/>
    <w:rsid w:val="00855468"/>
    <w:rsid w:val="00855526"/>
    <w:rsid w:val="008555C6"/>
    <w:rsid w:val="0086156E"/>
    <w:rsid w:val="00861A22"/>
    <w:rsid w:val="00861F11"/>
    <w:rsid w:val="00863342"/>
    <w:rsid w:val="00864041"/>
    <w:rsid w:val="0086698A"/>
    <w:rsid w:val="00866B07"/>
    <w:rsid w:val="00866F6F"/>
    <w:rsid w:val="008679EE"/>
    <w:rsid w:val="00870724"/>
    <w:rsid w:val="008751A4"/>
    <w:rsid w:val="00875EE3"/>
    <w:rsid w:val="00877FB4"/>
    <w:rsid w:val="00880269"/>
    <w:rsid w:val="00881C1C"/>
    <w:rsid w:val="008823EB"/>
    <w:rsid w:val="00882785"/>
    <w:rsid w:val="00883AD9"/>
    <w:rsid w:val="00884150"/>
    <w:rsid w:val="00884B10"/>
    <w:rsid w:val="00885345"/>
    <w:rsid w:val="00886047"/>
    <w:rsid w:val="0088694D"/>
    <w:rsid w:val="0089083E"/>
    <w:rsid w:val="00891F82"/>
    <w:rsid w:val="00894E98"/>
    <w:rsid w:val="00896B33"/>
    <w:rsid w:val="008971EA"/>
    <w:rsid w:val="00897257"/>
    <w:rsid w:val="00897E67"/>
    <w:rsid w:val="008A040A"/>
    <w:rsid w:val="008A0A19"/>
    <w:rsid w:val="008A0E2D"/>
    <w:rsid w:val="008A41D4"/>
    <w:rsid w:val="008A4D25"/>
    <w:rsid w:val="008A54E8"/>
    <w:rsid w:val="008B00ED"/>
    <w:rsid w:val="008B23C1"/>
    <w:rsid w:val="008B4025"/>
    <w:rsid w:val="008B5E98"/>
    <w:rsid w:val="008B5FEB"/>
    <w:rsid w:val="008B6232"/>
    <w:rsid w:val="008B669D"/>
    <w:rsid w:val="008B7D90"/>
    <w:rsid w:val="008C154E"/>
    <w:rsid w:val="008C16EE"/>
    <w:rsid w:val="008C23F8"/>
    <w:rsid w:val="008C6CC0"/>
    <w:rsid w:val="008D1673"/>
    <w:rsid w:val="008D2C9B"/>
    <w:rsid w:val="008D2F85"/>
    <w:rsid w:val="008D3398"/>
    <w:rsid w:val="008D3C32"/>
    <w:rsid w:val="008D4948"/>
    <w:rsid w:val="008D7233"/>
    <w:rsid w:val="008E07CC"/>
    <w:rsid w:val="008E43B2"/>
    <w:rsid w:val="008E6846"/>
    <w:rsid w:val="008E78B9"/>
    <w:rsid w:val="008F0D50"/>
    <w:rsid w:val="008F1040"/>
    <w:rsid w:val="008F15CC"/>
    <w:rsid w:val="008F1903"/>
    <w:rsid w:val="008F1F03"/>
    <w:rsid w:val="008F609D"/>
    <w:rsid w:val="008F6B72"/>
    <w:rsid w:val="008F7546"/>
    <w:rsid w:val="00902F2B"/>
    <w:rsid w:val="009033BA"/>
    <w:rsid w:val="00903BED"/>
    <w:rsid w:val="0090448C"/>
    <w:rsid w:val="00904AD6"/>
    <w:rsid w:val="00905436"/>
    <w:rsid w:val="009076DD"/>
    <w:rsid w:val="00907CD6"/>
    <w:rsid w:val="009105A2"/>
    <w:rsid w:val="00910798"/>
    <w:rsid w:val="00910E50"/>
    <w:rsid w:val="00912ABC"/>
    <w:rsid w:val="0091385B"/>
    <w:rsid w:val="0091443D"/>
    <w:rsid w:val="009150BB"/>
    <w:rsid w:val="00923C24"/>
    <w:rsid w:val="0092525E"/>
    <w:rsid w:val="00930661"/>
    <w:rsid w:val="0093066A"/>
    <w:rsid w:val="00930D88"/>
    <w:rsid w:val="00931408"/>
    <w:rsid w:val="00932E00"/>
    <w:rsid w:val="009347EB"/>
    <w:rsid w:val="00935070"/>
    <w:rsid w:val="00937410"/>
    <w:rsid w:val="00937BAE"/>
    <w:rsid w:val="00940BF4"/>
    <w:rsid w:val="0094140F"/>
    <w:rsid w:val="00941842"/>
    <w:rsid w:val="00941E40"/>
    <w:rsid w:val="00941FF7"/>
    <w:rsid w:val="00942B7D"/>
    <w:rsid w:val="00943E50"/>
    <w:rsid w:val="0094422C"/>
    <w:rsid w:val="00944747"/>
    <w:rsid w:val="00944C37"/>
    <w:rsid w:val="00947AB0"/>
    <w:rsid w:val="00947D1E"/>
    <w:rsid w:val="0095147E"/>
    <w:rsid w:val="0095166C"/>
    <w:rsid w:val="00951FDF"/>
    <w:rsid w:val="00952FA6"/>
    <w:rsid w:val="009532E8"/>
    <w:rsid w:val="00953D0C"/>
    <w:rsid w:val="00953D3B"/>
    <w:rsid w:val="009540C7"/>
    <w:rsid w:val="009541B1"/>
    <w:rsid w:val="009545B9"/>
    <w:rsid w:val="00955DB1"/>
    <w:rsid w:val="00956426"/>
    <w:rsid w:val="00956827"/>
    <w:rsid w:val="00956AFC"/>
    <w:rsid w:val="00957339"/>
    <w:rsid w:val="00960625"/>
    <w:rsid w:val="00961687"/>
    <w:rsid w:val="00962A5A"/>
    <w:rsid w:val="009639AC"/>
    <w:rsid w:val="00964156"/>
    <w:rsid w:val="00964799"/>
    <w:rsid w:val="00965730"/>
    <w:rsid w:val="009673CB"/>
    <w:rsid w:val="00967621"/>
    <w:rsid w:val="0096785D"/>
    <w:rsid w:val="009700EB"/>
    <w:rsid w:val="00972653"/>
    <w:rsid w:val="009734BF"/>
    <w:rsid w:val="00974BF3"/>
    <w:rsid w:val="00976EB6"/>
    <w:rsid w:val="00984768"/>
    <w:rsid w:val="0098479E"/>
    <w:rsid w:val="00985736"/>
    <w:rsid w:val="00987697"/>
    <w:rsid w:val="009924EA"/>
    <w:rsid w:val="00992693"/>
    <w:rsid w:val="00995106"/>
    <w:rsid w:val="00995D81"/>
    <w:rsid w:val="009A0ACE"/>
    <w:rsid w:val="009A185F"/>
    <w:rsid w:val="009A2928"/>
    <w:rsid w:val="009A3AA1"/>
    <w:rsid w:val="009A4FA5"/>
    <w:rsid w:val="009A504D"/>
    <w:rsid w:val="009A5863"/>
    <w:rsid w:val="009A641F"/>
    <w:rsid w:val="009A70D9"/>
    <w:rsid w:val="009A7B69"/>
    <w:rsid w:val="009B004A"/>
    <w:rsid w:val="009B1117"/>
    <w:rsid w:val="009B22FF"/>
    <w:rsid w:val="009B3DE9"/>
    <w:rsid w:val="009B4E89"/>
    <w:rsid w:val="009B5DF2"/>
    <w:rsid w:val="009B703A"/>
    <w:rsid w:val="009B718C"/>
    <w:rsid w:val="009B7E1F"/>
    <w:rsid w:val="009C1C70"/>
    <w:rsid w:val="009C2A9E"/>
    <w:rsid w:val="009C2EA3"/>
    <w:rsid w:val="009C35A1"/>
    <w:rsid w:val="009C38B2"/>
    <w:rsid w:val="009C5FC2"/>
    <w:rsid w:val="009C667D"/>
    <w:rsid w:val="009D0AC0"/>
    <w:rsid w:val="009D0E0B"/>
    <w:rsid w:val="009D22FE"/>
    <w:rsid w:val="009D2E57"/>
    <w:rsid w:val="009D344C"/>
    <w:rsid w:val="009D43AF"/>
    <w:rsid w:val="009D6FA3"/>
    <w:rsid w:val="009D746D"/>
    <w:rsid w:val="009E0354"/>
    <w:rsid w:val="009E1E08"/>
    <w:rsid w:val="009E2522"/>
    <w:rsid w:val="009E2A7C"/>
    <w:rsid w:val="009E347D"/>
    <w:rsid w:val="009E36C8"/>
    <w:rsid w:val="009E3D0B"/>
    <w:rsid w:val="009E3EAD"/>
    <w:rsid w:val="009E4851"/>
    <w:rsid w:val="009E5189"/>
    <w:rsid w:val="009F0211"/>
    <w:rsid w:val="009F13DD"/>
    <w:rsid w:val="009F4190"/>
    <w:rsid w:val="009F4689"/>
    <w:rsid w:val="009F4998"/>
    <w:rsid w:val="009F50F4"/>
    <w:rsid w:val="009F6177"/>
    <w:rsid w:val="009F7148"/>
    <w:rsid w:val="00A009A4"/>
    <w:rsid w:val="00A00A91"/>
    <w:rsid w:val="00A01364"/>
    <w:rsid w:val="00A01600"/>
    <w:rsid w:val="00A024D9"/>
    <w:rsid w:val="00A03EB4"/>
    <w:rsid w:val="00A03F7D"/>
    <w:rsid w:val="00A04D1D"/>
    <w:rsid w:val="00A1209B"/>
    <w:rsid w:val="00A124D4"/>
    <w:rsid w:val="00A13F20"/>
    <w:rsid w:val="00A14DAA"/>
    <w:rsid w:val="00A16BA4"/>
    <w:rsid w:val="00A16C2E"/>
    <w:rsid w:val="00A20D5A"/>
    <w:rsid w:val="00A20E6D"/>
    <w:rsid w:val="00A222C6"/>
    <w:rsid w:val="00A2340C"/>
    <w:rsid w:val="00A30446"/>
    <w:rsid w:val="00A31F61"/>
    <w:rsid w:val="00A31FAC"/>
    <w:rsid w:val="00A32519"/>
    <w:rsid w:val="00A3344F"/>
    <w:rsid w:val="00A3503F"/>
    <w:rsid w:val="00A3523F"/>
    <w:rsid w:val="00A35FDA"/>
    <w:rsid w:val="00A36C4C"/>
    <w:rsid w:val="00A40CAC"/>
    <w:rsid w:val="00A413A1"/>
    <w:rsid w:val="00A42D0B"/>
    <w:rsid w:val="00A43759"/>
    <w:rsid w:val="00A4468D"/>
    <w:rsid w:val="00A44F48"/>
    <w:rsid w:val="00A4535F"/>
    <w:rsid w:val="00A4628D"/>
    <w:rsid w:val="00A47D3C"/>
    <w:rsid w:val="00A47E3F"/>
    <w:rsid w:val="00A501E9"/>
    <w:rsid w:val="00A51147"/>
    <w:rsid w:val="00A513BD"/>
    <w:rsid w:val="00A52104"/>
    <w:rsid w:val="00A54528"/>
    <w:rsid w:val="00A54CA7"/>
    <w:rsid w:val="00A5518F"/>
    <w:rsid w:val="00A55AC6"/>
    <w:rsid w:val="00A57081"/>
    <w:rsid w:val="00A576AF"/>
    <w:rsid w:val="00A61280"/>
    <w:rsid w:val="00A61865"/>
    <w:rsid w:val="00A61930"/>
    <w:rsid w:val="00A619BA"/>
    <w:rsid w:val="00A622D9"/>
    <w:rsid w:val="00A62E6D"/>
    <w:rsid w:val="00A63075"/>
    <w:rsid w:val="00A65567"/>
    <w:rsid w:val="00A65FBF"/>
    <w:rsid w:val="00A7258E"/>
    <w:rsid w:val="00A731AA"/>
    <w:rsid w:val="00A73656"/>
    <w:rsid w:val="00A74D01"/>
    <w:rsid w:val="00A75673"/>
    <w:rsid w:val="00A76251"/>
    <w:rsid w:val="00A76B5E"/>
    <w:rsid w:val="00A7722D"/>
    <w:rsid w:val="00A80752"/>
    <w:rsid w:val="00A829E2"/>
    <w:rsid w:val="00A82C2A"/>
    <w:rsid w:val="00A83328"/>
    <w:rsid w:val="00A83E11"/>
    <w:rsid w:val="00A872A3"/>
    <w:rsid w:val="00A90B3A"/>
    <w:rsid w:val="00A9143E"/>
    <w:rsid w:val="00A91979"/>
    <w:rsid w:val="00A939A4"/>
    <w:rsid w:val="00A9536E"/>
    <w:rsid w:val="00A95EB4"/>
    <w:rsid w:val="00A97C15"/>
    <w:rsid w:val="00AA0015"/>
    <w:rsid w:val="00AA2CA1"/>
    <w:rsid w:val="00AA4965"/>
    <w:rsid w:val="00AA4C3A"/>
    <w:rsid w:val="00AA4F63"/>
    <w:rsid w:val="00AA5932"/>
    <w:rsid w:val="00AA6908"/>
    <w:rsid w:val="00AA6944"/>
    <w:rsid w:val="00AA745D"/>
    <w:rsid w:val="00AA7585"/>
    <w:rsid w:val="00AB211C"/>
    <w:rsid w:val="00AB2274"/>
    <w:rsid w:val="00AB32B5"/>
    <w:rsid w:val="00AB56A4"/>
    <w:rsid w:val="00AB60BC"/>
    <w:rsid w:val="00AC0BA7"/>
    <w:rsid w:val="00AC0C38"/>
    <w:rsid w:val="00AC179D"/>
    <w:rsid w:val="00AC331E"/>
    <w:rsid w:val="00AC4A32"/>
    <w:rsid w:val="00AC4AB3"/>
    <w:rsid w:val="00AC4ECA"/>
    <w:rsid w:val="00AD1C04"/>
    <w:rsid w:val="00AD2357"/>
    <w:rsid w:val="00AD27BB"/>
    <w:rsid w:val="00AD2FB5"/>
    <w:rsid w:val="00AD6066"/>
    <w:rsid w:val="00AD6378"/>
    <w:rsid w:val="00AD6D65"/>
    <w:rsid w:val="00AD6DF4"/>
    <w:rsid w:val="00AE02EC"/>
    <w:rsid w:val="00AE0A9B"/>
    <w:rsid w:val="00AE2136"/>
    <w:rsid w:val="00AE4378"/>
    <w:rsid w:val="00AE55B8"/>
    <w:rsid w:val="00AE7CF4"/>
    <w:rsid w:val="00AF11ED"/>
    <w:rsid w:val="00AF1262"/>
    <w:rsid w:val="00AF1748"/>
    <w:rsid w:val="00AF1C32"/>
    <w:rsid w:val="00AF3C1A"/>
    <w:rsid w:val="00AF516A"/>
    <w:rsid w:val="00AF633F"/>
    <w:rsid w:val="00B001B1"/>
    <w:rsid w:val="00B030B8"/>
    <w:rsid w:val="00B031AD"/>
    <w:rsid w:val="00B04299"/>
    <w:rsid w:val="00B046ED"/>
    <w:rsid w:val="00B0535D"/>
    <w:rsid w:val="00B07CCA"/>
    <w:rsid w:val="00B1164B"/>
    <w:rsid w:val="00B1357D"/>
    <w:rsid w:val="00B14518"/>
    <w:rsid w:val="00B14BB2"/>
    <w:rsid w:val="00B16380"/>
    <w:rsid w:val="00B16C01"/>
    <w:rsid w:val="00B16FF5"/>
    <w:rsid w:val="00B200D5"/>
    <w:rsid w:val="00B2283D"/>
    <w:rsid w:val="00B22A51"/>
    <w:rsid w:val="00B238D7"/>
    <w:rsid w:val="00B243B5"/>
    <w:rsid w:val="00B25BD1"/>
    <w:rsid w:val="00B26C86"/>
    <w:rsid w:val="00B3083E"/>
    <w:rsid w:val="00B31381"/>
    <w:rsid w:val="00B331A1"/>
    <w:rsid w:val="00B33BC1"/>
    <w:rsid w:val="00B33ED8"/>
    <w:rsid w:val="00B349A7"/>
    <w:rsid w:val="00B35564"/>
    <w:rsid w:val="00B35A2D"/>
    <w:rsid w:val="00B35A68"/>
    <w:rsid w:val="00B36DFD"/>
    <w:rsid w:val="00B377FA"/>
    <w:rsid w:val="00B40553"/>
    <w:rsid w:val="00B4078C"/>
    <w:rsid w:val="00B40F14"/>
    <w:rsid w:val="00B4138C"/>
    <w:rsid w:val="00B41B3D"/>
    <w:rsid w:val="00B42537"/>
    <w:rsid w:val="00B4298B"/>
    <w:rsid w:val="00B43BE1"/>
    <w:rsid w:val="00B4523A"/>
    <w:rsid w:val="00B46D87"/>
    <w:rsid w:val="00B501B9"/>
    <w:rsid w:val="00B520C0"/>
    <w:rsid w:val="00B53CD6"/>
    <w:rsid w:val="00B55094"/>
    <w:rsid w:val="00B5527B"/>
    <w:rsid w:val="00B552DD"/>
    <w:rsid w:val="00B56801"/>
    <w:rsid w:val="00B57108"/>
    <w:rsid w:val="00B60875"/>
    <w:rsid w:val="00B61869"/>
    <w:rsid w:val="00B65B5A"/>
    <w:rsid w:val="00B664EC"/>
    <w:rsid w:val="00B665DC"/>
    <w:rsid w:val="00B67F47"/>
    <w:rsid w:val="00B7075F"/>
    <w:rsid w:val="00B71558"/>
    <w:rsid w:val="00B72DF1"/>
    <w:rsid w:val="00B744B9"/>
    <w:rsid w:val="00B76FD4"/>
    <w:rsid w:val="00B7764E"/>
    <w:rsid w:val="00B777E9"/>
    <w:rsid w:val="00B77C3C"/>
    <w:rsid w:val="00B80491"/>
    <w:rsid w:val="00B82286"/>
    <w:rsid w:val="00B84357"/>
    <w:rsid w:val="00B85239"/>
    <w:rsid w:val="00B8548D"/>
    <w:rsid w:val="00B85DE7"/>
    <w:rsid w:val="00B93EA6"/>
    <w:rsid w:val="00B93F09"/>
    <w:rsid w:val="00B9418E"/>
    <w:rsid w:val="00B96B1E"/>
    <w:rsid w:val="00BA07BB"/>
    <w:rsid w:val="00BA1497"/>
    <w:rsid w:val="00BA1786"/>
    <w:rsid w:val="00BA1E50"/>
    <w:rsid w:val="00BA1FD3"/>
    <w:rsid w:val="00BA2BE8"/>
    <w:rsid w:val="00BA2C9A"/>
    <w:rsid w:val="00BA3636"/>
    <w:rsid w:val="00BA3D12"/>
    <w:rsid w:val="00BA4A27"/>
    <w:rsid w:val="00BA5570"/>
    <w:rsid w:val="00BA5F08"/>
    <w:rsid w:val="00BA6D3C"/>
    <w:rsid w:val="00BA7468"/>
    <w:rsid w:val="00BA7D3C"/>
    <w:rsid w:val="00BB042C"/>
    <w:rsid w:val="00BB0589"/>
    <w:rsid w:val="00BB0935"/>
    <w:rsid w:val="00BB094D"/>
    <w:rsid w:val="00BB0D7F"/>
    <w:rsid w:val="00BB14A0"/>
    <w:rsid w:val="00BB250C"/>
    <w:rsid w:val="00BB2AE9"/>
    <w:rsid w:val="00BB3987"/>
    <w:rsid w:val="00BB4667"/>
    <w:rsid w:val="00BB7C85"/>
    <w:rsid w:val="00BC13A1"/>
    <w:rsid w:val="00BC222D"/>
    <w:rsid w:val="00BC3977"/>
    <w:rsid w:val="00BC6250"/>
    <w:rsid w:val="00BC699A"/>
    <w:rsid w:val="00BC6ACB"/>
    <w:rsid w:val="00BC6B49"/>
    <w:rsid w:val="00BC6EAA"/>
    <w:rsid w:val="00BC749F"/>
    <w:rsid w:val="00BC7BD2"/>
    <w:rsid w:val="00BC7DAE"/>
    <w:rsid w:val="00BC7E2A"/>
    <w:rsid w:val="00BD01AF"/>
    <w:rsid w:val="00BD02AF"/>
    <w:rsid w:val="00BD45D4"/>
    <w:rsid w:val="00BD7755"/>
    <w:rsid w:val="00BD7C3C"/>
    <w:rsid w:val="00BE0A0F"/>
    <w:rsid w:val="00BE2551"/>
    <w:rsid w:val="00BE2606"/>
    <w:rsid w:val="00BE32BA"/>
    <w:rsid w:val="00BE3B1B"/>
    <w:rsid w:val="00BE3C55"/>
    <w:rsid w:val="00BE44A0"/>
    <w:rsid w:val="00BE622A"/>
    <w:rsid w:val="00BE702F"/>
    <w:rsid w:val="00BF0829"/>
    <w:rsid w:val="00BF08AE"/>
    <w:rsid w:val="00BF25AC"/>
    <w:rsid w:val="00BF3FEE"/>
    <w:rsid w:val="00BF4015"/>
    <w:rsid w:val="00BF47C1"/>
    <w:rsid w:val="00BF4E2E"/>
    <w:rsid w:val="00BF4E3C"/>
    <w:rsid w:val="00BF508C"/>
    <w:rsid w:val="00BF509A"/>
    <w:rsid w:val="00BF5325"/>
    <w:rsid w:val="00BF5C9E"/>
    <w:rsid w:val="00BF7570"/>
    <w:rsid w:val="00BF7894"/>
    <w:rsid w:val="00BF7995"/>
    <w:rsid w:val="00C00207"/>
    <w:rsid w:val="00C02723"/>
    <w:rsid w:val="00C04C6A"/>
    <w:rsid w:val="00C05249"/>
    <w:rsid w:val="00C06D70"/>
    <w:rsid w:val="00C0770F"/>
    <w:rsid w:val="00C11554"/>
    <w:rsid w:val="00C11BA4"/>
    <w:rsid w:val="00C12762"/>
    <w:rsid w:val="00C15FCA"/>
    <w:rsid w:val="00C164B0"/>
    <w:rsid w:val="00C173BA"/>
    <w:rsid w:val="00C1770D"/>
    <w:rsid w:val="00C22BC1"/>
    <w:rsid w:val="00C23244"/>
    <w:rsid w:val="00C2475E"/>
    <w:rsid w:val="00C258BC"/>
    <w:rsid w:val="00C26CDD"/>
    <w:rsid w:val="00C26FBE"/>
    <w:rsid w:val="00C30119"/>
    <w:rsid w:val="00C3046F"/>
    <w:rsid w:val="00C305EC"/>
    <w:rsid w:val="00C313D3"/>
    <w:rsid w:val="00C322D9"/>
    <w:rsid w:val="00C35587"/>
    <w:rsid w:val="00C37C6F"/>
    <w:rsid w:val="00C4107F"/>
    <w:rsid w:val="00C4212F"/>
    <w:rsid w:val="00C42E50"/>
    <w:rsid w:val="00C4329C"/>
    <w:rsid w:val="00C43508"/>
    <w:rsid w:val="00C44514"/>
    <w:rsid w:val="00C44869"/>
    <w:rsid w:val="00C45FEB"/>
    <w:rsid w:val="00C461CA"/>
    <w:rsid w:val="00C470B9"/>
    <w:rsid w:val="00C5137C"/>
    <w:rsid w:val="00C527EA"/>
    <w:rsid w:val="00C52837"/>
    <w:rsid w:val="00C53AE4"/>
    <w:rsid w:val="00C53E0B"/>
    <w:rsid w:val="00C53EC3"/>
    <w:rsid w:val="00C5488F"/>
    <w:rsid w:val="00C5507F"/>
    <w:rsid w:val="00C555F4"/>
    <w:rsid w:val="00C5672F"/>
    <w:rsid w:val="00C60CA0"/>
    <w:rsid w:val="00C622DF"/>
    <w:rsid w:val="00C63B85"/>
    <w:rsid w:val="00C647D1"/>
    <w:rsid w:val="00C64A10"/>
    <w:rsid w:val="00C6521C"/>
    <w:rsid w:val="00C70649"/>
    <w:rsid w:val="00C70AFA"/>
    <w:rsid w:val="00C70CF0"/>
    <w:rsid w:val="00C71717"/>
    <w:rsid w:val="00C73427"/>
    <w:rsid w:val="00C76B7D"/>
    <w:rsid w:val="00C770B4"/>
    <w:rsid w:val="00C809B6"/>
    <w:rsid w:val="00C80E0B"/>
    <w:rsid w:val="00C82849"/>
    <w:rsid w:val="00C83BC6"/>
    <w:rsid w:val="00C83D53"/>
    <w:rsid w:val="00C84471"/>
    <w:rsid w:val="00C85252"/>
    <w:rsid w:val="00C85676"/>
    <w:rsid w:val="00C861EC"/>
    <w:rsid w:val="00C8750F"/>
    <w:rsid w:val="00C87892"/>
    <w:rsid w:val="00C90284"/>
    <w:rsid w:val="00C90808"/>
    <w:rsid w:val="00C90977"/>
    <w:rsid w:val="00C909F6"/>
    <w:rsid w:val="00C90BA4"/>
    <w:rsid w:val="00C93A76"/>
    <w:rsid w:val="00C95039"/>
    <w:rsid w:val="00C96955"/>
    <w:rsid w:val="00C97850"/>
    <w:rsid w:val="00CA073C"/>
    <w:rsid w:val="00CA0BE9"/>
    <w:rsid w:val="00CA1352"/>
    <w:rsid w:val="00CA15DF"/>
    <w:rsid w:val="00CA1E88"/>
    <w:rsid w:val="00CA2DAF"/>
    <w:rsid w:val="00CA2F15"/>
    <w:rsid w:val="00CA4296"/>
    <w:rsid w:val="00CA49E6"/>
    <w:rsid w:val="00CA6A7E"/>
    <w:rsid w:val="00CB061E"/>
    <w:rsid w:val="00CB1ADD"/>
    <w:rsid w:val="00CB1E6B"/>
    <w:rsid w:val="00CB28C9"/>
    <w:rsid w:val="00CB3D73"/>
    <w:rsid w:val="00CB555C"/>
    <w:rsid w:val="00CB558A"/>
    <w:rsid w:val="00CC0B88"/>
    <w:rsid w:val="00CC147E"/>
    <w:rsid w:val="00CC2290"/>
    <w:rsid w:val="00CC47BF"/>
    <w:rsid w:val="00CC5272"/>
    <w:rsid w:val="00CC6850"/>
    <w:rsid w:val="00CD3138"/>
    <w:rsid w:val="00CD4BE2"/>
    <w:rsid w:val="00CD4CD3"/>
    <w:rsid w:val="00CD504F"/>
    <w:rsid w:val="00CD554B"/>
    <w:rsid w:val="00CD767B"/>
    <w:rsid w:val="00CE0AE1"/>
    <w:rsid w:val="00CE0D85"/>
    <w:rsid w:val="00CE299C"/>
    <w:rsid w:val="00CE38D4"/>
    <w:rsid w:val="00CE4A59"/>
    <w:rsid w:val="00CE5823"/>
    <w:rsid w:val="00CE6268"/>
    <w:rsid w:val="00CE6558"/>
    <w:rsid w:val="00CF0401"/>
    <w:rsid w:val="00CF062E"/>
    <w:rsid w:val="00CF2186"/>
    <w:rsid w:val="00CF45EC"/>
    <w:rsid w:val="00CF5277"/>
    <w:rsid w:val="00D00B75"/>
    <w:rsid w:val="00D039EC"/>
    <w:rsid w:val="00D03C26"/>
    <w:rsid w:val="00D04B8D"/>
    <w:rsid w:val="00D064BC"/>
    <w:rsid w:val="00D1068F"/>
    <w:rsid w:val="00D114DA"/>
    <w:rsid w:val="00D117EE"/>
    <w:rsid w:val="00D118A4"/>
    <w:rsid w:val="00D127DA"/>
    <w:rsid w:val="00D13D57"/>
    <w:rsid w:val="00D1439E"/>
    <w:rsid w:val="00D148B1"/>
    <w:rsid w:val="00D2056B"/>
    <w:rsid w:val="00D20E2A"/>
    <w:rsid w:val="00D20F49"/>
    <w:rsid w:val="00D2186B"/>
    <w:rsid w:val="00D22105"/>
    <w:rsid w:val="00D22FD2"/>
    <w:rsid w:val="00D255E3"/>
    <w:rsid w:val="00D26CD2"/>
    <w:rsid w:val="00D27439"/>
    <w:rsid w:val="00D31300"/>
    <w:rsid w:val="00D32295"/>
    <w:rsid w:val="00D32320"/>
    <w:rsid w:val="00D32363"/>
    <w:rsid w:val="00D329AE"/>
    <w:rsid w:val="00D329E9"/>
    <w:rsid w:val="00D32B5A"/>
    <w:rsid w:val="00D34A3D"/>
    <w:rsid w:val="00D35688"/>
    <w:rsid w:val="00D35B7C"/>
    <w:rsid w:val="00D36E13"/>
    <w:rsid w:val="00D37838"/>
    <w:rsid w:val="00D40144"/>
    <w:rsid w:val="00D405E9"/>
    <w:rsid w:val="00D4099D"/>
    <w:rsid w:val="00D43E25"/>
    <w:rsid w:val="00D445A8"/>
    <w:rsid w:val="00D45D3A"/>
    <w:rsid w:val="00D45FB6"/>
    <w:rsid w:val="00D47BC5"/>
    <w:rsid w:val="00D47D7B"/>
    <w:rsid w:val="00D50505"/>
    <w:rsid w:val="00D5094F"/>
    <w:rsid w:val="00D5362D"/>
    <w:rsid w:val="00D5567A"/>
    <w:rsid w:val="00D5701B"/>
    <w:rsid w:val="00D57334"/>
    <w:rsid w:val="00D575DC"/>
    <w:rsid w:val="00D60212"/>
    <w:rsid w:val="00D60FE8"/>
    <w:rsid w:val="00D6146F"/>
    <w:rsid w:val="00D65107"/>
    <w:rsid w:val="00D65535"/>
    <w:rsid w:val="00D662B7"/>
    <w:rsid w:val="00D66E27"/>
    <w:rsid w:val="00D710A2"/>
    <w:rsid w:val="00D71B1C"/>
    <w:rsid w:val="00D732C2"/>
    <w:rsid w:val="00D73327"/>
    <w:rsid w:val="00D7438C"/>
    <w:rsid w:val="00D75706"/>
    <w:rsid w:val="00D75B79"/>
    <w:rsid w:val="00D764F3"/>
    <w:rsid w:val="00D76A39"/>
    <w:rsid w:val="00D82381"/>
    <w:rsid w:val="00D83BFA"/>
    <w:rsid w:val="00D84B05"/>
    <w:rsid w:val="00D84F84"/>
    <w:rsid w:val="00D85FC8"/>
    <w:rsid w:val="00D87FB5"/>
    <w:rsid w:val="00D90154"/>
    <w:rsid w:val="00D90708"/>
    <w:rsid w:val="00D9071D"/>
    <w:rsid w:val="00D92F57"/>
    <w:rsid w:val="00D93A13"/>
    <w:rsid w:val="00D93BDD"/>
    <w:rsid w:val="00D944D8"/>
    <w:rsid w:val="00D94E8B"/>
    <w:rsid w:val="00D95066"/>
    <w:rsid w:val="00D951B1"/>
    <w:rsid w:val="00D95A98"/>
    <w:rsid w:val="00D95CDB"/>
    <w:rsid w:val="00D96147"/>
    <w:rsid w:val="00D965DC"/>
    <w:rsid w:val="00D974F1"/>
    <w:rsid w:val="00DA17E2"/>
    <w:rsid w:val="00DA216F"/>
    <w:rsid w:val="00DA2B6B"/>
    <w:rsid w:val="00DA4F64"/>
    <w:rsid w:val="00DB0B76"/>
    <w:rsid w:val="00DB0BC6"/>
    <w:rsid w:val="00DB3D2A"/>
    <w:rsid w:val="00DC0631"/>
    <w:rsid w:val="00DC1507"/>
    <w:rsid w:val="00DC1EC5"/>
    <w:rsid w:val="00DC5BA1"/>
    <w:rsid w:val="00DC6E1B"/>
    <w:rsid w:val="00DD0B53"/>
    <w:rsid w:val="00DD10D6"/>
    <w:rsid w:val="00DD2E0F"/>
    <w:rsid w:val="00DD3645"/>
    <w:rsid w:val="00DD7431"/>
    <w:rsid w:val="00DE0F97"/>
    <w:rsid w:val="00DE1F2F"/>
    <w:rsid w:val="00DE2C1C"/>
    <w:rsid w:val="00DE5F76"/>
    <w:rsid w:val="00DE6325"/>
    <w:rsid w:val="00DE688B"/>
    <w:rsid w:val="00DE7D2D"/>
    <w:rsid w:val="00DF065B"/>
    <w:rsid w:val="00DF1D1C"/>
    <w:rsid w:val="00DF379D"/>
    <w:rsid w:val="00DF3AB7"/>
    <w:rsid w:val="00DF4617"/>
    <w:rsid w:val="00DF4B4B"/>
    <w:rsid w:val="00DF5749"/>
    <w:rsid w:val="00DF79C7"/>
    <w:rsid w:val="00E006FA"/>
    <w:rsid w:val="00E00989"/>
    <w:rsid w:val="00E009D4"/>
    <w:rsid w:val="00E01092"/>
    <w:rsid w:val="00E01942"/>
    <w:rsid w:val="00E02A28"/>
    <w:rsid w:val="00E03D39"/>
    <w:rsid w:val="00E04068"/>
    <w:rsid w:val="00E06489"/>
    <w:rsid w:val="00E072F6"/>
    <w:rsid w:val="00E10DAB"/>
    <w:rsid w:val="00E11D23"/>
    <w:rsid w:val="00E124F6"/>
    <w:rsid w:val="00E12A0C"/>
    <w:rsid w:val="00E13CD6"/>
    <w:rsid w:val="00E13E61"/>
    <w:rsid w:val="00E1436F"/>
    <w:rsid w:val="00E1565D"/>
    <w:rsid w:val="00E15817"/>
    <w:rsid w:val="00E202F2"/>
    <w:rsid w:val="00E21265"/>
    <w:rsid w:val="00E22B6F"/>
    <w:rsid w:val="00E24201"/>
    <w:rsid w:val="00E245F7"/>
    <w:rsid w:val="00E25F38"/>
    <w:rsid w:val="00E269BC"/>
    <w:rsid w:val="00E270A3"/>
    <w:rsid w:val="00E30CBC"/>
    <w:rsid w:val="00E31118"/>
    <w:rsid w:val="00E31382"/>
    <w:rsid w:val="00E31EA2"/>
    <w:rsid w:val="00E32B68"/>
    <w:rsid w:val="00E369DB"/>
    <w:rsid w:val="00E37231"/>
    <w:rsid w:val="00E41D10"/>
    <w:rsid w:val="00E4348C"/>
    <w:rsid w:val="00E444E0"/>
    <w:rsid w:val="00E45238"/>
    <w:rsid w:val="00E50E4F"/>
    <w:rsid w:val="00E50EDE"/>
    <w:rsid w:val="00E53AD6"/>
    <w:rsid w:val="00E53B08"/>
    <w:rsid w:val="00E53E6C"/>
    <w:rsid w:val="00E54532"/>
    <w:rsid w:val="00E55CB8"/>
    <w:rsid w:val="00E56AD8"/>
    <w:rsid w:val="00E57E9B"/>
    <w:rsid w:val="00E607CF"/>
    <w:rsid w:val="00E627B6"/>
    <w:rsid w:val="00E63B67"/>
    <w:rsid w:val="00E63F38"/>
    <w:rsid w:val="00E64E10"/>
    <w:rsid w:val="00E65961"/>
    <w:rsid w:val="00E65E98"/>
    <w:rsid w:val="00E667B6"/>
    <w:rsid w:val="00E66F2C"/>
    <w:rsid w:val="00E67330"/>
    <w:rsid w:val="00E71268"/>
    <w:rsid w:val="00E7366F"/>
    <w:rsid w:val="00E74740"/>
    <w:rsid w:val="00E7726A"/>
    <w:rsid w:val="00E772E2"/>
    <w:rsid w:val="00E779B4"/>
    <w:rsid w:val="00E80291"/>
    <w:rsid w:val="00E80A50"/>
    <w:rsid w:val="00E80EE8"/>
    <w:rsid w:val="00E82F65"/>
    <w:rsid w:val="00E83AEE"/>
    <w:rsid w:val="00E844DC"/>
    <w:rsid w:val="00E85399"/>
    <w:rsid w:val="00E87114"/>
    <w:rsid w:val="00E9114D"/>
    <w:rsid w:val="00E91677"/>
    <w:rsid w:val="00E91870"/>
    <w:rsid w:val="00E92923"/>
    <w:rsid w:val="00E9329C"/>
    <w:rsid w:val="00E9523F"/>
    <w:rsid w:val="00E95931"/>
    <w:rsid w:val="00E95FFC"/>
    <w:rsid w:val="00E96F54"/>
    <w:rsid w:val="00E97100"/>
    <w:rsid w:val="00EA072B"/>
    <w:rsid w:val="00EA0D33"/>
    <w:rsid w:val="00EA1441"/>
    <w:rsid w:val="00EA23FB"/>
    <w:rsid w:val="00EA41F5"/>
    <w:rsid w:val="00EA46CF"/>
    <w:rsid w:val="00EA4E47"/>
    <w:rsid w:val="00EA52F7"/>
    <w:rsid w:val="00EA6B5E"/>
    <w:rsid w:val="00EB0106"/>
    <w:rsid w:val="00EB1EB4"/>
    <w:rsid w:val="00EB1F0D"/>
    <w:rsid w:val="00EB440A"/>
    <w:rsid w:val="00EB62EC"/>
    <w:rsid w:val="00EB72B4"/>
    <w:rsid w:val="00EB7812"/>
    <w:rsid w:val="00EC1FF2"/>
    <w:rsid w:val="00EC27E2"/>
    <w:rsid w:val="00EC3872"/>
    <w:rsid w:val="00EC39EE"/>
    <w:rsid w:val="00EC4714"/>
    <w:rsid w:val="00EC7644"/>
    <w:rsid w:val="00ED45C3"/>
    <w:rsid w:val="00ED4EA4"/>
    <w:rsid w:val="00ED64CC"/>
    <w:rsid w:val="00ED6A1C"/>
    <w:rsid w:val="00EE0593"/>
    <w:rsid w:val="00EE2D92"/>
    <w:rsid w:val="00EE33D7"/>
    <w:rsid w:val="00EE4122"/>
    <w:rsid w:val="00EE54CA"/>
    <w:rsid w:val="00EE6539"/>
    <w:rsid w:val="00EE6FD5"/>
    <w:rsid w:val="00EF2B24"/>
    <w:rsid w:val="00EF4E10"/>
    <w:rsid w:val="00EF7563"/>
    <w:rsid w:val="00F009D7"/>
    <w:rsid w:val="00F00B9A"/>
    <w:rsid w:val="00F00E75"/>
    <w:rsid w:val="00F0156E"/>
    <w:rsid w:val="00F01F53"/>
    <w:rsid w:val="00F02478"/>
    <w:rsid w:val="00F03445"/>
    <w:rsid w:val="00F04BC4"/>
    <w:rsid w:val="00F074C4"/>
    <w:rsid w:val="00F0779D"/>
    <w:rsid w:val="00F11F47"/>
    <w:rsid w:val="00F13280"/>
    <w:rsid w:val="00F132B2"/>
    <w:rsid w:val="00F136C1"/>
    <w:rsid w:val="00F145E3"/>
    <w:rsid w:val="00F16AE2"/>
    <w:rsid w:val="00F22149"/>
    <w:rsid w:val="00F226A8"/>
    <w:rsid w:val="00F231BA"/>
    <w:rsid w:val="00F23489"/>
    <w:rsid w:val="00F24F29"/>
    <w:rsid w:val="00F32045"/>
    <w:rsid w:val="00F33419"/>
    <w:rsid w:val="00F35140"/>
    <w:rsid w:val="00F35350"/>
    <w:rsid w:val="00F354A6"/>
    <w:rsid w:val="00F37773"/>
    <w:rsid w:val="00F40165"/>
    <w:rsid w:val="00F40748"/>
    <w:rsid w:val="00F4206D"/>
    <w:rsid w:val="00F4277A"/>
    <w:rsid w:val="00F42BA2"/>
    <w:rsid w:val="00F42C3B"/>
    <w:rsid w:val="00F44815"/>
    <w:rsid w:val="00F47ABF"/>
    <w:rsid w:val="00F47DE1"/>
    <w:rsid w:val="00F502B2"/>
    <w:rsid w:val="00F506EC"/>
    <w:rsid w:val="00F51A33"/>
    <w:rsid w:val="00F528C4"/>
    <w:rsid w:val="00F52BBB"/>
    <w:rsid w:val="00F53022"/>
    <w:rsid w:val="00F53AB1"/>
    <w:rsid w:val="00F54755"/>
    <w:rsid w:val="00F5508A"/>
    <w:rsid w:val="00F55432"/>
    <w:rsid w:val="00F563C8"/>
    <w:rsid w:val="00F56A52"/>
    <w:rsid w:val="00F56D87"/>
    <w:rsid w:val="00F5709F"/>
    <w:rsid w:val="00F625C1"/>
    <w:rsid w:val="00F62D57"/>
    <w:rsid w:val="00F63242"/>
    <w:rsid w:val="00F63541"/>
    <w:rsid w:val="00F653E5"/>
    <w:rsid w:val="00F6670E"/>
    <w:rsid w:val="00F674F8"/>
    <w:rsid w:val="00F67A1A"/>
    <w:rsid w:val="00F67C4D"/>
    <w:rsid w:val="00F70295"/>
    <w:rsid w:val="00F70E37"/>
    <w:rsid w:val="00F713FC"/>
    <w:rsid w:val="00F7442B"/>
    <w:rsid w:val="00F76B95"/>
    <w:rsid w:val="00F77D29"/>
    <w:rsid w:val="00F8075C"/>
    <w:rsid w:val="00F8160C"/>
    <w:rsid w:val="00F81A43"/>
    <w:rsid w:val="00F840A3"/>
    <w:rsid w:val="00F868BD"/>
    <w:rsid w:val="00F908AE"/>
    <w:rsid w:val="00F91E34"/>
    <w:rsid w:val="00F925FB"/>
    <w:rsid w:val="00F942AC"/>
    <w:rsid w:val="00F9588A"/>
    <w:rsid w:val="00F95C03"/>
    <w:rsid w:val="00F95C1D"/>
    <w:rsid w:val="00F9776A"/>
    <w:rsid w:val="00FA3D4F"/>
    <w:rsid w:val="00FA3D9D"/>
    <w:rsid w:val="00FA427F"/>
    <w:rsid w:val="00FA5978"/>
    <w:rsid w:val="00FA6A24"/>
    <w:rsid w:val="00FA6DFB"/>
    <w:rsid w:val="00FA721F"/>
    <w:rsid w:val="00FA76FD"/>
    <w:rsid w:val="00FA7714"/>
    <w:rsid w:val="00FB1155"/>
    <w:rsid w:val="00FB1637"/>
    <w:rsid w:val="00FB1EDD"/>
    <w:rsid w:val="00FB2730"/>
    <w:rsid w:val="00FB334A"/>
    <w:rsid w:val="00FB5AA6"/>
    <w:rsid w:val="00FB5CC7"/>
    <w:rsid w:val="00FB6325"/>
    <w:rsid w:val="00FB74B4"/>
    <w:rsid w:val="00FB7721"/>
    <w:rsid w:val="00FB7C83"/>
    <w:rsid w:val="00FC06F9"/>
    <w:rsid w:val="00FC0F8E"/>
    <w:rsid w:val="00FC12AB"/>
    <w:rsid w:val="00FC14F1"/>
    <w:rsid w:val="00FC1AB9"/>
    <w:rsid w:val="00FC4D93"/>
    <w:rsid w:val="00FC53EC"/>
    <w:rsid w:val="00FC5962"/>
    <w:rsid w:val="00FC71DD"/>
    <w:rsid w:val="00FC7255"/>
    <w:rsid w:val="00FC7F20"/>
    <w:rsid w:val="00FD0DBB"/>
    <w:rsid w:val="00FD29CA"/>
    <w:rsid w:val="00FD33F6"/>
    <w:rsid w:val="00FD5F05"/>
    <w:rsid w:val="00FD6304"/>
    <w:rsid w:val="00FD6398"/>
    <w:rsid w:val="00FD63D5"/>
    <w:rsid w:val="00FD6F8B"/>
    <w:rsid w:val="00FD70CA"/>
    <w:rsid w:val="00FE221D"/>
    <w:rsid w:val="00FE31F0"/>
    <w:rsid w:val="00FE3E80"/>
    <w:rsid w:val="00FE5B2C"/>
    <w:rsid w:val="00FE5EC5"/>
    <w:rsid w:val="00FE7447"/>
    <w:rsid w:val="00FE791B"/>
    <w:rsid w:val="00FF1F5A"/>
    <w:rsid w:val="00FF1FBC"/>
    <w:rsid w:val="00FF64E9"/>
    <w:rsid w:val="00FF662B"/>
    <w:rsid w:val="00FF7617"/>
    <w:rsid w:val="3A1A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uiPriority w:val="99"/>
    <w:rPr>
      <w:sz w:val="16"/>
      <w:szCs w:val="16"/>
    </w:rPr>
  </w:style>
  <w:style w:type="paragraph" w:styleId="5">
    <w:name w:val="Balloon Text"/>
    <w:basedOn w:val="1"/>
    <w:link w:val="14"/>
    <w:unhideWhenUsed/>
    <w:uiPriority w:val="99"/>
    <w:pPr>
      <w:spacing w:after="0" w:line="240" w:lineRule="auto"/>
    </w:pPr>
    <w:rPr>
      <w:rFonts w:ascii="Tahoma" w:hAnsi="Tahoma" w:eastAsia="Times New Roman"/>
      <w:sz w:val="16"/>
      <w:szCs w:val="16"/>
    </w:rPr>
  </w:style>
  <w:style w:type="paragraph" w:styleId="6">
    <w:name w:val="annotation text"/>
    <w:basedOn w:val="1"/>
    <w:link w:val="17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8"/>
    <w:semiHidden/>
    <w:unhideWhenUsed/>
    <w:uiPriority w:val="99"/>
    <w:rPr>
      <w:b/>
      <w:bCs/>
    </w:rPr>
  </w:style>
  <w:style w:type="paragraph" w:styleId="8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2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Subtitle"/>
    <w:basedOn w:val="1"/>
    <w:next w:val="1"/>
    <w:link w:val="19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5"/>
      <w:spacing w:val="15"/>
    </w:rPr>
  </w:style>
  <w:style w:type="table" w:styleId="11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3">
    <w:name w:val="No Spacing"/>
    <w:link w:val="15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4">
    <w:name w:val="Текст выноски Знак"/>
    <w:basedOn w:val="2"/>
    <w:link w:val="5"/>
    <w:uiPriority w:val="99"/>
    <w:rPr>
      <w:rFonts w:ascii="Tahoma" w:hAnsi="Tahoma" w:eastAsia="Times New Roman" w:cs="Times New Roman"/>
      <w:sz w:val="16"/>
      <w:szCs w:val="16"/>
    </w:rPr>
  </w:style>
  <w:style w:type="character" w:customStyle="1" w:styleId="15">
    <w:name w:val="Без интервала Знак"/>
    <w:link w:val="13"/>
    <w:qFormat/>
    <w:locked/>
    <w:uiPriority w:val="1"/>
    <w:rPr>
      <w:rFonts w:ascii="Calibri" w:hAnsi="Calibri" w:eastAsia="Times New Roman" w:cs="Times New Roman"/>
      <w:lang w:eastAsia="ru-RU"/>
    </w:rPr>
  </w:style>
  <w:style w:type="table" w:customStyle="1" w:styleId="16">
    <w:name w:val="Сетка таблицы2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Текст примечания Знак"/>
    <w:basedOn w:val="2"/>
    <w:link w:val="6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18">
    <w:name w:val="Тема примечания Знак"/>
    <w:basedOn w:val="17"/>
    <w:link w:val="7"/>
    <w:semiHidden/>
    <w:qFormat/>
    <w:uiPriority w:val="99"/>
    <w:rPr>
      <w:rFonts w:ascii="Calibri" w:hAnsi="Calibri" w:eastAsia="Calibri" w:cs="Times New Roman"/>
      <w:b/>
      <w:bCs/>
      <w:sz w:val="20"/>
      <w:szCs w:val="20"/>
    </w:rPr>
  </w:style>
  <w:style w:type="character" w:customStyle="1" w:styleId="19">
    <w:name w:val="Подзаголовок Знак"/>
    <w:basedOn w:val="2"/>
    <w:link w:val="10"/>
    <w:qFormat/>
    <w:uiPriority w:val="11"/>
    <w:rPr>
      <w:rFonts w:eastAsiaTheme="minorEastAsia"/>
      <w:color w:val="595959" w:themeColor="text1" w:themeTint="A5"/>
      <w:spacing w:val="15"/>
    </w:rPr>
  </w:style>
  <w:style w:type="character" w:customStyle="1" w:styleId="20">
    <w:name w:val="Верхний колонтитул Знак"/>
    <w:basedOn w:val="2"/>
    <w:link w:val="8"/>
    <w:uiPriority w:val="99"/>
    <w:rPr>
      <w:rFonts w:ascii="Calibri" w:hAnsi="Calibri" w:eastAsia="Calibri" w:cs="Times New Roman"/>
    </w:rPr>
  </w:style>
  <w:style w:type="character" w:customStyle="1" w:styleId="21">
    <w:name w:val="Нижний колонтитул Знак"/>
    <w:basedOn w:val="2"/>
    <w:link w:val="9"/>
    <w:uiPriority w:val="99"/>
    <w:rPr>
      <w:rFonts w:ascii="Calibri" w:hAnsi="Calibri" w:eastAsia="Calibri" w:cs="Times New Roman"/>
    </w:rPr>
  </w:style>
  <w:style w:type="paragraph" w:customStyle="1" w:styleId="2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CD5A0-CD58-4122-B71B-525CE16A58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27</Pages>
  <Words>5040</Words>
  <Characters>37333</Characters>
  <Lines>346</Lines>
  <Paragraphs>97</Paragraphs>
  <TotalTime>99</TotalTime>
  <ScaleCrop>false</ScaleCrop>
  <LinksUpToDate>false</LinksUpToDate>
  <CharactersWithSpaces>47377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2023-10-18T17:24:00Z</dcterms:created>
  <dc:creator>Hp</dc:creator>
  <cp:lastModifiedBy>User</cp:lastModifiedBy>
  <cp:lastPrinted>2013-01-03T00:59:00Z</cp:lastPrinted>
  <dcterms:modified xsi:type="dcterms:W3CDTF">2026-08-09T11:22:13Z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592C76ADA7504154BBAB3C088B50CC32_12</vt:lpwstr>
  </property>
</Properties>
</file>