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35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  <w:bookmarkStart w:id="0" w:name="_Hlk154341273"/>
      <w:bookmarkStart w:id="1" w:name="_Hlk149413385"/>
      <w:r>
        <w:rPr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7546975</wp:posOffset>
            </wp:positionH>
            <wp:positionV relativeFrom="paragraph">
              <wp:posOffset>-687070</wp:posOffset>
            </wp:positionV>
            <wp:extent cx="1788160" cy="2752090"/>
            <wp:effectExtent l="0" t="5398" r="0" b="0"/>
            <wp:wrapNone/>
            <wp:docPr id="18" name="Рисунок 18" descr="C:\Users\рабочий\Downloads\666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рабочий\Downloads\666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88160" cy="275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/>
          <w:b/>
          <w:sz w:val="24"/>
          <w:szCs w:val="24"/>
          <w:lang w:val="kk-KZ"/>
        </w:rPr>
        <w:t>ЖШС «MDU BAQYTTY BALA»</w:t>
      </w:r>
    </w:p>
    <w:p w14:paraId="231F19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EA2C9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9CAB1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0A6555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38C30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24E23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701686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319640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B85B7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660DCA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F27CF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FD8B3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E2B9B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542BC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311C5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266EEC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      2025-2026 оқу жылына арналған </w:t>
      </w:r>
    </w:p>
    <w:p w14:paraId="2F2DDA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      «Балдырған» мектепалды тобының </w:t>
      </w:r>
    </w:p>
    <w:p w14:paraId="6D7C99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жеке даму картасы</w:t>
      </w:r>
    </w:p>
    <w:p w14:paraId="2F212C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</w:p>
    <w:p w14:paraId="2335C1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F76E9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39535B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9707E8C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1FCA49EA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5021C60D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01C5D7EA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1FC844C2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725C5A4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08442917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268C5028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5005087E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272EACF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09C14C4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14C908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</w:p>
    <w:p w14:paraId="37F9525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207A9CD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183B22B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u w:val="single"/>
          <w:lang w:val="kk-KZ" w:eastAsia="ru-RU"/>
        </w:rPr>
        <w:t>MDU «BAQYTTY  BAIA» балабақшасы</w:t>
      </w:r>
    </w:p>
    <w:p w14:paraId="7BDC6EC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>Ақарысұлы Нұриман</w:t>
      </w:r>
      <w:r>
        <w:rPr>
          <w:rFonts w:ascii="Times New Roman" w:hAnsi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                                     </w:t>
      </w:r>
    </w:p>
    <w:p w14:paraId="36A753E4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11.03.2020ж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 «Балдырған» мектепалды тобы</w:t>
      </w:r>
    </w:p>
    <w:p w14:paraId="1DB1EEB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bookmarkEnd w:id="0"/>
    <w:bookmarkEnd w:id="1"/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5"/>
        <w:gridCol w:w="2537"/>
        <w:gridCol w:w="2892"/>
        <w:gridCol w:w="2977"/>
        <w:gridCol w:w="3546"/>
      </w:tblGrid>
      <w:tr w14:paraId="1119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33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23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2B514B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(қазан- желтоқсан)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80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883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30ADC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Қорытынды </w:t>
            </w:r>
          </w:p>
          <w:p w14:paraId="6749E99D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(баланың даму деңгейі </w:t>
            </w:r>
          </w:p>
          <w:p w14:paraId="255DA1EF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сәйкес келеді : </w:t>
            </w:r>
          </w:p>
          <w:p w14:paraId="6C25841E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III деңгей - «жоғары»; </w:t>
            </w:r>
          </w:p>
          <w:p w14:paraId="6ADFCE2D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 деңгей – «орташа»; </w:t>
            </w:r>
          </w:p>
          <w:p w14:paraId="24D334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 деңгей - «төмен») </w:t>
            </w:r>
          </w:p>
        </w:tc>
      </w:tr>
      <w:tr w14:paraId="571C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3F5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83E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дамыған.</w:t>
            </w:r>
          </w:p>
        </w:tc>
        <w:tc>
          <w:tcPr>
            <w:tcW w:w="2892" w:type="dxa"/>
            <w:shd w:val="clear" w:color="auto" w:fill="auto"/>
          </w:tcPr>
          <w:p w14:paraId="140D3E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сапта бір-бірден, екеуден, үшеуден жүреді, белгі бойынша заттардан бір қырымен </w:t>
            </w:r>
            <w:r>
              <w:rPr>
                <w:rFonts w:ascii="Times New Roman" w:hAnsi="Times New Roman"/>
                <w:i/>
                <w:sz w:val="20"/>
                <w:szCs w:val="20"/>
                <w:lang w:val="kk-KZ" w:eastAsia="ru-RU"/>
              </w:rPr>
              <w:t>ішінара сапта жүреді, аттап жүреді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39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ересектің белгісімен тоқтап, қозғалыс бағытын өзгертіп, заттардың арасымен, жіптерден аттап жүреді: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0D8E3">
            <w:pPr>
              <w:pStyle w:val="22"/>
              <w:spacing w:line="276" w:lineRule="auto"/>
              <w:ind w:left="215" w:right="6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7748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233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19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</w:t>
            </w:r>
          </w:p>
        </w:tc>
        <w:tc>
          <w:tcPr>
            <w:tcW w:w="2892" w:type="dxa"/>
            <w:shd w:val="clear" w:color="auto" w:fill="auto"/>
          </w:tcPr>
          <w:p w14:paraId="6AC83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Ана тіліндегі барлық дауысты дыбыстарды анық </w:t>
            </w:r>
            <w:r>
              <w:rPr>
                <w:rFonts w:ascii="Times New Roman" w:hAnsi="Times New Roman"/>
                <w:i/>
                <w:sz w:val="20"/>
                <w:szCs w:val="20"/>
                <w:lang w:val="kk-KZ" w:eastAsia="ru-RU"/>
              </w:rPr>
              <w:t>ішінара анық айтады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5B45F">
            <w:pPr>
              <w:pStyle w:val="22"/>
              <w:spacing w:line="276" w:lineRule="auto"/>
              <w:ind w:right="201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сөздегі дыбыстардың орнын анықтайды: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DB1EF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  <w:p w14:paraId="4796B72F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14:paraId="4928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93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59D97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92" w:type="dxa"/>
            <w:shd w:val="clear" w:color="auto" w:fill="auto"/>
          </w:tcPr>
          <w:p w14:paraId="0E2491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10 көлеміндегі сандарды тура және кері санауды біледі: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52081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eastAsia="ru-RU"/>
              </w:rPr>
              <w:t>10 көлеміндегісандарды тура жәнекерісанаудыбіледі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9D166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6E62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C2D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7C7F8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2C505F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92" w:type="dxa"/>
            <w:shd w:val="clear" w:color="auto" w:fill="auto"/>
          </w:tcPr>
          <w:p w14:paraId="6182E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салуда ұқыптылықты, қауіпсіздікті сақтайды: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9E712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8F795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2475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A4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2F219">
            <w:pPr>
              <w:tabs>
                <w:tab w:val="left" w:pos="453"/>
              </w:tabs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92" w:type="dxa"/>
            <w:shd w:val="clear" w:color="auto" w:fill="auto"/>
          </w:tcPr>
          <w:p w14:paraId="309E99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еңбекқорлық  пен жауапкершіліктің  маңызын </w:t>
            </w:r>
            <w:r>
              <w:rPr>
                <w:rFonts w:ascii="Times New Roman" w:hAnsi="Times New Roman"/>
                <w:i/>
                <w:sz w:val="20"/>
                <w:szCs w:val="20"/>
                <w:lang w:val="kk-KZ" w:eastAsia="ru-RU"/>
              </w:rPr>
              <w:t>ішінара  маңызын  түсінеді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5B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0FB52731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түсінеді және ажыратады: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81392">
            <w:pPr>
              <w:spacing w:after="0" w:line="240" w:lineRule="auto"/>
              <w:ind w:left="215" w:right="68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</w:tbl>
    <w:p w14:paraId="34184933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D8836C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1493418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2D651ADB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u w:val="single"/>
          <w:lang w:val="kk-KZ" w:eastAsia="ru-RU"/>
        </w:rPr>
        <w:t>MDU «BAQYTTY  BAIA» балабақшасы</w:t>
      </w:r>
    </w:p>
    <w:p w14:paraId="3F96988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>Алмасқызы Айша</w:t>
      </w:r>
      <w:r>
        <w:rPr>
          <w:rFonts w:ascii="Times New Roman" w:hAnsi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                                     </w:t>
      </w:r>
    </w:p>
    <w:p w14:paraId="4C28BCAC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18.09.2020 ж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15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2815"/>
        <w:gridCol w:w="3119"/>
        <w:gridCol w:w="4238"/>
        <w:gridCol w:w="2644"/>
      </w:tblGrid>
      <w:tr w14:paraId="2D8D0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DB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8C8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D34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8199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49F66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Қорытынды </w:t>
            </w:r>
          </w:p>
          <w:p w14:paraId="2CDA0378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(баланың даму деңгейі </w:t>
            </w:r>
          </w:p>
          <w:p w14:paraId="12497C7B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сәйкес келеді : </w:t>
            </w:r>
          </w:p>
          <w:p w14:paraId="7A8A9B18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III деңгей - «жоғары»; II деңгей – «орташа»; </w:t>
            </w:r>
          </w:p>
          <w:p w14:paraId="705E30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 деңгей - «төмен») </w:t>
            </w:r>
          </w:p>
        </w:tc>
      </w:tr>
      <w:tr w14:paraId="1EC6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48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AB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Гигиеналық шынықтыру шараларын тәрбиешінің көмегімен орындайды</w:t>
            </w:r>
          </w:p>
        </w:tc>
        <w:tc>
          <w:tcPr>
            <w:tcW w:w="3119" w:type="dxa"/>
            <w:shd w:val="clear" w:color="auto" w:fill="auto"/>
          </w:tcPr>
          <w:p w14:paraId="27FC2B48">
            <w:pPr>
              <w:pStyle w:val="22"/>
              <w:spacing w:line="276" w:lineRule="auto"/>
              <w:ind w:right="675"/>
              <w:rPr>
                <w:iCs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жүруде тепе-теңдікті </w:t>
            </w:r>
            <w:r>
              <w:rPr>
                <w:i/>
                <w:sz w:val="20"/>
                <w:szCs w:val="20"/>
                <w:lang w:eastAsia="ru-RU"/>
              </w:rPr>
              <w:t>ішінара тепе-теңдікті сақтайды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A75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жүруде тепе-теңдікті сақтайды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E59C4">
            <w:pPr>
              <w:pStyle w:val="22"/>
              <w:spacing w:line="276" w:lineRule="auto"/>
              <w:ind w:left="215" w:right="6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5624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C9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C9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Қоғамдық орындардағы тәртіп ережелерін біледі және оларды сақтайды</w:t>
            </w:r>
          </w:p>
        </w:tc>
        <w:tc>
          <w:tcPr>
            <w:tcW w:w="3119" w:type="dxa"/>
            <w:shd w:val="clear" w:color="auto" w:fill="auto"/>
          </w:tcPr>
          <w:p w14:paraId="19C2892A">
            <w:pPr>
              <w:pStyle w:val="22"/>
              <w:spacing w:line="278" w:lineRule="auto"/>
              <w:ind w:left="216"/>
              <w:rPr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сөздерді буындарға бөледі, олардың саны мен ретін </w:t>
            </w:r>
            <w:r>
              <w:rPr>
                <w:i/>
                <w:sz w:val="20"/>
                <w:szCs w:val="20"/>
                <w:lang w:eastAsia="ru-RU"/>
              </w:rPr>
              <w:t>ішінара</w:t>
            </w:r>
            <w:r>
              <w:rPr>
                <w:rFonts w:eastAsia="Calibri"/>
                <w:i/>
                <w:sz w:val="20"/>
                <w:szCs w:val="20"/>
                <w:lang w:eastAsia="ru-RU"/>
              </w:rPr>
              <w:t xml:space="preserve"> буындарға бөледі, </w:t>
            </w:r>
            <w:r>
              <w:rPr>
                <w:i/>
                <w:sz w:val="20"/>
                <w:szCs w:val="20"/>
                <w:lang w:eastAsia="ru-RU"/>
              </w:rPr>
              <w:t>саны мен ретін анықтайды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5087C">
            <w:pPr>
              <w:pStyle w:val="22"/>
              <w:spacing w:line="276" w:lineRule="auto"/>
              <w:ind w:right="201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айтылуы және дыбысталуы ұқсас дауыссыз дыбыстарды анық айтады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28E6D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37FA6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95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EAF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Танымдық әрекет ретінде заттардың қасиеттері мен белгілерін қарастырады</w:t>
            </w:r>
          </w:p>
        </w:tc>
        <w:tc>
          <w:tcPr>
            <w:tcW w:w="3119" w:type="dxa"/>
            <w:shd w:val="clear" w:color="auto" w:fill="auto"/>
          </w:tcPr>
          <w:p w14:paraId="7C9419E7">
            <w:pPr>
              <w:pStyle w:val="22"/>
              <w:spacing w:line="278" w:lineRule="auto"/>
              <w:ind w:left="216"/>
              <w:rPr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ru-RU"/>
              </w:rPr>
              <w:t>Қағаз бетінде бағдарлай біледі, апта күндерін, жыл мезгілдері бойынша айларды ретімен атайды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8EC07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eastAsia="ru-RU"/>
              </w:rPr>
              <w:t>Қанша?», «нешінші?» сұрақтарын ажыратады, оларға дұрыс жауап береді: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C9960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36869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26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1F1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Балалардың музыкалық аспаптарында ойнаудың қарапайым дағдыларына ие. </w:t>
            </w:r>
          </w:p>
        </w:tc>
        <w:tc>
          <w:tcPr>
            <w:tcW w:w="3119" w:type="dxa"/>
            <w:shd w:val="clear" w:color="auto" w:fill="auto"/>
          </w:tcPr>
          <w:p w14:paraId="1ADA1DAA">
            <w:pPr>
              <w:spacing w:after="0" w:line="240" w:lineRule="auto"/>
              <w:ind w:right="201"/>
              <w:rPr>
                <w:rFonts w:ascii="Times New Roman" w:hAnsi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бояуларды қолдануды, бояғышта акварельді сумен араластыруды, қанық түстер алу үшін қарындашты түрліше басып </w:t>
            </w:r>
            <w:r>
              <w:rPr>
                <w:rFonts w:ascii="Times New Roman" w:hAnsi="Times New Roman"/>
                <w:i/>
                <w:sz w:val="20"/>
                <w:szCs w:val="20"/>
                <w:lang w:val="kk-KZ" w:eastAsia="ru-RU"/>
              </w:rPr>
              <w:t>ішінара бояуларды қолдана алады, түрліше басып бояуды біледі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56A2C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eastAsia="ru-RU"/>
              </w:rPr>
              <w:t>мүсіндеудің әртүрлі әдістерін қолданады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89EB6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4F47F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B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A5C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 мен және құрдастары мен бірге еңбек ете алады.</w:t>
            </w:r>
          </w:p>
        </w:tc>
        <w:tc>
          <w:tcPr>
            <w:tcW w:w="3119" w:type="dxa"/>
            <w:shd w:val="clear" w:color="auto" w:fill="auto"/>
          </w:tcPr>
          <w:p w14:paraId="4138CE58">
            <w:pPr>
              <w:spacing w:after="0" w:line="240" w:lineRule="auto"/>
              <w:ind w:right="-171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мемлекеттік рәміздерді біледі: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3F668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ата-анасының, жақындарының мамандықтары туралы әңгімелейді, ересектердің еңбегін құрметтейді және бағалайды: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92953">
            <w:pPr>
              <w:spacing w:after="0" w:line="240" w:lineRule="auto"/>
              <w:ind w:left="215" w:right="68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</w:tbl>
    <w:p w14:paraId="5D34264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6F2612C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24672A4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38AEBF10">
      <w:pPr>
        <w:pStyle w:val="13"/>
        <w:rPr>
          <w:rFonts w:ascii="Times New Roman" w:hAnsi="Times New Roman"/>
          <w:sz w:val="20"/>
          <w:szCs w:val="20"/>
          <w:lang w:val="kk-KZ"/>
        </w:rPr>
      </w:pPr>
    </w:p>
    <w:p w14:paraId="392C6563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</w:t>
      </w:r>
    </w:p>
    <w:p w14:paraId="6E24A1D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333CA5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412C4AE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u w:val="single"/>
          <w:lang w:val="kk-KZ" w:eastAsia="ru-RU"/>
        </w:rPr>
        <w:t>MDU «BAQYTTY  BAIA» балабақшасы</w:t>
      </w:r>
    </w:p>
    <w:p w14:paraId="65C6A2E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>Аманжол Айкөркем</w:t>
      </w:r>
      <w:r>
        <w:rPr>
          <w:rFonts w:ascii="Times New Roman" w:hAnsi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                                     </w:t>
      </w:r>
    </w:p>
    <w:p w14:paraId="34C98B49">
      <w:pPr>
        <w:spacing w:after="0" w:line="240" w:lineRule="auto"/>
        <w:ind w:left="700" w:hanging="700" w:hangingChars="350"/>
        <w:rPr>
          <w:rFonts w:ascii="Times New Roman" w:hAnsi="Times New Roman"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20.02.2020ж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/>
          <w:sz w:val="20"/>
          <w:szCs w:val="20"/>
          <w:u w:val="single"/>
          <w:lang w:val="kk-KZ"/>
        </w:rPr>
        <w:t xml:space="preserve">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7"/>
        <w:gridCol w:w="2798"/>
        <w:gridCol w:w="2785"/>
        <w:gridCol w:w="3606"/>
        <w:gridCol w:w="2800"/>
      </w:tblGrid>
      <w:tr w14:paraId="5C38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14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D2B5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AFB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0BD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03C41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Қорытынды </w:t>
            </w:r>
          </w:p>
          <w:p w14:paraId="46E0C7D8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(баланың даму деңгейі </w:t>
            </w:r>
          </w:p>
          <w:p w14:paraId="6538F16E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сәйкес келеді : </w:t>
            </w:r>
          </w:p>
          <w:p w14:paraId="29EB70D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3D7063B7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 II деңгей – «орташа»; </w:t>
            </w:r>
          </w:p>
          <w:p w14:paraId="130186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 деңгей - «төмен») </w:t>
            </w:r>
          </w:p>
        </w:tc>
      </w:tr>
      <w:tr w14:paraId="1366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1E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4EA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2894" w:type="dxa"/>
            <w:shd w:val="clear" w:color="auto" w:fill="auto"/>
          </w:tcPr>
          <w:p w14:paraId="28D2BB48">
            <w:pPr>
              <w:pStyle w:val="22"/>
              <w:spacing w:line="276" w:lineRule="auto"/>
              <w:ind w:right="67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28EE5">
            <w:pPr>
              <w:tabs>
                <w:tab w:val="left" w:pos="7576"/>
              </w:tabs>
              <w:spacing w:after="0" w:line="240" w:lineRule="auto"/>
              <w:ind w:left="105" w:right="37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5F269">
            <w:pPr>
              <w:pStyle w:val="22"/>
              <w:spacing w:line="276" w:lineRule="auto"/>
              <w:ind w:left="215" w:right="680"/>
              <w:jc w:val="center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Жоғары</w:t>
            </w:r>
          </w:p>
          <w:p w14:paraId="21EBAF9D">
            <w:pPr>
              <w:pStyle w:val="22"/>
              <w:spacing w:line="276" w:lineRule="auto"/>
              <w:ind w:left="215" w:right="68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14:paraId="7C97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FBE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E2A50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2894" w:type="dxa"/>
            <w:shd w:val="clear" w:color="auto" w:fill="auto"/>
          </w:tcPr>
          <w:p w14:paraId="4EC69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FB3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69712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Жоғары</w:t>
            </w:r>
          </w:p>
        </w:tc>
      </w:tr>
      <w:tr w14:paraId="49AEF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5F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84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2894" w:type="dxa"/>
            <w:shd w:val="clear" w:color="auto" w:fill="auto"/>
          </w:tcPr>
          <w:p w14:paraId="3E8C68AA">
            <w:pPr>
              <w:pStyle w:val="22"/>
              <w:spacing w:line="278" w:lineRule="auto"/>
              <w:ind w:left="21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7E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сөйлеудесынесімдердіқолданып, салыстырунәтижелерінатайды,суреттер арқылы орындай алады.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4A622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7D77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6F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1EEF9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94AE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58B451CC">
            <w:pPr>
              <w:pStyle w:val="22"/>
              <w:spacing w:line="278" w:lineRule="auto"/>
              <w:ind w:left="21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DE263">
            <w:pPr>
              <w:spacing w:after="0" w:line="240" w:lineRule="auto"/>
              <w:ind w:right="20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қоңыр, қызғылт сары, ашық жасыл реңктерді тани алады,түстерін ажырата алады.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C577E">
            <w:pPr>
              <w:shd w:val="clear" w:color="auto" w:fill="F5F5F5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06F7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4A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1D163">
            <w:pPr>
              <w:spacing w:after="0" w:line="240" w:lineRule="auto"/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2894" w:type="dxa"/>
            <w:shd w:val="clear" w:color="auto" w:fill="auto"/>
          </w:tcPr>
          <w:p w14:paraId="112B3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ішінара туыстарын біледі, есімдерін атайды, әңгімелейді.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4D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1F3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2AF6ABC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59E3523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0B31707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7279953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A73709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0E721E7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0CD5B81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u w:val="single"/>
          <w:lang w:val="kk-KZ" w:eastAsia="ru-RU"/>
        </w:rPr>
        <w:t>MDU «BAQYTTY  BAIA» балабақшасы</w:t>
      </w:r>
    </w:p>
    <w:p w14:paraId="306C628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>Асылхан Марғұлан</w:t>
      </w:r>
      <w:r>
        <w:rPr>
          <w:rFonts w:ascii="Times New Roman" w:hAnsi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                                     </w:t>
      </w:r>
    </w:p>
    <w:p w14:paraId="27677E78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2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3.01.2020 ж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15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2642"/>
        <w:gridCol w:w="4536"/>
        <w:gridCol w:w="3680"/>
        <w:gridCol w:w="2352"/>
      </w:tblGrid>
      <w:tr w14:paraId="7242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0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D7B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7E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07A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3FB7A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Қорытынды </w:t>
            </w:r>
          </w:p>
          <w:p w14:paraId="76B02034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(баланың даму деңгейі </w:t>
            </w:r>
          </w:p>
          <w:p w14:paraId="5B27495D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сәйкес келеді : </w:t>
            </w:r>
          </w:p>
          <w:p w14:paraId="1ACECCB6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III деңгей - «жоғары»; II деңгей – «орташа»; </w:t>
            </w:r>
          </w:p>
          <w:p w14:paraId="065171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 деңгей - «төмен») </w:t>
            </w:r>
          </w:p>
        </w:tc>
      </w:tr>
      <w:tr w14:paraId="4E16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8C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36D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әртүрлі жылдамдықпен – баяу, жылдам, орташа қарқынмен тоқтамай жүгіреді:</w:t>
            </w:r>
          </w:p>
        </w:tc>
        <w:tc>
          <w:tcPr>
            <w:tcW w:w="4536" w:type="dxa"/>
            <w:shd w:val="clear" w:color="auto" w:fill="auto"/>
          </w:tcPr>
          <w:p w14:paraId="14889E0B">
            <w:pPr>
              <w:tabs>
                <w:tab w:val="left" w:pos="7576"/>
              </w:tabs>
              <w:spacing w:after="0" w:line="240" w:lineRule="auto"/>
              <w:ind w:left="105" w:right="37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kk-KZ" w:eastAsia="ru-RU"/>
              </w:rPr>
              <w:t>ішінара шаңғыны киіп шешеді, бірінің артынан бірі жүреді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F07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орындаудын  қимылдық дағдыларына және          техникасына иемат                         .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A5E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57F77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6B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C42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артикуляциялық жаттығуларды жасауға қызығушылық танытады</w:t>
            </w:r>
          </w:p>
        </w:tc>
        <w:tc>
          <w:tcPr>
            <w:tcW w:w="4536" w:type="dxa"/>
            <w:shd w:val="clear" w:color="auto" w:fill="auto"/>
          </w:tcPr>
          <w:p w14:paraId="12D382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0A3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Өзінін қимылын серіктесінін қимылын үйлестіреді.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2E7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CAAA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1B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D45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Әртүрлі белгілері бойынша заттардыс алыстыра алады (түсі, пішіні, өлшемі, материалы, қолданылуы):</w:t>
            </w:r>
          </w:p>
        </w:tc>
        <w:tc>
          <w:tcPr>
            <w:tcW w:w="4536" w:type="dxa"/>
            <w:shd w:val="clear" w:color="auto" w:fill="auto"/>
          </w:tcPr>
          <w:p w14:paraId="03F113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фигураларды көру және сипап сезу арқылы зерттейді: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24B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Табиғаттағы маусымдық өзгерістердін қарапайым байланыстарын орнатады.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833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402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83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2F6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құрастырған құрылысын талдау арқылы тиімді конструктивті шешімдерді табады, оларды құрастыруда қолданады</w:t>
            </w:r>
          </w:p>
        </w:tc>
        <w:tc>
          <w:tcPr>
            <w:tcW w:w="4536" w:type="dxa"/>
            <w:shd w:val="clear" w:color="auto" w:fill="auto"/>
          </w:tcPr>
          <w:p w14:paraId="0E3295CE">
            <w:pPr>
              <w:spacing w:after="0" w:line="240" w:lineRule="auto"/>
              <w:ind w:right="20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BCD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Ертегілер мен қоршаған өмір тақырыптарына мазмұндық композициялар құрастырады.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8AA1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0AFF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2F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3E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0A82C4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4536" w:type="dxa"/>
            <w:shd w:val="clear" w:color="auto" w:fill="auto"/>
          </w:tcPr>
          <w:p w14:paraId="2A9943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F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тәжірибелерді жүргізуге қызығушылық танытады.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1028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06013AEF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0105D678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52E2E30A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0D8AB54A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704A3DC9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303B412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4B6D7AC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4EA5B61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775A542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u w:val="single"/>
          <w:lang w:val="kk-KZ" w:eastAsia="ru-RU"/>
        </w:rPr>
        <w:t>MDU «BAQYTTY  BAIA» балабақшасы</w:t>
      </w:r>
    </w:p>
    <w:p w14:paraId="4BB65C8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>Ахметова Айханым</w:t>
      </w:r>
      <w:r>
        <w:rPr>
          <w:rFonts w:ascii="Times New Roman" w:hAnsi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                                     </w:t>
      </w:r>
    </w:p>
    <w:p w14:paraId="7C80F3A7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27.05.2020ж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12"/>
        <w:gridCol w:w="3216"/>
        <w:gridCol w:w="2947"/>
        <w:gridCol w:w="2753"/>
      </w:tblGrid>
      <w:tr w14:paraId="6DD8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93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CB9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04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97D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5D612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Қорытынды </w:t>
            </w:r>
          </w:p>
          <w:p w14:paraId="14F1DD10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(баланың даму деңгейі </w:t>
            </w:r>
          </w:p>
          <w:p w14:paraId="468DCCF7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сәйкес келеді : </w:t>
            </w:r>
          </w:p>
          <w:p w14:paraId="565845E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III деңгей - «жоғары»; II деңгей – «орташа»; </w:t>
            </w:r>
          </w:p>
          <w:p w14:paraId="55F5651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 деңгей - «төмен») </w:t>
            </w:r>
          </w:p>
        </w:tc>
      </w:tr>
      <w:tr w14:paraId="2E05A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4DC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9FE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3216" w:type="dxa"/>
            <w:shd w:val="clear" w:color="auto" w:fill="auto"/>
          </w:tcPr>
          <w:p w14:paraId="2C33F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2A6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20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1621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D2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3CA4E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берілген сөздерден жай сөйлемдер құрастырады; қаламды дұрыс ұстай алады;</w:t>
            </w:r>
          </w:p>
        </w:tc>
        <w:tc>
          <w:tcPr>
            <w:tcW w:w="3216" w:type="dxa"/>
            <w:shd w:val="clear" w:color="auto" w:fill="auto"/>
          </w:tcPr>
          <w:p w14:paraId="7252D3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D0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BC6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548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EE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E32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3216" w:type="dxa"/>
            <w:shd w:val="clear" w:color="auto" w:fill="auto"/>
          </w:tcPr>
          <w:p w14:paraId="7B9E75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0A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бірнеше затты өсу және кему ретімен орналастырып, салыстырады: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E9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BCF1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F4C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173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Бояулармен қолдануды, бояғышта акварельді сумен араластыруды, қанық түстер алу үшін қарындашты түрліше басып бояуды біледі </w:t>
            </w:r>
          </w:p>
        </w:tc>
        <w:tc>
          <w:tcPr>
            <w:tcW w:w="3216" w:type="dxa"/>
            <w:shd w:val="clear" w:color="auto" w:fill="auto"/>
          </w:tcPr>
          <w:p w14:paraId="32102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бейнелейтін заттарды қарайды, қолмен ұстап зерттейді: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BA2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6F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36C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736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8FE67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айналадағы заттар, ойыншықтар адамның еңбегімен жасалғанын біледі </w:t>
            </w:r>
          </w:p>
        </w:tc>
        <w:tc>
          <w:tcPr>
            <w:tcW w:w="3216" w:type="dxa"/>
            <w:shd w:val="clear" w:color="auto" w:fill="auto"/>
          </w:tcPr>
          <w:p w14:paraId="7B1CA0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өзара көмек беруге дайын, ренжіген балаға жанашырлық танытады: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BF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2C3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2C37F86F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14:paraId="2209BAA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E8ADE0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78C3F5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7DEC445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u w:val="single"/>
          <w:lang w:val="kk-KZ" w:eastAsia="ru-RU"/>
        </w:rPr>
        <w:t>MDU «BAQYTTY  BAIA» балабақшасы</w:t>
      </w:r>
    </w:p>
    <w:p w14:paraId="16AF1A5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   Нұрболат</w:t>
      </w:r>
      <w:r>
        <w:rPr>
          <w:rFonts w:hint="default" w:ascii="Times New Roman" w:hAnsi="Times New Roman"/>
          <w:bCs/>
          <w:sz w:val="20"/>
          <w:szCs w:val="20"/>
          <w:lang w:val="kk-KZ" w:eastAsia="ru-RU"/>
        </w:rPr>
        <w:t xml:space="preserve"> Ақтан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                              </w:t>
      </w:r>
    </w:p>
    <w:p w14:paraId="151426C3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u w:val="single"/>
          <w:lang w:val="kk-KZ"/>
        </w:rPr>
        <w:t>25.07.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/>
          <w:sz w:val="20"/>
          <w:szCs w:val="20"/>
          <w:u w:val="single"/>
          <w:lang w:val="kk-KZ"/>
        </w:rPr>
        <w:t xml:space="preserve">     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 «Балдырған» мектепалды тобы</w:t>
      </w:r>
    </w:p>
    <w:p w14:paraId="49B81A96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41BD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EB5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B09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876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E3D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30E57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Қорытынды </w:t>
            </w:r>
          </w:p>
          <w:p w14:paraId="166974E4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(баланың даму деңгейі </w:t>
            </w:r>
          </w:p>
          <w:p w14:paraId="3C539098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сәйкес келеді : </w:t>
            </w:r>
          </w:p>
          <w:p w14:paraId="4CC1182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III деңгей - «жоғары»; </w:t>
            </w:r>
          </w:p>
          <w:p w14:paraId="75714986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 деңгей – «орташа»; </w:t>
            </w:r>
          </w:p>
          <w:p w14:paraId="26E32A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 деңгей - «төмен») 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14:paraId="00F12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00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128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C9CF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ED7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орындаудын қимылдық дағдыларын  және техникасына ие.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2AA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3D6C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17F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E2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2ED9CD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264A6">
            <w:pPr>
              <w:pStyle w:val="22"/>
              <w:spacing w:line="276" w:lineRule="auto"/>
              <w:ind w:right="20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Көркем шығармаларды эмоционалды қабылдай біледі.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7838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756D2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4A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16A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10851A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бірнеше затты өсу және кему ретімен орналастырып, салыстырады: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4A03D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Тіршілік иелеріне аяушылдық,жаңашырлық танытады.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535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7C1F4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898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69F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5B5121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A94F2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</w:p>
          <w:p w14:paraId="6D943334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Сурет салу техникасын игерген.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86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7194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AC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31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3964F3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31DA3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Отбасының ересек мүшелерінін еңбегі туралы біледі.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4D0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</w:tbl>
    <w:p w14:paraId="3C1BB150">
      <w:pPr>
        <w:pStyle w:val="12"/>
        <w:rPr>
          <w:b/>
          <w:bCs/>
          <w:sz w:val="20"/>
          <w:szCs w:val="20"/>
          <w:lang w:val="kk-KZ"/>
        </w:rPr>
      </w:pPr>
    </w:p>
    <w:p w14:paraId="7096072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7C603CE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8AB435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231F5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72F3D80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46C8CC0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u w:val="single"/>
          <w:lang w:val="kk-KZ" w:eastAsia="ru-RU"/>
        </w:rPr>
        <w:t>MDU «BAQYTTY  BAIA» балабақшасы</w:t>
      </w:r>
    </w:p>
    <w:p w14:paraId="602E26A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>Болат Абылайхан</w:t>
      </w:r>
      <w:r>
        <w:rPr>
          <w:rFonts w:ascii="Times New Roman" w:hAnsi="Times New Roman"/>
          <w:sz w:val="20"/>
          <w:szCs w:val="20"/>
          <w:lang w:val="kk-KZ"/>
        </w:rPr>
        <w:t xml:space="preserve"> 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                                     </w:t>
      </w:r>
    </w:p>
    <w:p w14:paraId="73939669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01.04.2020 ж                                                                                                                                                                                                        </w:t>
      </w:r>
    </w:p>
    <w:p w14:paraId="42E803AF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u w:val="single"/>
          <w:lang w:val="kk-KZ"/>
        </w:rPr>
        <w:t xml:space="preserve">  «Балдырған» мектепалды тобы</w:t>
      </w:r>
    </w:p>
    <w:p w14:paraId="0AA0BC4F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7F95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15D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1F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3E8B8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527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4BA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6B610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Қорытынды </w:t>
            </w:r>
          </w:p>
          <w:p w14:paraId="73F168FF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(баланың даму деңгейі </w:t>
            </w:r>
          </w:p>
          <w:p w14:paraId="288156F0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 xml:space="preserve">сәйкес келеді : </w:t>
            </w:r>
          </w:p>
          <w:p w14:paraId="29E067A7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III деңгей - «жоғары»; </w:t>
            </w:r>
          </w:p>
          <w:p w14:paraId="731268B2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II деңгей – «орташа»; </w:t>
            </w:r>
          </w:p>
          <w:p w14:paraId="0738D6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I деңгей - «төмен») </w:t>
            </w:r>
          </w:p>
        </w:tc>
      </w:tr>
      <w:tr w14:paraId="4756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B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B2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ойындардың ережелерін орындай алады</w:t>
            </w:r>
          </w:p>
          <w:p w14:paraId="4559DE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0397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E2F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Педагогтың көрсетуімен ертенгілік жаттығуларды орындайды.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07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45FBF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CC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63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құрастырады;</w:t>
            </w:r>
          </w:p>
          <w:p w14:paraId="06026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13120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339B4">
            <w:pPr>
              <w:pStyle w:val="22"/>
              <w:spacing w:line="276" w:lineRule="auto"/>
              <w:ind w:right="20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Ертегі желісін ретімен мазмұндайды және орындайды.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76B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4EC8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1E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F34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көлемінде санай алады, сандарды ретімен а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йтады</w:t>
            </w:r>
          </w:p>
          <w:p w14:paraId="72C7F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033A68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3D04C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Өзінін құрылыстарымен ойнайды.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397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5366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7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9D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62C7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0912C5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бейнелейтін заттарды қарайды, қолмен ұстап зерттейді: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5A42C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Заттарды топтастыра алады.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F3A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642AC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01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6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61" w:type="dxa"/>
            <w:shd w:val="clear" w:color="auto" w:fill="auto"/>
          </w:tcPr>
          <w:p w14:paraId="040A0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өзара көмек беруге дайын, ренжіген балаға жанашырлық танытады: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23E8B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Материалды ескере отырып, заттар мен нысандарды тани алады.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F0A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</w:tbl>
    <w:p w14:paraId="37DBE7E0">
      <w:pPr>
        <w:spacing w:after="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14:paraId="74F11862">
      <w:pPr>
        <w:pStyle w:val="12"/>
        <w:rPr>
          <w:b/>
          <w:bCs/>
          <w:sz w:val="22"/>
          <w:szCs w:val="22"/>
          <w:lang w:val="kk-KZ"/>
        </w:rPr>
      </w:pPr>
    </w:p>
    <w:p w14:paraId="4399B70B">
      <w:pPr>
        <w:pStyle w:val="12"/>
        <w:rPr>
          <w:b/>
          <w:bCs/>
          <w:sz w:val="22"/>
          <w:szCs w:val="22"/>
          <w:lang w:val="kk-KZ"/>
        </w:rPr>
      </w:pPr>
    </w:p>
    <w:p w14:paraId="29D458CC">
      <w:pPr>
        <w:pStyle w:val="12"/>
        <w:rPr>
          <w:b/>
          <w:bCs/>
          <w:sz w:val="22"/>
          <w:szCs w:val="22"/>
          <w:lang w:val="kk-KZ"/>
        </w:rPr>
      </w:pPr>
    </w:p>
    <w:p w14:paraId="1276DF1D">
      <w:pPr>
        <w:pStyle w:val="12"/>
        <w:rPr>
          <w:b/>
          <w:bCs/>
          <w:sz w:val="22"/>
          <w:szCs w:val="22"/>
          <w:lang w:val="kk-KZ"/>
        </w:rPr>
      </w:pPr>
    </w:p>
    <w:p w14:paraId="0C975EA2">
      <w:pPr>
        <w:pStyle w:val="12"/>
        <w:rPr>
          <w:b/>
          <w:bCs/>
          <w:sz w:val="22"/>
          <w:szCs w:val="22"/>
          <w:lang w:val="kk-KZ"/>
        </w:rPr>
      </w:pPr>
    </w:p>
    <w:p w14:paraId="5F369A5D">
      <w:pPr>
        <w:pStyle w:val="12"/>
        <w:rPr>
          <w:b/>
          <w:bCs/>
          <w:sz w:val="22"/>
          <w:szCs w:val="22"/>
          <w:lang w:val="kk-KZ"/>
        </w:rPr>
      </w:pPr>
    </w:p>
    <w:p w14:paraId="12AC2E0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2025-2026 оқу жылындағы баланың жеке даму картасы</w:t>
      </w:r>
    </w:p>
    <w:p w14:paraId="2F92B044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67404FAA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431A22BA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Азаматұлы</w:t>
      </w:r>
      <w:r>
        <w:rPr>
          <w:rFonts w:hint="default" w:ascii="Times New Roman" w:hAnsi="Times New Roman"/>
          <w:bCs/>
          <w:lang w:val="kk-KZ" w:eastAsia="ru-RU"/>
        </w:rPr>
        <w:t xml:space="preserve"> Ахмад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</w:t>
      </w:r>
    </w:p>
    <w:p w14:paraId="72BB9852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u w:val="single"/>
          <w:lang w:val="kk-KZ"/>
        </w:rPr>
        <w:t>20.06</w:t>
      </w:r>
      <w:r>
        <w:rPr>
          <w:rFonts w:ascii="Times New Roman" w:hAnsi="Times New Roman"/>
          <w:u w:val="single"/>
          <w:lang w:val="kk-KZ"/>
        </w:rPr>
        <w:t xml:space="preserve">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3F3057C5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3"/>
        <w:gridCol w:w="3067"/>
        <w:gridCol w:w="2549"/>
        <w:gridCol w:w="2898"/>
        <w:gridCol w:w="2913"/>
      </w:tblGrid>
      <w:tr w14:paraId="79AFB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8CF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1C131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6F7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FD5A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A69E5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6656AE40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0FA43686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4A684818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4DEFA7E2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7F8B684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 деңгей - «төмен»)</w:t>
            </w:r>
          </w:p>
        </w:tc>
      </w:tr>
      <w:tr w14:paraId="78DF0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00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23A4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Қимылы дамыған.</w:t>
            </w:r>
          </w:p>
        </w:tc>
        <w:tc>
          <w:tcPr>
            <w:tcW w:w="2549" w:type="dxa"/>
            <w:shd w:val="clear" w:color="auto" w:fill="auto"/>
          </w:tcPr>
          <w:p w14:paraId="4E973F4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негізгі қимылдарды орындай білуді қалыптастыру</w:t>
            </w:r>
          </w:p>
          <w:p w14:paraId="0C48353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1311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қимылды ойындардың ережелерін орындай білуді үйрету</w:t>
            </w:r>
          </w:p>
          <w:p w14:paraId="51580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6E6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828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7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DB37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жақсы дамыған</w:t>
            </w:r>
          </w:p>
        </w:tc>
        <w:tc>
          <w:tcPr>
            <w:tcW w:w="2549" w:type="dxa"/>
            <w:shd w:val="clear" w:color="auto" w:fill="auto"/>
          </w:tcPr>
          <w:p w14:paraId="778B422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F7A1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үлгі бойынша әңгіме құрастыруға үйрету;</w:t>
            </w:r>
          </w:p>
          <w:p w14:paraId="2D8B60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C4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877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6B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EF052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  <w:p w14:paraId="3C97A37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1235BF3E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геометриялық пішіндерді біледі</w:t>
            </w:r>
          </w:p>
          <w:p w14:paraId="593E765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  <w:p w14:paraId="721A1F3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2F34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5 көлемінде санай алады, сандарды ретімен атауды үйрету</w:t>
            </w:r>
          </w:p>
          <w:p w14:paraId="392C3B1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A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1E6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71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080AA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5C5888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4C5A073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01C8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қайшыны дұрыс ұстайды және пайдаланады;</w:t>
            </w:r>
          </w:p>
          <w:p w14:paraId="7CC6FBB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A0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E3C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7D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87197">
            <w:pPr>
              <w:tabs>
                <w:tab w:val="left" w:pos="453"/>
              </w:tabs>
              <w:spacing w:after="0" w:line="240" w:lineRule="auto"/>
              <w:ind w:firstLine="220" w:firstLineChars="100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549" w:type="dxa"/>
            <w:shd w:val="clear" w:color="auto" w:fill="auto"/>
          </w:tcPr>
          <w:p w14:paraId="1BE172D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AF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604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5180E2AF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14:paraId="73AF50B9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38BAE11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D1B3378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2E78E1D2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Мирамбай</w:t>
      </w:r>
      <w:r>
        <w:rPr>
          <w:rFonts w:hint="default" w:ascii="Times New Roman" w:hAnsi="Times New Roman"/>
          <w:bCs/>
          <w:lang w:val="kk-KZ" w:eastAsia="ru-RU"/>
        </w:rPr>
        <w:t xml:space="preserve"> Амина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</w:t>
      </w:r>
    </w:p>
    <w:p w14:paraId="7E8D2817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u w:val="single"/>
          <w:lang w:val="kk-KZ"/>
        </w:rPr>
        <w:t>03.10.</w:t>
      </w:r>
      <w:r>
        <w:rPr>
          <w:rFonts w:ascii="Times New Roman" w:hAnsi="Times New Roman"/>
          <w:u w:val="single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741C0E6C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7"/>
        <w:gridCol w:w="2649"/>
        <w:gridCol w:w="2606"/>
        <w:gridCol w:w="4173"/>
        <w:gridCol w:w="2631"/>
      </w:tblGrid>
      <w:tr w14:paraId="4F41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AF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0D9E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C0B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26C0A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1C982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79208BF6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11E80965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4D75DBD8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III деңгей - «жоғары»;</w:t>
            </w:r>
          </w:p>
          <w:p w14:paraId="24D578CE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 II деңгей – «орташа»; </w:t>
            </w:r>
          </w:p>
          <w:p w14:paraId="3919BDAB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3C16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CE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CAA5E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жаттығулардың орындалу ретін сақтайды;</w:t>
            </w:r>
          </w:p>
          <w:p w14:paraId="165DA53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.</w:t>
            </w:r>
          </w:p>
          <w:p w14:paraId="049FA85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901" w:type="dxa"/>
            <w:shd w:val="clear" w:color="auto" w:fill="auto"/>
          </w:tcPr>
          <w:p w14:paraId="53E6C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Гигиеналық шынықтыру шараларын тәрбиешінің көмегімен орындайды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BF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сапта бір-бірден, екеуден, үшеуден жүреді, белгі бойынша заттардан бір қырымен аттап жүреді: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AD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1FEE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7B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346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2901" w:type="dxa"/>
            <w:shd w:val="clear" w:color="auto" w:fill="auto"/>
          </w:tcPr>
          <w:p w14:paraId="26C19F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Қоғамдық орындардағы тәртіп ережелерін біледі және оларды сақтайды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DB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ана тіліндегі барлық дауысты дыбыстарды анық айта алады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3A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0F08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8DA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2630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геометриялық пішіндерді біледі;</w:t>
            </w:r>
          </w:p>
        </w:tc>
        <w:tc>
          <w:tcPr>
            <w:tcW w:w="2901" w:type="dxa"/>
            <w:shd w:val="clear" w:color="auto" w:fill="auto"/>
          </w:tcPr>
          <w:p w14:paraId="75D650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Танымдық әрекет ретінде заттардың қасиеттері мен белгілерін қарастырады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D5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Жиынды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сапасыбойыншаәртүрліэлементтерденқұрады: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89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330F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91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D247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пішіндерді бояудың бастапқы дағдыларын игерген</w:t>
            </w:r>
          </w:p>
        </w:tc>
        <w:tc>
          <w:tcPr>
            <w:tcW w:w="2901" w:type="dxa"/>
            <w:shd w:val="clear" w:color="auto" w:fill="auto"/>
          </w:tcPr>
          <w:p w14:paraId="04794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Балалардың музыкалық аспаптарында ойнаудың қарапайым дағдыларына ие. 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F0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C0D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3DA9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E2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0424D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айналасындағы заттардың міндеттерін түсінеді</w:t>
            </w:r>
          </w:p>
          <w:p w14:paraId="689E13F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901" w:type="dxa"/>
            <w:shd w:val="clear" w:color="auto" w:fill="auto"/>
          </w:tcPr>
          <w:p w14:paraId="5E4FF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 мен және құрдастары мен бірге еңбек ете алады.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E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1C16B8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9C3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5C81B947">
      <w:pPr>
        <w:spacing w:after="0" w:line="240" w:lineRule="auto"/>
        <w:rPr>
          <w:rFonts w:ascii="Times New Roman" w:hAnsi="Times New Roman"/>
          <w:lang w:val="kk-KZ"/>
        </w:rPr>
      </w:pPr>
    </w:p>
    <w:p w14:paraId="594116EC">
      <w:pPr>
        <w:spacing w:after="0" w:line="240" w:lineRule="auto"/>
        <w:rPr>
          <w:rFonts w:ascii="Times New Roman" w:hAnsi="Times New Roman"/>
          <w:lang w:val="kk-KZ"/>
        </w:rPr>
      </w:pPr>
    </w:p>
    <w:p w14:paraId="177D3371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35760FA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bookmarkStart w:id="2" w:name="_GoBack"/>
      <w:bookmarkEnd w:id="2"/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12BF3CB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632FBFF1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398B62F6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Ермек</w:t>
      </w:r>
      <w:r>
        <w:rPr>
          <w:rFonts w:hint="default" w:ascii="Times New Roman" w:hAnsi="Times New Roman"/>
          <w:bCs/>
          <w:lang w:val="kk-KZ" w:eastAsia="ru-RU"/>
        </w:rPr>
        <w:t xml:space="preserve"> Айлин</w:t>
      </w:r>
      <w:r>
        <w:rPr>
          <w:rFonts w:ascii="Times New Roman" w:hAnsi="Times New Roman"/>
          <w:bCs/>
          <w:lang w:val="kk-KZ" w:eastAsia="ru-RU"/>
        </w:rPr>
        <w:t xml:space="preserve">                                  </w:t>
      </w:r>
    </w:p>
    <w:p w14:paraId="63D7CDF9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u w:val="single"/>
          <w:lang w:val="kk-KZ"/>
        </w:rPr>
        <w:t>11.09.</w:t>
      </w:r>
      <w:r>
        <w:rPr>
          <w:rFonts w:ascii="Times New Roman" w:hAnsi="Times New Roman"/>
          <w:u w:val="single"/>
          <w:lang w:val="kk-KZ"/>
        </w:rPr>
        <w:t xml:space="preserve">.2020 ж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59AE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B2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A080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24C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7FBDD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C61D3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41C2F958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2024BD0D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13312BBD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4EC17247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220340CD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484B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17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9CEC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түрлі тапсырмалар орындайды</w:t>
            </w:r>
          </w:p>
        </w:tc>
        <w:tc>
          <w:tcPr>
            <w:tcW w:w="2889" w:type="dxa"/>
            <w:shd w:val="clear" w:color="auto" w:fill="auto"/>
          </w:tcPr>
          <w:p w14:paraId="7413D351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бір-бірден, шеңберге қайта тұрады, саптағы өз орнын табады;</w:t>
            </w:r>
          </w:p>
          <w:p w14:paraId="67D263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4DEF6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дене жаттығуларын орындауға қызығушылық танытады;</w:t>
            </w:r>
          </w:p>
          <w:p w14:paraId="698D7F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01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D17C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9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51711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үлгі бойынша әңгіме құрастыра алады</w:t>
            </w:r>
          </w:p>
          <w:p w14:paraId="36FF04E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5EFCC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шағын әңгімелер мен ертегілерді мазмұндауды үйрету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9565D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күнделікті өмірде  және ойын кезінде   педагогтің орыс тілінде айтқан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сөздерін түсінеді;</w:t>
            </w:r>
          </w:p>
          <w:p w14:paraId="6141DE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D8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FF9C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4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A124A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кеңістікті және уақытты бағдарлай алады.</w:t>
            </w:r>
          </w:p>
          <w:p w14:paraId="66096C5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6EC17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салыстыру нәтижесін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B91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пішіндерді дұрыс атап, ажырата білуге үйрету.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6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42D2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42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2FB1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</w:p>
        </w:tc>
        <w:tc>
          <w:tcPr>
            <w:tcW w:w="2889" w:type="dxa"/>
            <w:shd w:val="clear" w:color="auto" w:fill="auto"/>
          </w:tcPr>
          <w:p w14:paraId="3F4FF3CB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9DB59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336C1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EA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FB1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625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68F4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2773C22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727FC4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заттардың сапасы мен қасиеттерін: сипау, дәмін тату және есту арқылы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таниды;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A5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 туған елді мекенін, туған елін атауды үйрету.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BE8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4FBD204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5D331AC8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3682D0FB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3C712934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53257FE6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309974C7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>Жансерік Айым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 </w:t>
      </w:r>
    </w:p>
    <w:p w14:paraId="7D53958B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 xml:space="preserve">18.10.2020 ж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3DBC36FE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5106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E77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6B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7C9CAD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2C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FED7E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11F9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552D56C7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388C8271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1E61BAC2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2596631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73C1BE81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 деңгей - «төмен»)</w:t>
            </w:r>
          </w:p>
        </w:tc>
      </w:tr>
      <w:tr w14:paraId="5B9D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38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C884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қимылды ойындардың ережелерін орындай алады</w:t>
            </w:r>
          </w:p>
          <w:p w14:paraId="19F6B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213758DF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бір-бірден, шеңберге қайта тұрады, саптағы өз орнын табады;</w:t>
            </w:r>
          </w:p>
          <w:p w14:paraId="41C46C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93908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өздігінен түрлі ойындар ойнайды, ойын ережелерін сақтай алады;</w:t>
            </w:r>
          </w:p>
          <w:p w14:paraId="26CE5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835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4548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EA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D30C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үлгі бойынша әңгіме құрастыруға талпынады</w:t>
            </w:r>
          </w:p>
          <w:p w14:paraId="6196ED1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78AA1443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шағын әңгімелер мен ертегілерді мазмұндауды үйрету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55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дауысты, дауыссыз дыбыстарды дұрыс айтуды үйрету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B05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332A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8A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8ED08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5 көлемінде санай алады, сандарды ретімен а</w:t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йтады</w:t>
            </w:r>
          </w:p>
          <w:p w14:paraId="67970F5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14C6FA99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салыстыру нәтижесін қалыптастыру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FA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пішіндерді және геометриялық денелерді ажыратады және атайды;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F6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48A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DB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C92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қайшыны дұрыс ұстайды және пайдаланады;</w:t>
            </w:r>
          </w:p>
          <w:p w14:paraId="5725C5A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1B48C1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02AFC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пішінін, пропорциясын ескере отырып, сурет салуды үйрету</w:t>
            </w:r>
          </w:p>
          <w:p w14:paraId="35A9EF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4B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E0F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61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4C5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61" w:type="dxa"/>
            <w:shd w:val="clear" w:color="auto" w:fill="auto"/>
          </w:tcPr>
          <w:p w14:paraId="34C77A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заттардың сапасы мен қасиеттерін: сипау, дәмін тату және есту арқылы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таниды;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89468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 туған елді мекенін, туған елін атайды;</w:t>
            </w:r>
          </w:p>
          <w:p w14:paraId="366D7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8AC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24176179">
      <w:pPr>
        <w:spacing w:after="0"/>
        <w:jc w:val="both"/>
        <w:rPr>
          <w:rFonts w:ascii="Times New Roman" w:hAnsi="Times New Roman"/>
          <w:b/>
          <w:lang w:val="kk-KZ"/>
        </w:rPr>
      </w:pPr>
    </w:p>
    <w:p w14:paraId="0A7D15BF">
      <w:pPr>
        <w:pStyle w:val="12"/>
        <w:rPr>
          <w:b/>
          <w:bCs/>
          <w:sz w:val="22"/>
          <w:szCs w:val="22"/>
          <w:lang w:val="kk-KZ"/>
        </w:rPr>
      </w:pPr>
    </w:p>
    <w:p w14:paraId="562D8C43">
      <w:pPr>
        <w:pStyle w:val="12"/>
        <w:rPr>
          <w:b/>
          <w:bCs/>
          <w:sz w:val="22"/>
          <w:szCs w:val="22"/>
          <w:lang w:val="kk-KZ"/>
        </w:rPr>
      </w:pPr>
    </w:p>
    <w:p w14:paraId="51C2A930">
      <w:pPr>
        <w:pStyle w:val="12"/>
        <w:rPr>
          <w:b/>
          <w:bCs/>
          <w:sz w:val="22"/>
          <w:szCs w:val="22"/>
          <w:lang w:val="kk-KZ"/>
        </w:rPr>
      </w:pPr>
    </w:p>
    <w:p w14:paraId="0837B64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3A98270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5ED5CE62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24586D26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>Жаншуакова Раяна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 </w:t>
      </w:r>
    </w:p>
    <w:p w14:paraId="00F6F487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 xml:space="preserve">11.04.2020ж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02290C3F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15213" w:type="dxa"/>
        <w:tblInd w:w="-3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7"/>
        <w:gridCol w:w="2937"/>
        <w:gridCol w:w="2889"/>
        <w:gridCol w:w="3004"/>
        <w:gridCol w:w="3066"/>
      </w:tblGrid>
      <w:tr w14:paraId="72D4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3E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F5BEF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737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946C4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CE3A8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7FB7F52A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61FC6E51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17FDE6F5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5C3ACA4F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77D310F1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04AF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4FF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9BD1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түрлі тапсырмалар орындайды</w:t>
            </w:r>
          </w:p>
        </w:tc>
        <w:tc>
          <w:tcPr>
            <w:tcW w:w="2889" w:type="dxa"/>
            <w:shd w:val="clear" w:color="auto" w:fill="auto"/>
          </w:tcPr>
          <w:p w14:paraId="2BC5D063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Гигиеналық шынықтыру шараларын өздігінен орындайды</w:t>
            </w:r>
          </w:p>
        </w:tc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2F1AF1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өздігінен түрлі ойындар ойнайды, ойын ережелерін сақтай алады;</w:t>
            </w:r>
          </w:p>
          <w:p w14:paraId="5291A2F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FAC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1CD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1F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76568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үлгі бойынша әңгіме құрастыра алады</w:t>
            </w:r>
          </w:p>
          <w:p w14:paraId="307588C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62562425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Сөздегі дыбыстардың орнын ажыратады; </w:t>
            </w:r>
          </w:p>
          <w:p w14:paraId="32F8864E">
            <w:pPr>
              <w:pStyle w:val="12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қазақ халқы қолөнер шеберлерімен жасалған бұйымдарды біледі; </w:t>
            </w:r>
          </w:p>
        </w:tc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FF870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дауысты, дауыссыз дыбыстарды дұрыс айтуды үйрету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6D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3ADA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F9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B9E8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кеңістікті және уақытты бағдарлай алады.</w:t>
            </w:r>
          </w:p>
          <w:p w14:paraId="4B515FA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287FDB7A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56516E44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салыстырады; </w:t>
            </w:r>
          </w:p>
          <w:p w14:paraId="0C1D2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12050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пішіндерді және геометриялық денелерді ажыратады және атайды;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94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0E54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6F7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8AD4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</w:p>
        </w:tc>
        <w:tc>
          <w:tcPr>
            <w:tcW w:w="2889" w:type="dxa"/>
            <w:shd w:val="clear" w:color="auto" w:fill="auto"/>
          </w:tcPr>
          <w:p w14:paraId="2B306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7376B3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пішінін, пропорциясын ескере отырып, сурет салуды үйрету</w:t>
            </w:r>
          </w:p>
          <w:p w14:paraId="37B63A3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6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6D15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0A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FFCA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71386F6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6D114B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7B7398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 туған елді мекенін, туған елін атайды;</w:t>
            </w:r>
          </w:p>
          <w:p w14:paraId="78BED72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CCC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0BC64DD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5A6829AA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0E87708B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1675A633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>Жасұланұлы Ерхан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 </w:t>
      </w:r>
    </w:p>
    <w:p w14:paraId="4FAA0057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 xml:space="preserve">23.02.2020ж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2900"/>
        <w:gridCol w:w="3031"/>
        <w:gridCol w:w="3042"/>
        <w:gridCol w:w="2888"/>
      </w:tblGrid>
      <w:tr w14:paraId="31AB8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1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080D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2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0C985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CF522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0A9A5870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490273A1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6796F18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49721E5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0074CFA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1CC2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2F5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CAB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</w:t>
            </w:r>
          </w:p>
        </w:tc>
        <w:tc>
          <w:tcPr>
            <w:tcW w:w="3031" w:type="dxa"/>
            <w:shd w:val="clear" w:color="auto" w:fill="auto"/>
          </w:tcPr>
          <w:p w14:paraId="7A2CFD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F5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әртүрлі тәсілдермен заттардан еңбектеп өтеді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B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6E7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AB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7A3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дамыған.</w:t>
            </w:r>
          </w:p>
          <w:p w14:paraId="6C2A2E41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31" w:type="dxa"/>
            <w:shd w:val="clear" w:color="auto" w:fill="auto"/>
          </w:tcPr>
          <w:p w14:paraId="32C33D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берілген сөздерден жай сөйлемдер құрастырады; қаламды дұрыс ұстай алады;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9BA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халқының құндылықтарын құрметтейді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F2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158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5F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DA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3031" w:type="dxa"/>
            <w:shd w:val="clear" w:color="auto" w:fill="auto"/>
          </w:tcPr>
          <w:p w14:paraId="602E7527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49520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салыстырады; 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27B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геометриялықпішіндерді (дөңгелек, сопақша, үшбұрыш, шаршы, тіктөртбұрыш) ажыратадыжәнеатайды: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0E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6E86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49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17B3D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02466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31" w:type="dxa"/>
            <w:shd w:val="clear" w:color="auto" w:fill="auto"/>
          </w:tcPr>
          <w:p w14:paraId="7EE034A0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Бояулармен қолдануды, бояғышта акварельді сумен араластыруды, қанық түстер алу үшін қарындашты түрліше басып бояуды біледі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E0E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мүсіндеудің әртүрлі әдістерін қолданады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12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01833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E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B86B9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3031" w:type="dxa"/>
            <w:shd w:val="clear" w:color="auto" w:fill="auto"/>
          </w:tcPr>
          <w:p w14:paraId="26B6E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айналадағы заттар, ойыншықтар адамның еңбегімен жасалғанын біледі және оларға ұқыпты қарауға тырысады; 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933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1FB65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CD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3EEE980F">
      <w:pPr>
        <w:spacing w:after="0" w:line="240" w:lineRule="auto"/>
        <w:rPr>
          <w:rFonts w:ascii="Times New Roman" w:hAnsi="Times New Roman"/>
          <w:lang w:val="kk-KZ"/>
        </w:rPr>
      </w:pPr>
    </w:p>
    <w:p w14:paraId="311793BF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40E6DB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33F23A9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  <w:lang w:val="kk-KZ"/>
        </w:rPr>
        <w:t>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1856DC8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03A3E84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0C9FAE53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hint="default" w:ascii="Times New Roman" w:hAnsi="Times New Roman"/>
          <w:bCs/>
          <w:lang w:val="kk-KZ" w:eastAsia="ru-RU"/>
        </w:rPr>
        <w:t>Оразмағанбет Абулхамит Арманұлы</w:t>
      </w:r>
      <w:r>
        <w:rPr>
          <w:rFonts w:ascii="Times New Roman" w:hAnsi="Times New Roman"/>
          <w:bCs/>
          <w:lang w:val="kk-KZ" w:eastAsia="ru-RU"/>
        </w:rPr>
        <w:t xml:space="preserve">                               </w:t>
      </w:r>
    </w:p>
    <w:p w14:paraId="6763AB85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u w:val="single"/>
          <w:lang w:val="kk-KZ"/>
        </w:rPr>
        <w:t>27.07.</w:t>
      </w:r>
      <w:r>
        <w:rPr>
          <w:rFonts w:ascii="Times New Roman" w:hAnsi="Times New Roman"/>
          <w:u w:val="single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6230E302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5416F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61F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C235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01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8569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F32D8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0DD1936E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1A2C9B99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79CDA855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78984DBB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3105E404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72A4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0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1656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7B411386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44EE9122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08B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D9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940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89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7C83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55E3B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2A6F1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67602D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5C6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0DCE1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A6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AA99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6E578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10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28A78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E6F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E41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F1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7CA2F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6D0CD4A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7FD4D816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52537E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755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48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367F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3A9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F35E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  <w:p w14:paraId="709B2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3495FB5E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04B1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49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2B50F1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F6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423C8E7D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3C459F80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17E6588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78E3FEB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06460F1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1009BAB2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>Жолдас Сұлтанияз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 </w:t>
      </w:r>
    </w:p>
    <w:p w14:paraId="515F31D5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>21.02.2020 ж</w:t>
      </w:r>
      <w:r>
        <w:rPr>
          <w:rFonts w:ascii="Times New Roman" w:hAnsi="Times New Roman"/>
          <w:color w:val="FF0000"/>
          <w:u w:val="single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2905"/>
        <w:gridCol w:w="3031"/>
        <w:gridCol w:w="3045"/>
        <w:gridCol w:w="2880"/>
      </w:tblGrid>
      <w:tr w14:paraId="0BD7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CE5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F5CE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AE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8D62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C267B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0482D9C3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512F4D10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2BAB5FD2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627CAC1A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6BE1F00F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54445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31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C7D1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Негізгі қимылы дамыған</w:t>
            </w:r>
          </w:p>
        </w:tc>
        <w:tc>
          <w:tcPr>
            <w:tcW w:w="3031" w:type="dxa"/>
            <w:shd w:val="clear" w:color="auto" w:fill="auto"/>
          </w:tcPr>
          <w:p w14:paraId="3F4BD881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бір-бірден, шеңберге қайта тұрады, саптағы өз орнын табады;</w:t>
            </w:r>
          </w:p>
          <w:p w14:paraId="67E5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D3F9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өздігінен түрлі ойындар ойнайды, ойын ережелерін сақтай алады;</w:t>
            </w:r>
          </w:p>
          <w:p w14:paraId="644405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44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Жоғары </w:t>
            </w:r>
          </w:p>
        </w:tc>
      </w:tr>
      <w:tr w14:paraId="156E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85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9FF4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31" w:type="dxa"/>
            <w:shd w:val="clear" w:color="auto" w:fill="auto"/>
          </w:tcPr>
          <w:p w14:paraId="5EFBE8A5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шағын әңгімелер мен ертегілерді мазмұндауды үйрету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B16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дауысты, дауыссыз дыбыстарды дұрыс айтуды үйрету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65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689B0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2B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5CCF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ажыратуға, санауға, геометриялық пішіндерді ажырата алады</w:t>
            </w:r>
          </w:p>
        </w:tc>
        <w:tc>
          <w:tcPr>
            <w:tcW w:w="3031" w:type="dxa"/>
            <w:shd w:val="clear" w:color="auto" w:fill="auto"/>
          </w:tcPr>
          <w:p w14:paraId="0611939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салыстыру нәтижесін қалыптастыру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25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пішіндерді және геометриялық денелерді ажыратады және атайды;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5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F61E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AA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C7587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біледі</w:t>
            </w:r>
          </w:p>
          <w:p w14:paraId="6012BC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</w:pPr>
          </w:p>
        </w:tc>
        <w:tc>
          <w:tcPr>
            <w:tcW w:w="3031" w:type="dxa"/>
            <w:shd w:val="clear" w:color="auto" w:fill="auto"/>
          </w:tcPr>
          <w:p w14:paraId="4635D5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8B652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пішінін, пропорциясын ескере отырып, сурет салуды үйрету</w:t>
            </w:r>
          </w:p>
          <w:p w14:paraId="4A4687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8B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F1C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C8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03186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31" w:type="dxa"/>
            <w:shd w:val="clear" w:color="auto" w:fill="auto"/>
          </w:tcPr>
          <w:p w14:paraId="1C7F3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заттардың сапасы мен қасиеттерін: сипау, дәмін тату және есту арқылы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таниды;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BC348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 туған елді мекенін, туған елін атайды;</w:t>
            </w:r>
          </w:p>
          <w:p w14:paraId="01815F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95C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295CCDA1">
      <w:pPr>
        <w:pStyle w:val="12"/>
        <w:rPr>
          <w:b/>
          <w:bCs/>
          <w:sz w:val="22"/>
          <w:szCs w:val="22"/>
          <w:lang w:val="kk-KZ"/>
        </w:rPr>
      </w:pPr>
    </w:p>
    <w:p w14:paraId="2D5049E8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1A2777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2C1DC123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7B561F80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4F62AC2E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>Көбейсін Айдар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 </w:t>
      </w:r>
    </w:p>
    <w:p w14:paraId="3C12575F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2</w:t>
      </w:r>
      <w:r>
        <w:rPr>
          <w:rFonts w:ascii="Times New Roman" w:hAnsi="Times New Roman"/>
          <w:u w:val="single"/>
          <w:lang w:val="kk-KZ"/>
        </w:rPr>
        <w:t xml:space="preserve">3.06.2020ж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444C2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EA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8228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68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5B21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3C401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68214304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37899784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11245027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III деңгей - «жоғары»;</w:t>
            </w:r>
          </w:p>
          <w:p w14:paraId="42339261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 II деңгей – «орташа»; </w:t>
            </w:r>
          </w:p>
          <w:p w14:paraId="5978048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 деңгей - «төмен»)</w:t>
            </w:r>
          </w:p>
        </w:tc>
      </w:tr>
      <w:tr w14:paraId="398D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50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A93E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6468E7BA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141798AE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6BD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678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37E86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42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56FC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4B2B0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C325F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591EA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271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9F21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BB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D53E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062985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977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5DDE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E4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8721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90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00EC4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77B2DA7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6909AE6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21808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CA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8F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4F3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B8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CDE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  <w:p w14:paraId="60846DE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4D662542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09B37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674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56F09D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73B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6FF054F7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79376EA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37543C3F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7A28D96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12A3A213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0994A24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1F1CE322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Бижан</w:t>
      </w:r>
      <w:r>
        <w:rPr>
          <w:rFonts w:hint="default" w:ascii="Times New Roman" w:hAnsi="Times New Roman"/>
          <w:bCs/>
          <w:lang w:val="kk-KZ" w:eastAsia="ru-RU"/>
        </w:rPr>
        <w:t xml:space="preserve"> Каусар</w:t>
      </w:r>
      <w:r>
        <w:rPr>
          <w:rFonts w:ascii="Times New Roman" w:hAnsi="Times New Roman"/>
          <w:bCs/>
          <w:lang w:val="kk-KZ" w:eastAsia="ru-RU"/>
        </w:rPr>
        <w:t xml:space="preserve">                                </w:t>
      </w:r>
    </w:p>
    <w:p w14:paraId="7C848B35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u w:val="single"/>
          <w:lang w:val="kk-KZ"/>
        </w:rPr>
        <w:t>04.07.</w:t>
      </w:r>
      <w:r>
        <w:rPr>
          <w:rFonts w:ascii="Times New Roman" w:hAnsi="Times New Roman"/>
          <w:u w:val="single"/>
          <w:lang w:val="kk-KZ"/>
        </w:rPr>
        <w:t xml:space="preserve">.2020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79F8030C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4"/>
        <w:gridCol w:w="2900"/>
        <w:gridCol w:w="3030"/>
        <w:gridCol w:w="3044"/>
        <w:gridCol w:w="2888"/>
      </w:tblGrid>
      <w:tr w14:paraId="59B6B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0F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1D404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DE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0D54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95C7A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25AC2C80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39430D9E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42459B30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III деңгей - «жоғары»;</w:t>
            </w:r>
          </w:p>
          <w:p w14:paraId="21619DF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 II деңгей – «орташа»; </w:t>
            </w:r>
          </w:p>
          <w:p w14:paraId="05BB95C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  <w:p w14:paraId="399AE78E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</w:p>
        </w:tc>
      </w:tr>
      <w:tr w14:paraId="002A8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20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7D7A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Негізгі қимылы дамыған</w:t>
            </w:r>
          </w:p>
        </w:tc>
        <w:tc>
          <w:tcPr>
            <w:tcW w:w="3030" w:type="dxa"/>
            <w:shd w:val="clear" w:color="auto" w:fill="auto"/>
          </w:tcPr>
          <w:p w14:paraId="7D1E7228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жаттығулардың орындалу ретін сақтайды;</w:t>
            </w:r>
          </w:p>
          <w:p w14:paraId="6A969A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0B460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6A887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жеке бас гигиенасының бастапқы дағдыларын сақтайды.</w:t>
            </w:r>
          </w:p>
          <w:p w14:paraId="360351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138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545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3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A855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30" w:type="dxa"/>
            <w:shd w:val="clear" w:color="auto" w:fill="auto"/>
          </w:tcPr>
          <w:p w14:paraId="34706F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A8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құрдастарымен және ересектермен қарым-қатынасқа түсе алады, олардың өтініштерін орындайды;</w:t>
            </w:r>
          </w:p>
          <w:p w14:paraId="65F1C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66F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9C73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06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61CA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ажыратуға, санауға, геометриялық пішіндерді ажырата алады</w:t>
            </w:r>
          </w:p>
        </w:tc>
        <w:tc>
          <w:tcPr>
            <w:tcW w:w="3030" w:type="dxa"/>
            <w:shd w:val="clear" w:color="auto" w:fill="auto"/>
          </w:tcPr>
          <w:p w14:paraId="20E2DF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біледі;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155CA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үй жануарларын және олардың төлдерін, үй құстарын атайды;</w:t>
            </w:r>
          </w:p>
          <w:p w14:paraId="08F5C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64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48C4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37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72C26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сөйлейді</w:t>
            </w:r>
          </w:p>
          <w:p w14:paraId="7A84D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</w:pPr>
          </w:p>
        </w:tc>
        <w:tc>
          <w:tcPr>
            <w:tcW w:w="3030" w:type="dxa"/>
            <w:shd w:val="clear" w:color="auto" w:fill="auto"/>
          </w:tcPr>
          <w:p w14:paraId="5E26D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пішіндерді бояудың бастапқы дағдыларын игерген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8656C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жеке бөліктерді жапсыруды үйрету;</w:t>
            </w:r>
          </w:p>
          <w:p w14:paraId="1EB0EA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B3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1C9F1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5B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240E4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30" w:type="dxa"/>
            <w:shd w:val="clear" w:color="auto" w:fill="auto"/>
          </w:tcPr>
          <w:p w14:paraId="2BBFEC40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айналасындағы заттардың міндеттерін түсінеді</w:t>
            </w:r>
          </w:p>
          <w:p w14:paraId="1CDECC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FE81B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мемлекеттік және ұлттық мерекелерге қатысады;</w:t>
            </w:r>
          </w:p>
          <w:p w14:paraId="483B5F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3F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528FC7DE">
      <w:pPr>
        <w:spacing w:after="0" w:line="240" w:lineRule="auto"/>
        <w:rPr>
          <w:lang w:val="kk-KZ"/>
        </w:rPr>
      </w:pPr>
    </w:p>
    <w:p w14:paraId="7C4FE0A3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739EF12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D2B815A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360D3139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 </w:t>
      </w:r>
      <w:r>
        <w:rPr>
          <w:rFonts w:ascii="Times New Roman" w:hAnsi="Times New Roman"/>
          <w:bCs/>
          <w:lang w:val="kk-KZ" w:eastAsia="ru-RU"/>
        </w:rPr>
        <w:t xml:space="preserve"> Омар</w:t>
      </w:r>
      <w:r>
        <w:rPr>
          <w:rFonts w:hint="default" w:ascii="Times New Roman" w:hAnsi="Times New Roman"/>
          <w:bCs/>
          <w:lang w:val="kk-KZ" w:eastAsia="ru-RU"/>
        </w:rPr>
        <w:t xml:space="preserve"> Ерен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</w:t>
      </w:r>
    </w:p>
    <w:p w14:paraId="07640848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lang w:val="kk-KZ"/>
        </w:rPr>
        <w:t>27.06.</w:t>
      </w:r>
      <w:r>
        <w:rPr>
          <w:rFonts w:ascii="Times New Roman" w:hAnsi="Times New Roman"/>
          <w:u w:val="single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38436C7C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7631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8D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1256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90F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52FC8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3296C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79100A1A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447AA8EA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4235FF1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495F8FB6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79DCB28F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63130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B0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4254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5A619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орындай білуді қалыптастыру</w:t>
            </w:r>
          </w:p>
          <w:p w14:paraId="66CB84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CB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ойындардың ережелерін орындай білуді үйрету</w:t>
            </w:r>
          </w:p>
          <w:p w14:paraId="1D48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8D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4A7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E7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5174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1FFC5A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1B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құрастыруға үйрету;</w:t>
            </w:r>
          </w:p>
          <w:p w14:paraId="08DF69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FB8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E3E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F1F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6BF0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10AC0940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</w:t>
            </w:r>
          </w:p>
          <w:p w14:paraId="3DA83A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00E96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C60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көлемінде санай алады, сандарды ретімен атауды үйрету</w:t>
            </w:r>
          </w:p>
          <w:p w14:paraId="28B4C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0F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361B6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F43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A64A7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4630903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58373F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7E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56C47C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77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43C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5A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1F76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  <w:p w14:paraId="68663BF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79CAB8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36D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6A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1DFAF4EB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69ADECD4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24D38A80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108B640B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64D7A6DB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1A14971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71E957F9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530BF78A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 Ермек</w:t>
      </w:r>
      <w:r>
        <w:rPr>
          <w:rFonts w:hint="default" w:ascii="Times New Roman" w:hAnsi="Times New Roman"/>
          <w:lang w:val="kk-KZ"/>
        </w:rPr>
        <w:t xml:space="preserve"> Алишер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 </w:t>
      </w:r>
    </w:p>
    <w:p w14:paraId="6CF08A18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lang w:val="kk-KZ"/>
        </w:rPr>
        <w:t>25.05.</w:t>
      </w:r>
      <w:r>
        <w:rPr>
          <w:rFonts w:ascii="Times New Roman" w:hAnsi="Times New Roman"/>
          <w:u w:val="single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361647F7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1"/>
        <w:gridCol w:w="2904"/>
        <w:gridCol w:w="2918"/>
      </w:tblGrid>
      <w:tr w14:paraId="0C64F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C0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EC89E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0FA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E2C7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2AEAB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4B346AD4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6064EED6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535A5090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79C8BD6F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21B9DC18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641E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4E7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AC26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Қимылы дамыған</w:t>
            </w:r>
          </w:p>
        </w:tc>
        <w:tc>
          <w:tcPr>
            <w:tcW w:w="2901" w:type="dxa"/>
            <w:shd w:val="clear" w:color="auto" w:fill="auto"/>
          </w:tcPr>
          <w:p w14:paraId="5AC70D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орындай білуді қалыптастыру</w:t>
            </w:r>
          </w:p>
          <w:p w14:paraId="466D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B03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CD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3F4E1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FB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CB82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901" w:type="dxa"/>
            <w:shd w:val="clear" w:color="auto" w:fill="auto"/>
          </w:tcPr>
          <w:p w14:paraId="620D16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D6FB9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3A827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3C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C3F5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81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3C8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901" w:type="dxa"/>
            <w:shd w:val="clear" w:color="auto" w:fill="auto"/>
          </w:tcPr>
          <w:p w14:paraId="47F7D389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</w:t>
            </w:r>
          </w:p>
          <w:p w14:paraId="5103A8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6C159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05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2B385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6612D1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3C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1014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6A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70ABA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3A65BF6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901" w:type="dxa"/>
            <w:shd w:val="clear" w:color="auto" w:fill="auto"/>
          </w:tcPr>
          <w:p w14:paraId="7167A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4C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F26E4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109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3DA1C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91D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AC43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901" w:type="dxa"/>
            <w:shd w:val="clear" w:color="auto" w:fill="auto"/>
          </w:tcPr>
          <w:p w14:paraId="0B280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2D6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0D6831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60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42D6214B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0771F43A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</w:t>
      </w:r>
    </w:p>
    <w:p w14:paraId="290BC5B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A09959F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</w:t>
      </w:r>
      <w:r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  <w:lang w:val="kk-KZ"/>
        </w:rPr>
        <w:t>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0954691B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030A1459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7AF91106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Бисенби</w:t>
      </w:r>
      <w:r>
        <w:rPr>
          <w:rFonts w:hint="default" w:ascii="Times New Roman" w:hAnsi="Times New Roman"/>
          <w:bCs/>
          <w:lang w:val="kk-KZ" w:eastAsia="ru-RU"/>
        </w:rPr>
        <w:t xml:space="preserve"> Ахмедияр</w:t>
      </w:r>
      <w:r>
        <w:rPr>
          <w:rFonts w:ascii="Times New Roman" w:hAnsi="Times New Roman"/>
          <w:bCs/>
          <w:lang w:val="kk-KZ" w:eastAsia="ru-RU"/>
        </w:rPr>
        <w:t xml:space="preserve">                              </w:t>
      </w:r>
    </w:p>
    <w:p w14:paraId="428A8435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lang w:val="kk-KZ"/>
        </w:rPr>
        <w:t>25.05.</w:t>
      </w:r>
      <w:r>
        <w:rPr>
          <w:rFonts w:ascii="Times New Roman" w:hAnsi="Times New Roman"/>
          <w:u w:val="single"/>
          <w:lang w:val="kk-KZ"/>
        </w:rPr>
        <w:t xml:space="preserve">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0F018FA5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2905"/>
        <w:gridCol w:w="3031"/>
        <w:gridCol w:w="3045"/>
        <w:gridCol w:w="2880"/>
      </w:tblGrid>
      <w:tr w14:paraId="5F36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469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6AA05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D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1E12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B3485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4444FD4A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11CE7395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73A69BA7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483D605F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43342908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 деңгей - «төмен»)</w:t>
            </w:r>
          </w:p>
        </w:tc>
      </w:tr>
      <w:tr w14:paraId="0250D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C0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ABEC7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Негізгі қимылы дамыған</w:t>
            </w:r>
          </w:p>
        </w:tc>
        <w:tc>
          <w:tcPr>
            <w:tcW w:w="3031" w:type="dxa"/>
            <w:shd w:val="clear" w:color="auto" w:fill="auto"/>
          </w:tcPr>
          <w:p w14:paraId="7EDE5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46121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6658C3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6AA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Жоғары </w:t>
            </w:r>
          </w:p>
        </w:tc>
      </w:tr>
      <w:tr w14:paraId="38E3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4A8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38DC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31" w:type="dxa"/>
            <w:shd w:val="clear" w:color="auto" w:fill="auto"/>
          </w:tcPr>
          <w:p w14:paraId="53CF4A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EF8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44F3FE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04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6E888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30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8C33B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ажыратуға, санауға, геометриялық пішіндерді ажырата алады</w:t>
            </w:r>
          </w:p>
        </w:tc>
        <w:tc>
          <w:tcPr>
            <w:tcW w:w="3031" w:type="dxa"/>
            <w:shd w:val="clear" w:color="auto" w:fill="auto"/>
          </w:tcPr>
          <w:p w14:paraId="3330854F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57A52D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E6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7B5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897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39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F5950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68A43D17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</w:pPr>
          </w:p>
        </w:tc>
        <w:tc>
          <w:tcPr>
            <w:tcW w:w="3031" w:type="dxa"/>
            <w:shd w:val="clear" w:color="auto" w:fill="auto"/>
          </w:tcPr>
          <w:p w14:paraId="6B32C667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14D00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6CB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3B249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745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1797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4F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F862E">
            <w:pPr>
              <w:spacing w:after="0" w:line="240" w:lineRule="auto"/>
              <w:ind w:firstLine="220" w:firstLineChars="100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31" w:type="dxa"/>
            <w:shd w:val="clear" w:color="auto" w:fill="auto"/>
          </w:tcPr>
          <w:p w14:paraId="5DA25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2809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070474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4D7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5C5CF887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519A127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602B5DA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28A9A123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54FC1EC6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7C96C1D7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hint="default" w:ascii="Times New Roman" w:hAnsi="Times New Roman"/>
          <w:bCs/>
          <w:lang w:val="kk-KZ" w:eastAsia="ru-RU"/>
        </w:rPr>
        <w:t>Мұрат Абу Бәкір Серикұлы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</w:t>
      </w:r>
    </w:p>
    <w:p w14:paraId="7ED85E6F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lang w:val="kk-KZ"/>
        </w:rPr>
        <w:t>27.05.</w:t>
      </w:r>
      <w:r>
        <w:rPr>
          <w:rFonts w:ascii="Times New Roman" w:hAnsi="Times New Roman"/>
          <w:u w:val="single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77E5A61B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2501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19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3F0ED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835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0C9F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B19E6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75E82C08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495C6B7C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53AC480B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III деңгей - «жоғары»; </w:t>
            </w:r>
          </w:p>
          <w:p w14:paraId="38DC6011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II деңгей – «орташа»; </w:t>
            </w:r>
          </w:p>
          <w:p w14:paraId="374FE52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39AC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5B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BCF5A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биік емес төбеден сырғанайды, бір-бірін сырғанатады;</w:t>
            </w:r>
          </w:p>
          <w:p w14:paraId="4619A8F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EEDD82F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40EE7398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4A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97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809E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6A5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327F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орташа дамыған.Сұраққа жауап береді.</w:t>
            </w:r>
          </w:p>
        </w:tc>
        <w:tc>
          <w:tcPr>
            <w:tcW w:w="2889" w:type="dxa"/>
            <w:shd w:val="clear" w:color="auto" w:fill="auto"/>
          </w:tcPr>
          <w:p w14:paraId="6C83A2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E40DE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712820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4E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6DFE8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551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DDD2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</w:t>
            </w:r>
          </w:p>
        </w:tc>
        <w:tc>
          <w:tcPr>
            <w:tcW w:w="2889" w:type="dxa"/>
            <w:shd w:val="clear" w:color="auto" w:fill="auto"/>
          </w:tcPr>
          <w:p w14:paraId="73386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FA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6EE27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95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9AF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10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344B1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52F7DD4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26DA803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2AABF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709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F3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1CAED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99D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07A9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орташа бейімделген</w:t>
            </w:r>
          </w:p>
        </w:tc>
        <w:tc>
          <w:tcPr>
            <w:tcW w:w="2889" w:type="dxa"/>
            <w:shd w:val="clear" w:color="auto" w:fill="auto"/>
          </w:tcPr>
          <w:p w14:paraId="1B549D3C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22EE6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B56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5FECE4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9AC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0A22F178">
      <w:pPr>
        <w:pStyle w:val="12"/>
        <w:rPr>
          <w:b/>
          <w:bCs/>
          <w:sz w:val="22"/>
          <w:szCs w:val="22"/>
          <w:lang w:val="kk-KZ"/>
        </w:rPr>
      </w:pPr>
    </w:p>
    <w:p w14:paraId="1B13634A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4D9FF59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75FA52E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7D8B9CBA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122B3110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Сарамбаева</w:t>
      </w:r>
      <w:r>
        <w:rPr>
          <w:rFonts w:hint="default" w:ascii="Times New Roman" w:hAnsi="Times New Roman"/>
          <w:bCs/>
          <w:lang w:val="kk-KZ" w:eastAsia="ru-RU"/>
        </w:rPr>
        <w:t xml:space="preserve"> Айзере</w:t>
      </w:r>
      <w:r>
        <w:rPr>
          <w:rFonts w:ascii="Times New Roman" w:hAnsi="Times New Roman"/>
          <w:bCs/>
          <w:lang w:val="kk-KZ" w:eastAsia="ru-RU"/>
        </w:rPr>
        <w:t xml:space="preserve">                                 </w:t>
      </w:r>
    </w:p>
    <w:p w14:paraId="2AC70DC2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lang w:val="kk-KZ"/>
        </w:rPr>
        <w:t>03.05.</w:t>
      </w:r>
      <w:r>
        <w:rPr>
          <w:rFonts w:ascii="Times New Roman" w:hAnsi="Times New Roman"/>
          <w:u w:val="single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5455D588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6A44F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6B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8551F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1D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E5C1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B3682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50490DB0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5C3562B9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0DCF336D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III деңгей - «жоғары»;</w:t>
            </w:r>
          </w:p>
          <w:p w14:paraId="74BE611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 II деңгей – «орташа»; </w:t>
            </w:r>
          </w:p>
          <w:p w14:paraId="4194335A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50941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6C4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DEA4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түрлі тапсырмалар орындайды</w:t>
            </w:r>
          </w:p>
        </w:tc>
        <w:tc>
          <w:tcPr>
            <w:tcW w:w="2889" w:type="dxa"/>
            <w:shd w:val="clear" w:color="auto" w:fill="auto"/>
          </w:tcPr>
          <w:p w14:paraId="75E246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орындай білуді қалыптастыру</w:t>
            </w:r>
          </w:p>
          <w:p w14:paraId="357F6B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B2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1CD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0241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7D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19781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үлгі бойынша әңгіме құрастыра алады</w:t>
            </w:r>
          </w:p>
          <w:p w14:paraId="4C93216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1A224C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3EA27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3F8C33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DF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7580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1A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E183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кеңістікті және уақытты бағдарлай алады.</w:t>
            </w:r>
          </w:p>
          <w:p w14:paraId="6DC5FB7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F8C8910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</w:t>
            </w:r>
          </w:p>
          <w:p w14:paraId="41A71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098CC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37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7CD1C6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6FC290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9B7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641A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44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BED9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</w:p>
        </w:tc>
        <w:tc>
          <w:tcPr>
            <w:tcW w:w="2889" w:type="dxa"/>
            <w:shd w:val="clear" w:color="auto" w:fill="auto"/>
          </w:tcPr>
          <w:p w14:paraId="064EE8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697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B027F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1B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9D7D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A4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2D6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70AC5CC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4AB1F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B2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3B23C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04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649F1E77">
      <w:pPr>
        <w:pStyle w:val="12"/>
        <w:rPr>
          <w:b/>
          <w:bCs/>
          <w:sz w:val="22"/>
          <w:szCs w:val="22"/>
          <w:lang w:val="kk-KZ"/>
        </w:rPr>
      </w:pPr>
    </w:p>
    <w:p w14:paraId="7A9AD374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0EA8D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036A7E9A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0F9BE844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12721841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12E2D947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 xml:space="preserve"> 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Зайноков</w:t>
      </w:r>
      <w:r>
        <w:rPr>
          <w:rFonts w:hint="default" w:ascii="Times New Roman" w:hAnsi="Times New Roman"/>
          <w:bCs/>
          <w:lang w:val="kk-KZ" w:eastAsia="ru-RU"/>
        </w:rPr>
        <w:t xml:space="preserve"> Ерасы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</w:t>
      </w:r>
    </w:p>
    <w:p w14:paraId="51AC7DE3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lang w:val="kk-KZ"/>
        </w:rPr>
        <w:t>25.02.</w:t>
      </w:r>
      <w:r>
        <w:rPr>
          <w:rFonts w:ascii="Times New Roman" w:hAnsi="Times New Roman"/>
          <w:u w:val="single"/>
          <w:lang w:val="kk-KZ"/>
        </w:rPr>
        <w:t xml:space="preserve">2020 ж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17306156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23BF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120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5E1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3D2998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54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2D56D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AE50C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5512BF23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43BB9F92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6C2E1976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III деңгей - «жоғары»;</w:t>
            </w:r>
          </w:p>
          <w:p w14:paraId="6990FDB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 II деңгей – «орташа»; </w:t>
            </w:r>
          </w:p>
          <w:p w14:paraId="19031536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 деңгей - «төмен»)</w:t>
            </w:r>
          </w:p>
        </w:tc>
      </w:tr>
      <w:tr w14:paraId="7EB5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4AF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B734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қимылды ойындардың ережелерін орындай біледі</w:t>
            </w:r>
          </w:p>
        </w:tc>
        <w:tc>
          <w:tcPr>
            <w:tcW w:w="2861" w:type="dxa"/>
            <w:shd w:val="clear" w:color="auto" w:fill="auto"/>
          </w:tcPr>
          <w:p w14:paraId="21C33C1A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6397F6CE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A7E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6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7A8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57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CD5A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үлгі бойынша әңгіме құрастырады</w:t>
            </w:r>
          </w:p>
          <w:p w14:paraId="03980F5A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6477F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8098D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5BE60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91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629C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73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3BB6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5 көлемінде санай алады, сандарды ретімен ат</w:t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айды</w:t>
            </w:r>
          </w:p>
        </w:tc>
        <w:tc>
          <w:tcPr>
            <w:tcW w:w="2861" w:type="dxa"/>
            <w:shd w:val="clear" w:color="auto" w:fill="auto"/>
          </w:tcPr>
          <w:p w14:paraId="41400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EB5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4CE9A5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FF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E25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89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52DB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қайшыны дұрыс ұстайды және пайдаланады;</w:t>
            </w:r>
          </w:p>
          <w:p w14:paraId="704F6B7A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5CC67856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0B312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DB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6E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5EAC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79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40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61" w:type="dxa"/>
            <w:shd w:val="clear" w:color="auto" w:fill="auto"/>
          </w:tcPr>
          <w:p w14:paraId="7C7A96E2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3AE687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63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50F30F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AF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6E043599">
      <w:pPr>
        <w:pStyle w:val="12"/>
        <w:rPr>
          <w:b/>
          <w:bCs/>
          <w:sz w:val="22"/>
          <w:szCs w:val="22"/>
          <w:lang w:val="kk-KZ"/>
        </w:rPr>
      </w:pPr>
    </w:p>
    <w:p w14:paraId="5D0641E3">
      <w:pPr>
        <w:pStyle w:val="12"/>
        <w:rPr>
          <w:b/>
          <w:bCs/>
          <w:sz w:val="22"/>
          <w:szCs w:val="22"/>
          <w:lang w:val="kk-KZ"/>
        </w:rPr>
      </w:pPr>
    </w:p>
    <w:p w14:paraId="6AB5D584">
      <w:pPr>
        <w:pStyle w:val="12"/>
        <w:rPr>
          <w:b/>
          <w:bCs/>
          <w:sz w:val="22"/>
          <w:szCs w:val="22"/>
          <w:lang w:val="kk-KZ"/>
        </w:rPr>
      </w:pPr>
    </w:p>
    <w:p w14:paraId="4C8ABE64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04B6DD3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339F5DA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383D40E3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u w:val="single"/>
          <w:lang w:val="kk-KZ"/>
        </w:rPr>
        <w:t xml:space="preserve">Токмурзин Шыңғыс 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 </w:t>
      </w:r>
    </w:p>
    <w:p w14:paraId="57A343E6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05</w:t>
      </w:r>
      <w:r>
        <w:rPr>
          <w:rFonts w:ascii="Times New Roman" w:hAnsi="Times New Roman"/>
          <w:u w:val="single"/>
          <w:lang w:val="kk-KZ"/>
        </w:rPr>
        <w:t xml:space="preserve">.11.2020ж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p w14:paraId="7AC88B68">
      <w:pPr>
        <w:spacing w:after="0" w:line="240" w:lineRule="auto"/>
        <w:rPr>
          <w:rFonts w:ascii="Times New Roman" w:hAnsi="Times New Roman"/>
          <w:u w:val="single"/>
          <w:lang w:val="kk-KZ"/>
        </w:rPr>
      </w:pPr>
    </w:p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0310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11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79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251EE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2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58888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534B7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2E41CEE5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79FB7243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0219C88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III деңгей - «жоғары»;</w:t>
            </w:r>
          </w:p>
          <w:p w14:paraId="1FD1F8B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 II деңгей – «орташа»; </w:t>
            </w:r>
          </w:p>
          <w:p w14:paraId="3E00129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I деңгей - «төмен») </w:t>
            </w:r>
          </w:p>
        </w:tc>
      </w:tr>
      <w:tr w14:paraId="1C42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68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61CB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қимылды ойындардың ережелерін орындайалады</w:t>
            </w:r>
          </w:p>
          <w:p w14:paraId="4EA8D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07CBD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4DE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құрдастарымен және ересектермен қарым-қатынасқа түсе алады, олардың өтініштерін орындайды;</w:t>
            </w:r>
          </w:p>
          <w:p w14:paraId="6EB29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D2B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262E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5DB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8042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үлгі бойынша әңгіме құрастырады</w:t>
            </w:r>
          </w:p>
          <w:p w14:paraId="1DE6A54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3BCE53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86FFC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үй жануарларын және олардың төлдерін, үй құстарын атайды;</w:t>
            </w:r>
          </w:p>
          <w:p w14:paraId="2D124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5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A08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CE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E7A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5 көлемінде санай алады, сандарды ретімен ат</w:t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айды</w:t>
            </w:r>
          </w:p>
          <w:p w14:paraId="5B2FC49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40DCA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пішіндерді бояудың бастапқы дағдыларын игерген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ED479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жеке бөліктерді жапсыруды үйрету;</w:t>
            </w:r>
          </w:p>
          <w:p w14:paraId="6943C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2D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626AB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8C0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E91A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қайшыны дұрыс ұстайды және пайдаланады;</w:t>
            </w:r>
          </w:p>
          <w:p w14:paraId="4FE01D5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342758A7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айналасындағы заттардың міндеттерін түсінеді</w:t>
            </w:r>
          </w:p>
          <w:p w14:paraId="536CA2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0EF27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мемлекеттік және ұлттық мерекелерге қатысады;</w:t>
            </w:r>
          </w:p>
          <w:p w14:paraId="286276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869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52C7E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69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5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61" w:type="dxa"/>
            <w:shd w:val="clear" w:color="auto" w:fill="auto"/>
          </w:tcPr>
          <w:p w14:paraId="3B3B7F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855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құрдастарымен және ересектермен қарым-қатынасқа түсе алады, олардың өтініштерін орындайды;</w:t>
            </w:r>
          </w:p>
          <w:p w14:paraId="4EC6E9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D65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41E10210">
      <w:pPr>
        <w:pStyle w:val="12"/>
        <w:rPr>
          <w:b/>
          <w:bCs/>
          <w:sz w:val="22"/>
          <w:szCs w:val="22"/>
          <w:lang w:val="kk-KZ"/>
        </w:rPr>
      </w:pPr>
    </w:p>
    <w:p w14:paraId="0748FC3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lang w:val="kk-KZ"/>
        </w:rPr>
        <w:t>-202</w:t>
      </w:r>
      <w:r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  <w:lang w:val="kk-KZ"/>
        </w:rPr>
        <w:t>оқу жылындағы баланың жеке даму картасы</w:t>
      </w:r>
    </w:p>
    <w:p w14:paraId="3E012244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E5B8AA7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Білім беру ұйымы: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Cs/>
          <w:lang w:val="kk-KZ" w:eastAsia="ru-RU"/>
        </w:rPr>
        <w:t xml:space="preserve"> </w:t>
      </w:r>
      <w:r>
        <w:rPr>
          <w:rFonts w:ascii="Times New Roman" w:hAnsi="Times New Roman"/>
          <w:bCs/>
          <w:u w:val="single"/>
          <w:lang w:val="kk-KZ" w:eastAsia="ru-RU"/>
        </w:rPr>
        <w:t>MDU «BAQYTTY  BAIA» балабақшасы</w:t>
      </w:r>
    </w:p>
    <w:p w14:paraId="44C81226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Баланың аты-жөні :</w:t>
      </w:r>
      <w:r>
        <w:rPr>
          <w:rFonts w:ascii="Times New Roman" w:hAnsi="Times New Roman"/>
          <w:lang w:val="kk-KZ"/>
        </w:rPr>
        <w:t xml:space="preserve"> Нұртигенов</w:t>
      </w:r>
      <w:r>
        <w:rPr>
          <w:rFonts w:hint="default" w:ascii="Times New Roman" w:hAnsi="Times New Roman"/>
          <w:lang w:val="kk-KZ"/>
        </w:rPr>
        <w:t xml:space="preserve"> Алинұр</w:t>
      </w:r>
      <w:r>
        <w:rPr>
          <w:rFonts w:ascii="Times New Roman" w:hAnsi="Times New Roman"/>
          <w:bCs/>
          <w:lang w:val="kk-KZ" w:eastAsia="ru-RU"/>
        </w:rPr>
        <w:t xml:space="preserve">                                     </w:t>
      </w:r>
    </w:p>
    <w:p w14:paraId="5FAFB7F4">
      <w:pPr>
        <w:spacing w:after="0" w:line="240" w:lineRule="auto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Баланың туған күні,айы,жылы :</w:t>
      </w:r>
      <w:r>
        <w:rPr>
          <w:rFonts w:ascii="Times New Roman" w:hAnsi="Times New Roman"/>
          <w:lang w:val="kk-KZ"/>
        </w:rPr>
        <w:t xml:space="preserve"> </w:t>
      </w:r>
      <w:r>
        <w:rPr>
          <w:rFonts w:hint="default" w:ascii="Times New Roman" w:hAnsi="Times New Roman"/>
          <w:lang w:val="kk-KZ"/>
        </w:rPr>
        <w:t>17.02.</w:t>
      </w:r>
      <w:r>
        <w:rPr>
          <w:rFonts w:ascii="Times New Roman" w:hAnsi="Times New Roman"/>
          <w:u w:val="single"/>
          <w:lang w:val="kk-KZ"/>
        </w:rPr>
        <w:t xml:space="preserve">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kk-KZ"/>
        </w:rPr>
        <w:t>Топ:</w:t>
      </w:r>
      <w:r>
        <w:rPr>
          <w:rFonts w:ascii="Times New Roman" w:hAnsi="Times New Roman"/>
          <w:u w:val="single"/>
          <w:lang w:val="kk-KZ"/>
        </w:rPr>
        <w:t xml:space="preserve">  «Балдырған» мектепалды тобы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349F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C3C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9000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34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B19AE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3D194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Қорытынды </w:t>
            </w:r>
          </w:p>
          <w:p w14:paraId="692B74F2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(баланың даму деңгейі </w:t>
            </w:r>
          </w:p>
          <w:p w14:paraId="12A8D1BC">
            <w:pPr>
              <w:spacing w:after="11" w:line="259" w:lineRule="auto"/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val="kk-KZ" w:eastAsia="ru-RU"/>
              </w:rPr>
              <w:t xml:space="preserve">сәйкес келеді : </w:t>
            </w:r>
          </w:p>
          <w:p w14:paraId="4999C4B0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III деңгей - «жоғары»;</w:t>
            </w:r>
          </w:p>
          <w:p w14:paraId="65C55DE7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 xml:space="preserve"> II деңгей – «орташа»; </w:t>
            </w:r>
          </w:p>
          <w:p w14:paraId="275B4F3F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  <w:lang w:eastAsia="ru-RU"/>
              </w:rPr>
              <w:t>I деңгей - «төмен»)</w:t>
            </w:r>
          </w:p>
        </w:tc>
      </w:tr>
      <w:tr w14:paraId="2770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194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B173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28749D31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270A0CE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AD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A1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339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3E2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38B8A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072B92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4246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273F54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32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1091E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792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5909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054109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B42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40D31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F6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4E3A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C7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AF741">
            <w:pPr>
              <w:pStyle w:val="13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379ACD0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455C486B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6C092A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04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D9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  <w:tr w14:paraId="72753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01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625C8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  <w:p w14:paraId="6691213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7BA3628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12309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00F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54AF0C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52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Жоғары</w:t>
            </w:r>
          </w:p>
        </w:tc>
      </w:tr>
    </w:tbl>
    <w:p w14:paraId="46B93A40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20FBF56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DAEB54F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6F26B6A2">
      <w:pPr>
        <w:pStyle w:val="12"/>
        <w:rPr>
          <w:b/>
          <w:bCs/>
          <w:sz w:val="22"/>
          <w:szCs w:val="22"/>
          <w:lang w:val="kk-KZ"/>
        </w:rPr>
      </w:pPr>
    </w:p>
    <w:p w14:paraId="7B7BF834">
      <w:pPr>
        <w:pStyle w:val="12"/>
        <w:rPr>
          <w:b/>
          <w:bCs/>
          <w:sz w:val="22"/>
          <w:szCs w:val="22"/>
          <w:lang w:val="kk-KZ"/>
        </w:rPr>
      </w:pPr>
    </w:p>
    <w:p w14:paraId="54E63492">
      <w:pPr>
        <w:pStyle w:val="12"/>
        <w:rPr>
          <w:b/>
          <w:bCs/>
          <w:sz w:val="22"/>
          <w:szCs w:val="22"/>
          <w:lang w:val="kk-KZ"/>
        </w:rPr>
      </w:pPr>
    </w:p>
    <w:p w14:paraId="3190230C">
      <w:pPr>
        <w:pStyle w:val="12"/>
        <w:rPr>
          <w:b/>
          <w:bCs/>
          <w:sz w:val="22"/>
          <w:szCs w:val="22"/>
          <w:lang w:val="kk-KZ"/>
        </w:rPr>
      </w:pPr>
    </w:p>
    <w:p w14:paraId="3A93E4D0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</w:t>
      </w:r>
    </w:p>
    <w:p w14:paraId="7316D700">
      <w:pPr>
        <w:pStyle w:val="12"/>
        <w:rPr>
          <w:b/>
          <w:bCs/>
          <w:sz w:val="22"/>
          <w:szCs w:val="22"/>
          <w:lang w:val="kk-KZ"/>
        </w:rPr>
      </w:pPr>
    </w:p>
    <w:sectPr>
      <w:footerReference r:id="rId5" w:type="default"/>
      <w:pgSz w:w="16838" w:h="11906" w:orient="landscape"/>
      <w:pgMar w:top="1560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4227361"/>
      <w:docPartObj>
        <w:docPartGallery w:val="AutoText"/>
      </w:docPartObj>
    </w:sdtPr>
    <w:sdtContent>
      <w:p w14:paraId="27D63BEC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28</w:t>
        </w:r>
        <w:r>
          <w:fldChar w:fldCharType="end"/>
        </w:r>
      </w:p>
    </w:sdtContent>
  </w:sdt>
  <w:p w14:paraId="73808091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F30E2"/>
    <w:rsid w:val="000012C0"/>
    <w:rsid w:val="00001828"/>
    <w:rsid w:val="00002A3D"/>
    <w:rsid w:val="00004781"/>
    <w:rsid w:val="000064C6"/>
    <w:rsid w:val="00006647"/>
    <w:rsid w:val="00006B05"/>
    <w:rsid w:val="00010364"/>
    <w:rsid w:val="00010839"/>
    <w:rsid w:val="000115A1"/>
    <w:rsid w:val="000119A9"/>
    <w:rsid w:val="0001299D"/>
    <w:rsid w:val="00012BC5"/>
    <w:rsid w:val="0001374A"/>
    <w:rsid w:val="000140FF"/>
    <w:rsid w:val="00017C09"/>
    <w:rsid w:val="0002014D"/>
    <w:rsid w:val="000219F2"/>
    <w:rsid w:val="00021B04"/>
    <w:rsid w:val="000226B6"/>
    <w:rsid w:val="00022856"/>
    <w:rsid w:val="00022C8C"/>
    <w:rsid w:val="00023011"/>
    <w:rsid w:val="00025398"/>
    <w:rsid w:val="0002546B"/>
    <w:rsid w:val="00025708"/>
    <w:rsid w:val="000266ED"/>
    <w:rsid w:val="0003121F"/>
    <w:rsid w:val="00031E02"/>
    <w:rsid w:val="00032494"/>
    <w:rsid w:val="00032621"/>
    <w:rsid w:val="00035A45"/>
    <w:rsid w:val="000378DD"/>
    <w:rsid w:val="00040B4C"/>
    <w:rsid w:val="00041607"/>
    <w:rsid w:val="00041EC9"/>
    <w:rsid w:val="00043929"/>
    <w:rsid w:val="000445E9"/>
    <w:rsid w:val="00045B3F"/>
    <w:rsid w:val="00046055"/>
    <w:rsid w:val="00046562"/>
    <w:rsid w:val="00046DB9"/>
    <w:rsid w:val="00047106"/>
    <w:rsid w:val="00047429"/>
    <w:rsid w:val="000519EC"/>
    <w:rsid w:val="00051C52"/>
    <w:rsid w:val="00051DA8"/>
    <w:rsid w:val="00052508"/>
    <w:rsid w:val="0005633B"/>
    <w:rsid w:val="00056373"/>
    <w:rsid w:val="00056EE4"/>
    <w:rsid w:val="0005799A"/>
    <w:rsid w:val="00060B8B"/>
    <w:rsid w:val="00061359"/>
    <w:rsid w:val="00062A7E"/>
    <w:rsid w:val="00066416"/>
    <w:rsid w:val="0007097D"/>
    <w:rsid w:val="0007170C"/>
    <w:rsid w:val="00072C69"/>
    <w:rsid w:val="00072D41"/>
    <w:rsid w:val="000745D8"/>
    <w:rsid w:val="00074847"/>
    <w:rsid w:val="00074C55"/>
    <w:rsid w:val="00074DA9"/>
    <w:rsid w:val="00075F97"/>
    <w:rsid w:val="000806FF"/>
    <w:rsid w:val="00080AB8"/>
    <w:rsid w:val="00081613"/>
    <w:rsid w:val="0008347F"/>
    <w:rsid w:val="00083604"/>
    <w:rsid w:val="00083C72"/>
    <w:rsid w:val="00084E4C"/>
    <w:rsid w:val="000860A8"/>
    <w:rsid w:val="00087F0F"/>
    <w:rsid w:val="00090E8C"/>
    <w:rsid w:val="00092D65"/>
    <w:rsid w:val="000A362C"/>
    <w:rsid w:val="000A3AC4"/>
    <w:rsid w:val="000A4000"/>
    <w:rsid w:val="000A4D18"/>
    <w:rsid w:val="000A5273"/>
    <w:rsid w:val="000A56A2"/>
    <w:rsid w:val="000A6393"/>
    <w:rsid w:val="000A7ABE"/>
    <w:rsid w:val="000A7AD6"/>
    <w:rsid w:val="000B0BC5"/>
    <w:rsid w:val="000B1EA5"/>
    <w:rsid w:val="000B2A01"/>
    <w:rsid w:val="000B5E13"/>
    <w:rsid w:val="000B6237"/>
    <w:rsid w:val="000B7B82"/>
    <w:rsid w:val="000B7E71"/>
    <w:rsid w:val="000C0E19"/>
    <w:rsid w:val="000C158A"/>
    <w:rsid w:val="000C27AB"/>
    <w:rsid w:val="000C2EB6"/>
    <w:rsid w:val="000C3255"/>
    <w:rsid w:val="000C3AD8"/>
    <w:rsid w:val="000C48BA"/>
    <w:rsid w:val="000C5942"/>
    <w:rsid w:val="000D02FD"/>
    <w:rsid w:val="000D1613"/>
    <w:rsid w:val="000D1C32"/>
    <w:rsid w:val="000D1D6E"/>
    <w:rsid w:val="000D4F81"/>
    <w:rsid w:val="000E0DEF"/>
    <w:rsid w:val="000E3C81"/>
    <w:rsid w:val="000E6CE8"/>
    <w:rsid w:val="000E706A"/>
    <w:rsid w:val="000F0467"/>
    <w:rsid w:val="000F0992"/>
    <w:rsid w:val="000F411D"/>
    <w:rsid w:val="000F5BF9"/>
    <w:rsid w:val="0010149B"/>
    <w:rsid w:val="001027F5"/>
    <w:rsid w:val="00102F8C"/>
    <w:rsid w:val="00103BD4"/>
    <w:rsid w:val="00104E3D"/>
    <w:rsid w:val="00107BC5"/>
    <w:rsid w:val="00110102"/>
    <w:rsid w:val="00110B04"/>
    <w:rsid w:val="0011160F"/>
    <w:rsid w:val="00111955"/>
    <w:rsid w:val="00116176"/>
    <w:rsid w:val="00116CAF"/>
    <w:rsid w:val="00117199"/>
    <w:rsid w:val="00117603"/>
    <w:rsid w:val="00117E61"/>
    <w:rsid w:val="00120525"/>
    <w:rsid w:val="001207C2"/>
    <w:rsid w:val="0012399D"/>
    <w:rsid w:val="0012448F"/>
    <w:rsid w:val="001275DA"/>
    <w:rsid w:val="0012787D"/>
    <w:rsid w:val="00130CF8"/>
    <w:rsid w:val="001310D3"/>
    <w:rsid w:val="001325A8"/>
    <w:rsid w:val="00134173"/>
    <w:rsid w:val="001354DA"/>
    <w:rsid w:val="00135615"/>
    <w:rsid w:val="001375F6"/>
    <w:rsid w:val="001411BE"/>
    <w:rsid w:val="001415B5"/>
    <w:rsid w:val="0014283C"/>
    <w:rsid w:val="001466D0"/>
    <w:rsid w:val="00147A35"/>
    <w:rsid w:val="0015003B"/>
    <w:rsid w:val="001520B6"/>
    <w:rsid w:val="00152787"/>
    <w:rsid w:val="00154051"/>
    <w:rsid w:val="00154BE8"/>
    <w:rsid w:val="00155B68"/>
    <w:rsid w:val="00156E95"/>
    <w:rsid w:val="00157264"/>
    <w:rsid w:val="001579DB"/>
    <w:rsid w:val="00157C10"/>
    <w:rsid w:val="0016023F"/>
    <w:rsid w:val="001616A1"/>
    <w:rsid w:val="00161E16"/>
    <w:rsid w:val="00164D62"/>
    <w:rsid w:val="001650A1"/>
    <w:rsid w:val="00166D04"/>
    <w:rsid w:val="00166E2D"/>
    <w:rsid w:val="0016726A"/>
    <w:rsid w:val="00170169"/>
    <w:rsid w:val="00170E00"/>
    <w:rsid w:val="001710CD"/>
    <w:rsid w:val="001712C8"/>
    <w:rsid w:val="0017211B"/>
    <w:rsid w:val="001727E4"/>
    <w:rsid w:val="00175400"/>
    <w:rsid w:val="00176858"/>
    <w:rsid w:val="001777D0"/>
    <w:rsid w:val="001807FE"/>
    <w:rsid w:val="001815F1"/>
    <w:rsid w:val="00181ECC"/>
    <w:rsid w:val="00185F34"/>
    <w:rsid w:val="001863A8"/>
    <w:rsid w:val="001863F2"/>
    <w:rsid w:val="00186887"/>
    <w:rsid w:val="001873E9"/>
    <w:rsid w:val="00187D19"/>
    <w:rsid w:val="00191272"/>
    <w:rsid w:val="00192121"/>
    <w:rsid w:val="00192696"/>
    <w:rsid w:val="00192FFA"/>
    <w:rsid w:val="001930E2"/>
    <w:rsid w:val="0019388D"/>
    <w:rsid w:val="00193943"/>
    <w:rsid w:val="00194A72"/>
    <w:rsid w:val="00196EF8"/>
    <w:rsid w:val="00197768"/>
    <w:rsid w:val="001A096B"/>
    <w:rsid w:val="001A1186"/>
    <w:rsid w:val="001A1A8C"/>
    <w:rsid w:val="001A2B7A"/>
    <w:rsid w:val="001A3561"/>
    <w:rsid w:val="001A521B"/>
    <w:rsid w:val="001A61C9"/>
    <w:rsid w:val="001A6C70"/>
    <w:rsid w:val="001A7E5A"/>
    <w:rsid w:val="001B1C34"/>
    <w:rsid w:val="001B20EF"/>
    <w:rsid w:val="001B2D90"/>
    <w:rsid w:val="001B3060"/>
    <w:rsid w:val="001B389C"/>
    <w:rsid w:val="001B6244"/>
    <w:rsid w:val="001C1246"/>
    <w:rsid w:val="001C139A"/>
    <w:rsid w:val="001C1BE4"/>
    <w:rsid w:val="001C36AA"/>
    <w:rsid w:val="001C3B82"/>
    <w:rsid w:val="001C53BD"/>
    <w:rsid w:val="001C6720"/>
    <w:rsid w:val="001C7EDC"/>
    <w:rsid w:val="001D0705"/>
    <w:rsid w:val="001D0BBA"/>
    <w:rsid w:val="001D100B"/>
    <w:rsid w:val="001D31A5"/>
    <w:rsid w:val="001D3FE5"/>
    <w:rsid w:val="001D7234"/>
    <w:rsid w:val="001E030F"/>
    <w:rsid w:val="001E2319"/>
    <w:rsid w:val="001E35AB"/>
    <w:rsid w:val="001E3702"/>
    <w:rsid w:val="001E5E29"/>
    <w:rsid w:val="001E6BB5"/>
    <w:rsid w:val="001E7504"/>
    <w:rsid w:val="001F0241"/>
    <w:rsid w:val="001F4FE7"/>
    <w:rsid w:val="001F674B"/>
    <w:rsid w:val="001F7222"/>
    <w:rsid w:val="001F758C"/>
    <w:rsid w:val="001F7F1C"/>
    <w:rsid w:val="00200408"/>
    <w:rsid w:val="00202E6D"/>
    <w:rsid w:val="0020369E"/>
    <w:rsid w:val="00203F4F"/>
    <w:rsid w:val="002045E6"/>
    <w:rsid w:val="00205C10"/>
    <w:rsid w:val="00205D44"/>
    <w:rsid w:val="00205ED0"/>
    <w:rsid w:val="002070D8"/>
    <w:rsid w:val="002079F5"/>
    <w:rsid w:val="00211E32"/>
    <w:rsid w:val="00212132"/>
    <w:rsid w:val="00213DA8"/>
    <w:rsid w:val="00215530"/>
    <w:rsid w:val="00217267"/>
    <w:rsid w:val="00220DD6"/>
    <w:rsid w:val="00225B1E"/>
    <w:rsid w:val="00226B29"/>
    <w:rsid w:val="0022710B"/>
    <w:rsid w:val="00232700"/>
    <w:rsid w:val="0023331A"/>
    <w:rsid w:val="00237D9F"/>
    <w:rsid w:val="00242497"/>
    <w:rsid w:val="00242CEB"/>
    <w:rsid w:val="00244D2F"/>
    <w:rsid w:val="0024741D"/>
    <w:rsid w:val="002503C8"/>
    <w:rsid w:val="00250538"/>
    <w:rsid w:val="00250629"/>
    <w:rsid w:val="00250FBD"/>
    <w:rsid w:val="002537D5"/>
    <w:rsid w:val="00253BF2"/>
    <w:rsid w:val="002543FF"/>
    <w:rsid w:val="00255E4D"/>
    <w:rsid w:val="0025738D"/>
    <w:rsid w:val="00261622"/>
    <w:rsid w:val="00261D5C"/>
    <w:rsid w:val="002622DD"/>
    <w:rsid w:val="002626D4"/>
    <w:rsid w:val="00263D2F"/>
    <w:rsid w:val="002665DE"/>
    <w:rsid w:val="00267649"/>
    <w:rsid w:val="00267A3C"/>
    <w:rsid w:val="00270846"/>
    <w:rsid w:val="00272D8C"/>
    <w:rsid w:val="00272EAE"/>
    <w:rsid w:val="00273E2F"/>
    <w:rsid w:val="00273F92"/>
    <w:rsid w:val="00277652"/>
    <w:rsid w:val="002776FA"/>
    <w:rsid w:val="0027795E"/>
    <w:rsid w:val="00277EB9"/>
    <w:rsid w:val="002806D5"/>
    <w:rsid w:val="0028109F"/>
    <w:rsid w:val="00281CC8"/>
    <w:rsid w:val="00283A35"/>
    <w:rsid w:val="00284B6F"/>
    <w:rsid w:val="00287EC3"/>
    <w:rsid w:val="0029048B"/>
    <w:rsid w:val="00291149"/>
    <w:rsid w:val="00292724"/>
    <w:rsid w:val="00293891"/>
    <w:rsid w:val="002939F8"/>
    <w:rsid w:val="00293D37"/>
    <w:rsid w:val="0029408E"/>
    <w:rsid w:val="00294180"/>
    <w:rsid w:val="0029616A"/>
    <w:rsid w:val="002A0296"/>
    <w:rsid w:val="002A042B"/>
    <w:rsid w:val="002A09F8"/>
    <w:rsid w:val="002A153A"/>
    <w:rsid w:val="002A1F63"/>
    <w:rsid w:val="002A240E"/>
    <w:rsid w:val="002A28BB"/>
    <w:rsid w:val="002A30DF"/>
    <w:rsid w:val="002A34FF"/>
    <w:rsid w:val="002A36E4"/>
    <w:rsid w:val="002A442D"/>
    <w:rsid w:val="002A4983"/>
    <w:rsid w:val="002A4DA7"/>
    <w:rsid w:val="002A57E7"/>
    <w:rsid w:val="002A7427"/>
    <w:rsid w:val="002A763D"/>
    <w:rsid w:val="002A764E"/>
    <w:rsid w:val="002B0418"/>
    <w:rsid w:val="002B1790"/>
    <w:rsid w:val="002B2D2E"/>
    <w:rsid w:val="002B50D1"/>
    <w:rsid w:val="002B64E2"/>
    <w:rsid w:val="002C228B"/>
    <w:rsid w:val="002C6959"/>
    <w:rsid w:val="002C6B08"/>
    <w:rsid w:val="002C7D0F"/>
    <w:rsid w:val="002D10F0"/>
    <w:rsid w:val="002D1838"/>
    <w:rsid w:val="002D320C"/>
    <w:rsid w:val="002D3F2E"/>
    <w:rsid w:val="002D62DC"/>
    <w:rsid w:val="002D7B3F"/>
    <w:rsid w:val="002E2301"/>
    <w:rsid w:val="002E260D"/>
    <w:rsid w:val="002E2E37"/>
    <w:rsid w:val="002E3545"/>
    <w:rsid w:val="002E3CAD"/>
    <w:rsid w:val="002E5939"/>
    <w:rsid w:val="002E5BFA"/>
    <w:rsid w:val="002E770E"/>
    <w:rsid w:val="002F0885"/>
    <w:rsid w:val="002F08A0"/>
    <w:rsid w:val="002F27D1"/>
    <w:rsid w:val="002F286A"/>
    <w:rsid w:val="002F28C2"/>
    <w:rsid w:val="002F2AEB"/>
    <w:rsid w:val="002F2F36"/>
    <w:rsid w:val="002F55A7"/>
    <w:rsid w:val="002F5937"/>
    <w:rsid w:val="002F605D"/>
    <w:rsid w:val="002F6C47"/>
    <w:rsid w:val="002F7F3E"/>
    <w:rsid w:val="00301E57"/>
    <w:rsid w:val="0030273C"/>
    <w:rsid w:val="003031E8"/>
    <w:rsid w:val="00303361"/>
    <w:rsid w:val="003033EF"/>
    <w:rsid w:val="003039AD"/>
    <w:rsid w:val="00304003"/>
    <w:rsid w:val="0030499B"/>
    <w:rsid w:val="00304F38"/>
    <w:rsid w:val="00305224"/>
    <w:rsid w:val="00306653"/>
    <w:rsid w:val="00306EAC"/>
    <w:rsid w:val="00311066"/>
    <w:rsid w:val="003125D2"/>
    <w:rsid w:val="0031307F"/>
    <w:rsid w:val="003139F3"/>
    <w:rsid w:val="003142E0"/>
    <w:rsid w:val="00315ABA"/>
    <w:rsid w:val="00316583"/>
    <w:rsid w:val="003165F9"/>
    <w:rsid w:val="00320774"/>
    <w:rsid w:val="00320B35"/>
    <w:rsid w:val="00320FE7"/>
    <w:rsid w:val="003218AE"/>
    <w:rsid w:val="00323AD6"/>
    <w:rsid w:val="003263B3"/>
    <w:rsid w:val="003276D0"/>
    <w:rsid w:val="00332335"/>
    <w:rsid w:val="003329DA"/>
    <w:rsid w:val="00335F69"/>
    <w:rsid w:val="003360CC"/>
    <w:rsid w:val="003375B9"/>
    <w:rsid w:val="00337A81"/>
    <w:rsid w:val="00337C81"/>
    <w:rsid w:val="003405AF"/>
    <w:rsid w:val="00340A6C"/>
    <w:rsid w:val="00340CD1"/>
    <w:rsid w:val="00340F05"/>
    <w:rsid w:val="00342155"/>
    <w:rsid w:val="00342A6B"/>
    <w:rsid w:val="00342E21"/>
    <w:rsid w:val="0034461F"/>
    <w:rsid w:val="0034556A"/>
    <w:rsid w:val="00347988"/>
    <w:rsid w:val="003527DA"/>
    <w:rsid w:val="003553EF"/>
    <w:rsid w:val="00355583"/>
    <w:rsid w:val="00356460"/>
    <w:rsid w:val="00356585"/>
    <w:rsid w:val="003572AE"/>
    <w:rsid w:val="00357680"/>
    <w:rsid w:val="00357CBE"/>
    <w:rsid w:val="00360F35"/>
    <w:rsid w:val="00362B2D"/>
    <w:rsid w:val="00363740"/>
    <w:rsid w:val="003651A3"/>
    <w:rsid w:val="00365719"/>
    <w:rsid w:val="00365CD7"/>
    <w:rsid w:val="003671B5"/>
    <w:rsid w:val="003700CA"/>
    <w:rsid w:val="00370E04"/>
    <w:rsid w:val="003718E1"/>
    <w:rsid w:val="00371B25"/>
    <w:rsid w:val="00372806"/>
    <w:rsid w:val="00373BF0"/>
    <w:rsid w:val="0037534C"/>
    <w:rsid w:val="00375B84"/>
    <w:rsid w:val="00377F2E"/>
    <w:rsid w:val="0038001F"/>
    <w:rsid w:val="00380EC4"/>
    <w:rsid w:val="00381593"/>
    <w:rsid w:val="003820F4"/>
    <w:rsid w:val="003821A6"/>
    <w:rsid w:val="00382BBE"/>
    <w:rsid w:val="00383378"/>
    <w:rsid w:val="003846D5"/>
    <w:rsid w:val="00385359"/>
    <w:rsid w:val="00390187"/>
    <w:rsid w:val="003914AE"/>
    <w:rsid w:val="00391E82"/>
    <w:rsid w:val="00391ED5"/>
    <w:rsid w:val="00392322"/>
    <w:rsid w:val="003957F3"/>
    <w:rsid w:val="00395806"/>
    <w:rsid w:val="003974DD"/>
    <w:rsid w:val="003A11AD"/>
    <w:rsid w:val="003A1A3E"/>
    <w:rsid w:val="003A2818"/>
    <w:rsid w:val="003A28CA"/>
    <w:rsid w:val="003A4007"/>
    <w:rsid w:val="003A7A0E"/>
    <w:rsid w:val="003B08AC"/>
    <w:rsid w:val="003B20CB"/>
    <w:rsid w:val="003B246B"/>
    <w:rsid w:val="003B2E2D"/>
    <w:rsid w:val="003B2E87"/>
    <w:rsid w:val="003C0BD8"/>
    <w:rsid w:val="003C686B"/>
    <w:rsid w:val="003C7A48"/>
    <w:rsid w:val="003D0441"/>
    <w:rsid w:val="003D0891"/>
    <w:rsid w:val="003D1204"/>
    <w:rsid w:val="003D1822"/>
    <w:rsid w:val="003D374F"/>
    <w:rsid w:val="003D4B9F"/>
    <w:rsid w:val="003D5801"/>
    <w:rsid w:val="003D71E1"/>
    <w:rsid w:val="003E0DD8"/>
    <w:rsid w:val="003E0DF7"/>
    <w:rsid w:val="003E30D3"/>
    <w:rsid w:val="003E32E5"/>
    <w:rsid w:val="003E4822"/>
    <w:rsid w:val="003E72B1"/>
    <w:rsid w:val="003F133C"/>
    <w:rsid w:val="003F1634"/>
    <w:rsid w:val="003F2E51"/>
    <w:rsid w:val="003F4930"/>
    <w:rsid w:val="003F5A5A"/>
    <w:rsid w:val="003F69C5"/>
    <w:rsid w:val="00400790"/>
    <w:rsid w:val="0040686E"/>
    <w:rsid w:val="00406A34"/>
    <w:rsid w:val="004073BE"/>
    <w:rsid w:val="0041023C"/>
    <w:rsid w:val="00410395"/>
    <w:rsid w:val="004107E3"/>
    <w:rsid w:val="00410837"/>
    <w:rsid w:val="00410DA2"/>
    <w:rsid w:val="00413A8E"/>
    <w:rsid w:val="00415551"/>
    <w:rsid w:val="00416FFB"/>
    <w:rsid w:val="00417779"/>
    <w:rsid w:val="0042045D"/>
    <w:rsid w:val="004208E4"/>
    <w:rsid w:val="00421D30"/>
    <w:rsid w:val="0042280C"/>
    <w:rsid w:val="00422B4F"/>
    <w:rsid w:val="004234C8"/>
    <w:rsid w:val="004241D7"/>
    <w:rsid w:val="004269E2"/>
    <w:rsid w:val="00431A95"/>
    <w:rsid w:val="004343E5"/>
    <w:rsid w:val="00434E18"/>
    <w:rsid w:val="00435E1E"/>
    <w:rsid w:val="00435E63"/>
    <w:rsid w:val="00436715"/>
    <w:rsid w:val="004369B4"/>
    <w:rsid w:val="00437802"/>
    <w:rsid w:val="00442B59"/>
    <w:rsid w:val="00443D50"/>
    <w:rsid w:val="0044436F"/>
    <w:rsid w:val="00445925"/>
    <w:rsid w:val="0044712C"/>
    <w:rsid w:val="00447686"/>
    <w:rsid w:val="004518D1"/>
    <w:rsid w:val="00451CA4"/>
    <w:rsid w:val="00451EFB"/>
    <w:rsid w:val="004522AA"/>
    <w:rsid w:val="0045450E"/>
    <w:rsid w:val="00455015"/>
    <w:rsid w:val="004553C7"/>
    <w:rsid w:val="00463550"/>
    <w:rsid w:val="0046373E"/>
    <w:rsid w:val="00463B76"/>
    <w:rsid w:val="0046418C"/>
    <w:rsid w:val="00464CAF"/>
    <w:rsid w:val="004656DD"/>
    <w:rsid w:val="00465F5F"/>
    <w:rsid w:val="00467308"/>
    <w:rsid w:val="004677F0"/>
    <w:rsid w:val="0046785D"/>
    <w:rsid w:val="00467DF4"/>
    <w:rsid w:val="004703CA"/>
    <w:rsid w:val="00470C6A"/>
    <w:rsid w:val="004714E1"/>
    <w:rsid w:val="0047220D"/>
    <w:rsid w:val="00472358"/>
    <w:rsid w:val="00472489"/>
    <w:rsid w:val="00472778"/>
    <w:rsid w:val="00474072"/>
    <w:rsid w:val="00475D58"/>
    <w:rsid w:val="0048107F"/>
    <w:rsid w:val="004811B9"/>
    <w:rsid w:val="00482DD8"/>
    <w:rsid w:val="00483557"/>
    <w:rsid w:val="00484A27"/>
    <w:rsid w:val="00485065"/>
    <w:rsid w:val="00485A73"/>
    <w:rsid w:val="00486BF3"/>
    <w:rsid w:val="004879CA"/>
    <w:rsid w:val="00492BD0"/>
    <w:rsid w:val="004935CE"/>
    <w:rsid w:val="00493847"/>
    <w:rsid w:val="00494601"/>
    <w:rsid w:val="00496337"/>
    <w:rsid w:val="00496A78"/>
    <w:rsid w:val="00496CF1"/>
    <w:rsid w:val="00496DA5"/>
    <w:rsid w:val="00497390"/>
    <w:rsid w:val="00497703"/>
    <w:rsid w:val="004A09E6"/>
    <w:rsid w:val="004A0AB8"/>
    <w:rsid w:val="004A0F08"/>
    <w:rsid w:val="004A137F"/>
    <w:rsid w:val="004A516C"/>
    <w:rsid w:val="004B14DB"/>
    <w:rsid w:val="004B17F4"/>
    <w:rsid w:val="004B1C81"/>
    <w:rsid w:val="004B2688"/>
    <w:rsid w:val="004B2764"/>
    <w:rsid w:val="004B46B0"/>
    <w:rsid w:val="004B47A7"/>
    <w:rsid w:val="004B5B4F"/>
    <w:rsid w:val="004B605E"/>
    <w:rsid w:val="004B69AD"/>
    <w:rsid w:val="004B7333"/>
    <w:rsid w:val="004B76E5"/>
    <w:rsid w:val="004C172B"/>
    <w:rsid w:val="004C2D67"/>
    <w:rsid w:val="004C4290"/>
    <w:rsid w:val="004C7521"/>
    <w:rsid w:val="004D2C7E"/>
    <w:rsid w:val="004D571F"/>
    <w:rsid w:val="004D6F3D"/>
    <w:rsid w:val="004D7A0E"/>
    <w:rsid w:val="004E19A5"/>
    <w:rsid w:val="004E38A3"/>
    <w:rsid w:val="004E4506"/>
    <w:rsid w:val="004E518F"/>
    <w:rsid w:val="004E5EFF"/>
    <w:rsid w:val="004E63AC"/>
    <w:rsid w:val="004F08AB"/>
    <w:rsid w:val="004F0C59"/>
    <w:rsid w:val="004F15BA"/>
    <w:rsid w:val="004F1C23"/>
    <w:rsid w:val="004F2CBA"/>
    <w:rsid w:val="004F2E22"/>
    <w:rsid w:val="004F30E2"/>
    <w:rsid w:val="004F3340"/>
    <w:rsid w:val="004F3B1E"/>
    <w:rsid w:val="004F682C"/>
    <w:rsid w:val="004F7705"/>
    <w:rsid w:val="005005F2"/>
    <w:rsid w:val="005029C3"/>
    <w:rsid w:val="0050356F"/>
    <w:rsid w:val="0050414D"/>
    <w:rsid w:val="0050437C"/>
    <w:rsid w:val="005046FC"/>
    <w:rsid w:val="00506ACC"/>
    <w:rsid w:val="00507386"/>
    <w:rsid w:val="0050794D"/>
    <w:rsid w:val="00507D2A"/>
    <w:rsid w:val="005122EB"/>
    <w:rsid w:val="00513C92"/>
    <w:rsid w:val="00514F19"/>
    <w:rsid w:val="00517C80"/>
    <w:rsid w:val="00522DE4"/>
    <w:rsid w:val="005264AF"/>
    <w:rsid w:val="00526BE0"/>
    <w:rsid w:val="0052753A"/>
    <w:rsid w:val="00530BE1"/>
    <w:rsid w:val="0053128D"/>
    <w:rsid w:val="00531E98"/>
    <w:rsid w:val="00532967"/>
    <w:rsid w:val="0053432C"/>
    <w:rsid w:val="0053673F"/>
    <w:rsid w:val="00537806"/>
    <w:rsid w:val="00541ACB"/>
    <w:rsid w:val="0054299F"/>
    <w:rsid w:val="00543183"/>
    <w:rsid w:val="00546205"/>
    <w:rsid w:val="005464F6"/>
    <w:rsid w:val="00547D8B"/>
    <w:rsid w:val="00550732"/>
    <w:rsid w:val="00552D36"/>
    <w:rsid w:val="005547CD"/>
    <w:rsid w:val="005559D5"/>
    <w:rsid w:val="00555A77"/>
    <w:rsid w:val="0055624E"/>
    <w:rsid w:val="0055683C"/>
    <w:rsid w:val="005575BB"/>
    <w:rsid w:val="005643A2"/>
    <w:rsid w:val="00565D28"/>
    <w:rsid w:val="00567585"/>
    <w:rsid w:val="00567D51"/>
    <w:rsid w:val="00567D94"/>
    <w:rsid w:val="00570F69"/>
    <w:rsid w:val="0057293D"/>
    <w:rsid w:val="0057623C"/>
    <w:rsid w:val="00577039"/>
    <w:rsid w:val="00583625"/>
    <w:rsid w:val="0058501E"/>
    <w:rsid w:val="00585D3D"/>
    <w:rsid w:val="0058690B"/>
    <w:rsid w:val="0058774B"/>
    <w:rsid w:val="00587B7C"/>
    <w:rsid w:val="00587B8D"/>
    <w:rsid w:val="00590691"/>
    <w:rsid w:val="005906FF"/>
    <w:rsid w:val="00590967"/>
    <w:rsid w:val="005929AE"/>
    <w:rsid w:val="00593144"/>
    <w:rsid w:val="00593F6D"/>
    <w:rsid w:val="00594960"/>
    <w:rsid w:val="00594E09"/>
    <w:rsid w:val="005955BB"/>
    <w:rsid w:val="00597FCE"/>
    <w:rsid w:val="005A47DE"/>
    <w:rsid w:val="005A744B"/>
    <w:rsid w:val="005B017C"/>
    <w:rsid w:val="005B02CA"/>
    <w:rsid w:val="005B0344"/>
    <w:rsid w:val="005B1191"/>
    <w:rsid w:val="005B1432"/>
    <w:rsid w:val="005B299E"/>
    <w:rsid w:val="005B2A56"/>
    <w:rsid w:val="005B2F3C"/>
    <w:rsid w:val="005B3257"/>
    <w:rsid w:val="005B5016"/>
    <w:rsid w:val="005B595E"/>
    <w:rsid w:val="005B62A8"/>
    <w:rsid w:val="005B7936"/>
    <w:rsid w:val="005B7FDA"/>
    <w:rsid w:val="005C1010"/>
    <w:rsid w:val="005C2163"/>
    <w:rsid w:val="005C21E5"/>
    <w:rsid w:val="005C3201"/>
    <w:rsid w:val="005C342C"/>
    <w:rsid w:val="005C3989"/>
    <w:rsid w:val="005C4DA1"/>
    <w:rsid w:val="005C79F0"/>
    <w:rsid w:val="005C7C92"/>
    <w:rsid w:val="005D16E8"/>
    <w:rsid w:val="005D1EBC"/>
    <w:rsid w:val="005D2F28"/>
    <w:rsid w:val="005D2F2C"/>
    <w:rsid w:val="005D2FB0"/>
    <w:rsid w:val="005D4634"/>
    <w:rsid w:val="005D6247"/>
    <w:rsid w:val="005D76DA"/>
    <w:rsid w:val="005D7787"/>
    <w:rsid w:val="005E1E04"/>
    <w:rsid w:val="005E32AF"/>
    <w:rsid w:val="005E33FA"/>
    <w:rsid w:val="005E4FD3"/>
    <w:rsid w:val="005E5510"/>
    <w:rsid w:val="005E65D4"/>
    <w:rsid w:val="005E6F8F"/>
    <w:rsid w:val="005F24DB"/>
    <w:rsid w:val="005F2E00"/>
    <w:rsid w:val="005F3767"/>
    <w:rsid w:val="005F4C0F"/>
    <w:rsid w:val="005F4E42"/>
    <w:rsid w:val="005F4E9E"/>
    <w:rsid w:val="005F64A9"/>
    <w:rsid w:val="005F655E"/>
    <w:rsid w:val="005F69BA"/>
    <w:rsid w:val="005F6DFD"/>
    <w:rsid w:val="005F6F05"/>
    <w:rsid w:val="005F754B"/>
    <w:rsid w:val="005F7809"/>
    <w:rsid w:val="00600208"/>
    <w:rsid w:val="006003F4"/>
    <w:rsid w:val="00602522"/>
    <w:rsid w:val="006029D5"/>
    <w:rsid w:val="006065FA"/>
    <w:rsid w:val="00610D41"/>
    <w:rsid w:val="006131F3"/>
    <w:rsid w:val="00614079"/>
    <w:rsid w:val="006143CC"/>
    <w:rsid w:val="00614F88"/>
    <w:rsid w:val="00617FD3"/>
    <w:rsid w:val="0062055D"/>
    <w:rsid w:val="00620BC7"/>
    <w:rsid w:val="00620EF6"/>
    <w:rsid w:val="006247EA"/>
    <w:rsid w:val="0062499B"/>
    <w:rsid w:val="0062537F"/>
    <w:rsid w:val="00627C80"/>
    <w:rsid w:val="006300F9"/>
    <w:rsid w:val="00630560"/>
    <w:rsid w:val="00632AC3"/>
    <w:rsid w:val="00632C12"/>
    <w:rsid w:val="006343CC"/>
    <w:rsid w:val="006344D6"/>
    <w:rsid w:val="0063519F"/>
    <w:rsid w:val="006357A4"/>
    <w:rsid w:val="00636D90"/>
    <w:rsid w:val="006407EA"/>
    <w:rsid w:val="00640E24"/>
    <w:rsid w:val="006415A4"/>
    <w:rsid w:val="006417B0"/>
    <w:rsid w:val="00641B47"/>
    <w:rsid w:val="00641B7D"/>
    <w:rsid w:val="00643ED2"/>
    <w:rsid w:val="006456F7"/>
    <w:rsid w:val="00647E1A"/>
    <w:rsid w:val="006518A6"/>
    <w:rsid w:val="00652853"/>
    <w:rsid w:val="0065333A"/>
    <w:rsid w:val="0065392F"/>
    <w:rsid w:val="00653CBB"/>
    <w:rsid w:val="00655711"/>
    <w:rsid w:val="0065648F"/>
    <w:rsid w:val="00656563"/>
    <w:rsid w:val="00661310"/>
    <w:rsid w:val="00661FEF"/>
    <w:rsid w:val="006621BE"/>
    <w:rsid w:val="00662435"/>
    <w:rsid w:val="0066261F"/>
    <w:rsid w:val="0066446E"/>
    <w:rsid w:val="0066545C"/>
    <w:rsid w:val="00665B5F"/>
    <w:rsid w:val="006660BC"/>
    <w:rsid w:val="00667188"/>
    <w:rsid w:val="00667CE5"/>
    <w:rsid w:val="00670482"/>
    <w:rsid w:val="00670733"/>
    <w:rsid w:val="00672707"/>
    <w:rsid w:val="00674721"/>
    <w:rsid w:val="00675E97"/>
    <w:rsid w:val="0067643D"/>
    <w:rsid w:val="006765EB"/>
    <w:rsid w:val="006770E7"/>
    <w:rsid w:val="006773FE"/>
    <w:rsid w:val="00677771"/>
    <w:rsid w:val="0068000D"/>
    <w:rsid w:val="0068128F"/>
    <w:rsid w:val="0068294B"/>
    <w:rsid w:val="00682BD1"/>
    <w:rsid w:val="0068414E"/>
    <w:rsid w:val="00684446"/>
    <w:rsid w:val="006846F1"/>
    <w:rsid w:val="006847DF"/>
    <w:rsid w:val="00685F95"/>
    <w:rsid w:val="00686CDD"/>
    <w:rsid w:val="00687140"/>
    <w:rsid w:val="006874E8"/>
    <w:rsid w:val="006912E1"/>
    <w:rsid w:val="00691D5F"/>
    <w:rsid w:val="00691EE5"/>
    <w:rsid w:val="006935CB"/>
    <w:rsid w:val="00694D77"/>
    <w:rsid w:val="006961D9"/>
    <w:rsid w:val="00696FFE"/>
    <w:rsid w:val="0069781A"/>
    <w:rsid w:val="0069790C"/>
    <w:rsid w:val="006A0D20"/>
    <w:rsid w:val="006A1055"/>
    <w:rsid w:val="006A2C0B"/>
    <w:rsid w:val="006A3125"/>
    <w:rsid w:val="006A31AD"/>
    <w:rsid w:val="006A3767"/>
    <w:rsid w:val="006A5147"/>
    <w:rsid w:val="006A7957"/>
    <w:rsid w:val="006A7ACF"/>
    <w:rsid w:val="006A7ECC"/>
    <w:rsid w:val="006B04BD"/>
    <w:rsid w:val="006B0F95"/>
    <w:rsid w:val="006B33FE"/>
    <w:rsid w:val="006B44DD"/>
    <w:rsid w:val="006B4837"/>
    <w:rsid w:val="006B510A"/>
    <w:rsid w:val="006B521D"/>
    <w:rsid w:val="006B61B9"/>
    <w:rsid w:val="006B7E1E"/>
    <w:rsid w:val="006C1895"/>
    <w:rsid w:val="006C25A0"/>
    <w:rsid w:val="006C4288"/>
    <w:rsid w:val="006C5467"/>
    <w:rsid w:val="006C7B3D"/>
    <w:rsid w:val="006D0ED6"/>
    <w:rsid w:val="006D0FD7"/>
    <w:rsid w:val="006D30EB"/>
    <w:rsid w:val="006D3441"/>
    <w:rsid w:val="006D5457"/>
    <w:rsid w:val="006E07D3"/>
    <w:rsid w:val="006E097A"/>
    <w:rsid w:val="006E19C5"/>
    <w:rsid w:val="006E2B4F"/>
    <w:rsid w:val="006E475D"/>
    <w:rsid w:val="006E64AF"/>
    <w:rsid w:val="006E64D6"/>
    <w:rsid w:val="006E7202"/>
    <w:rsid w:val="006E7A91"/>
    <w:rsid w:val="006F2EA1"/>
    <w:rsid w:val="006F33F5"/>
    <w:rsid w:val="006F3BA7"/>
    <w:rsid w:val="006F4C07"/>
    <w:rsid w:val="006F5412"/>
    <w:rsid w:val="006F564C"/>
    <w:rsid w:val="006F6F8C"/>
    <w:rsid w:val="006F7FD2"/>
    <w:rsid w:val="00700467"/>
    <w:rsid w:val="007028BE"/>
    <w:rsid w:val="00703FB7"/>
    <w:rsid w:val="00704C72"/>
    <w:rsid w:val="007063CE"/>
    <w:rsid w:val="00706991"/>
    <w:rsid w:val="00706BEB"/>
    <w:rsid w:val="007072C5"/>
    <w:rsid w:val="00707806"/>
    <w:rsid w:val="00710802"/>
    <w:rsid w:val="00710A80"/>
    <w:rsid w:val="00712CB3"/>
    <w:rsid w:val="0071481D"/>
    <w:rsid w:val="00716BE9"/>
    <w:rsid w:val="00717144"/>
    <w:rsid w:val="007171D6"/>
    <w:rsid w:val="00720091"/>
    <w:rsid w:val="007206E2"/>
    <w:rsid w:val="00720C08"/>
    <w:rsid w:val="00721E48"/>
    <w:rsid w:val="00721FAC"/>
    <w:rsid w:val="00722B99"/>
    <w:rsid w:val="00722D91"/>
    <w:rsid w:val="00723749"/>
    <w:rsid w:val="00723FBF"/>
    <w:rsid w:val="00724741"/>
    <w:rsid w:val="00726BF3"/>
    <w:rsid w:val="00730532"/>
    <w:rsid w:val="0073194A"/>
    <w:rsid w:val="00731A3F"/>
    <w:rsid w:val="00734104"/>
    <w:rsid w:val="00735614"/>
    <w:rsid w:val="007369E8"/>
    <w:rsid w:val="00736BDB"/>
    <w:rsid w:val="00741BB2"/>
    <w:rsid w:val="00741D2F"/>
    <w:rsid w:val="0074313F"/>
    <w:rsid w:val="00746ED3"/>
    <w:rsid w:val="00750332"/>
    <w:rsid w:val="007518C8"/>
    <w:rsid w:val="007527C2"/>
    <w:rsid w:val="00752C24"/>
    <w:rsid w:val="00754604"/>
    <w:rsid w:val="00762395"/>
    <w:rsid w:val="00762A83"/>
    <w:rsid w:val="007631DF"/>
    <w:rsid w:val="00764D3C"/>
    <w:rsid w:val="007664E8"/>
    <w:rsid w:val="007714EE"/>
    <w:rsid w:val="00771FB8"/>
    <w:rsid w:val="00773C9A"/>
    <w:rsid w:val="00774F3B"/>
    <w:rsid w:val="00780133"/>
    <w:rsid w:val="007806D4"/>
    <w:rsid w:val="00780730"/>
    <w:rsid w:val="00781D7A"/>
    <w:rsid w:val="007824BC"/>
    <w:rsid w:val="007835B0"/>
    <w:rsid w:val="00786615"/>
    <w:rsid w:val="00786E52"/>
    <w:rsid w:val="00787957"/>
    <w:rsid w:val="00787B14"/>
    <w:rsid w:val="00790006"/>
    <w:rsid w:val="00790687"/>
    <w:rsid w:val="0079133E"/>
    <w:rsid w:val="00792BF6"/>
    <w:rsid w:val="00794994"/>
    <w:rsid w:val="00794FF8"/>
    <w:rsid w:val="00795161"/>
    <w:rsid w:val="007A15A8"/>
    <w:rsid w:val="007A1778"/>
    <w:rsid w:val="007A222D"/>
    <w:rsid w:val="007A3DA8"/>
    <w:rsid w:val="007A3EA2"/>
    <w:rsid w:val="007A41D2"/>
    <w:rsid w:val="007A4406"/>
    <w:rsid w:val="007A663C"/>
    <w:rsid w:val="007A6DAB"/>
    <w:rsid w:val="007A6F56"/>
    <w:rsid w:val="007B0BA6"/>
    <w:rsid w:val="007B10D4"/>
    <w:rsid w:val="007B22DB"/>
    <w:rsid w:val="007B2FD7"/>
    <w:rsid w:val="007B3A50"/>
    <w:rsid w:val="007B44B7"/>
    <w:rsid w:val="007B4B0A"/>
    <w:rsid w:val="007B4C7A"/>
    <w:rsid w:val="007B511D"/>
    <w:rsid w:val="007C0632"/>
    <w:rsid w:val="007C1DAA"/>
    <w:rsid w:val="007C1F27"/>
    <w:rsid w:val="007C386C"/>
    <w:rsid w:val="007C3C65"/>
    <w:rsid w:val="007C641B"/>
    <w:rsid w:val="007C7884"/>
    <w:rsid w:val="007C78F9"/>
    <w:rsid w:val="007C79D7"/>
    <w:rsid w:val="007D2306"/>
    <w:rsid w:val="007D34D8"/>
    <w:rsid w:val="007D3EE5"/>
    <w:rsid w:val="007D5B89"/>
    <w:rsid w:val="007D6F15"/>
    <w:rsid w:val="007E063B"/>
    <w:rsid w:val="007F04C3"/>
    <w:rsid w:val="007F068F"/>
    <w:rsid w:val="007F0EEB"/>
    <w:rsid w:val="007F1180"/>
    <w:rsid w:val="007F17AC"/>
    <w:rsid w:val="007F1A1F"/>
    <w:rsid w:val="007F56CB"/>
    <w:rsid w:val="007F5B36"/>
    <w:rsid w:val="0080006D"/>
    <w:rsid w:val="00803302"/>
    <w:rsid w:val="008034F8"/>
    <w:rsid w:val="00805C03"/>
    <w:rsid w:val="008062BA"/>
    <w:rsid w:val="008064E0"/>
    <w:rsid w:val="00815778"/>
    <w:rsid w:val="0081688E"/>
    <w:rsid w:val="00816FB6"/>
    <w:rsid w:val="00817BBE"/>
    <w:rsid w:val="0082065D"/>
    <w:rsid w:val="00820AFD"/>
    <w:rsid w:val="00820CD0"/>
    <w:rsid w:val="00821216"/>
    <w:rsid w:val="008215B4"/>
    <w:rsid w:val="00821643"/>
    <w:rsid w:val="008222CE"/>
    <w:rsid w:val="0082312E"/>
    <w:rsid w:val="008242BE"/>
    <w:rsid w:val="008253E6"/>
    <w:rsid w:val="008257A3"/>
    <w:rsid w:val="0082607F"/>
    <w:rsid w:val="00827506"/>
    <w:rsid w:val="00827909"/>
    <w:rsid w:val="008329CC"/>
    <w:rsid w:val="00833179"/>
    <w:rsid w:val="00835BDF"/>
    <w:rsid w:val="00835EC1"/>
    <w:rsid w:val="00836021"/>
    <w:rsid w:val="008367F7"/>
    <w:rsid w:val="00836A00"/>
    <w:rsid w:val="00837FFC"/>
    <w:rsid w:val="008405E1"/>
    <w:rsid w:val="00841391"/>
    <w:rsid w:val="00842688"/>
    <w:rsid w:val="0084311C"/>
    <w:rsid w:val="00845C81"/>
    <w:rsid w:val="008460E5"/>
    <w:rsid w:val="00847D25"/>
    <w:rsid w:val="00851480"/>
    <w:rsid w:val="00851BFF"/>
    <w:rsid w:val="008523BA"/>
    <w:rsid w:val="008527AA"/>
    <w:rsid w:val="0085294F"/>
    <w:rsid w:val="00855526"/>
    <w:rsid w:val="008555C6"/>
    <w:rsid w:val="0086156E"/>
    <w:rsid w:val="00861A22"/>
    <w:rsid w:val="00861F11"/>
    <w:rsid w:val="00863342"/>
    <w:rsid w:val="00864041"/>
    <w:rsid w:val="0086698A"/>
    <w:rsid w:val="00866B07"/>
    <w:rsid w:val="00866F6F"/>
    <w:rsid w:val="008679EE"/>
    <w:rsid w:val="00870724"/>
    <w:rsid w:val="008751A4"/>
    <w:rsid w:val="00875EE3"/>
    <w:rsid w:val="00877FB4"/>
    <w:rsid w:val="00880269"/>
    <w:rsid w:val="00881C1C"/>
    <w:rsid w:val="008823EB"/>
    <w:rsid w:val="00882785"/>
    <w:rsid w:val="00883AD9"/>
    <w:rsid w:val="00884150"/>
    <w:rsid w:val="00884B10"/>
    <w:rsid w:val="00885345"/>
    <w:rsid w:val="00886047"/>
    <w:rsid w:val="0088694D"/>
    <w:rsid w:val="0089083E"/>
    <w:rsid w:val="00891F82"/>
    <w:rsid w:val="00894E98"/>
    <w:rsid w:val="00896B33"/>
    <w:rsid w:val="008971EA"/>
    <w:rsid w:val="00897257"/>
    <w:rsid w:val="00897E67"/>
    <w:rsid w:val="008A040A"/>
    <w:rsid w:val="008A0A19"/>
    <w:rsid w:val="008A0E2D"/>
    <w:rsid w:val="008A41D4"/>
    <w:rsid w:val="008A4D25"/>
    <w:rsid w:val="008A54E8"/>
    <w:rsid w:val="008B00ED"/>
    <w:rsid w:val="008B23C1"/>
    <w:rsid w:val="008B4025"/>
    <w:rsid w:val="008B5E98"/>
    <w:rsid w:val="008B5FEB"/>
    <w:rsid w:val="008B6232"/>
    <w:rsid w:val="008B669D"/>
    <w:rsid w:val="008B7D90"/>
    <w:rsid w:val="008C154E"/>
    <w:rsid w:val="008C16EE"/>
    <w:rsid w:val="008C23F8"/>
    <w:rsid w:val="008C6CC0"/>
    <w:rsid w:val="008D1673"/>
    <w:rsid w:val="008D2C9B"/>
    <w:rsid w:val="008D2F85"/>
    <w:rsid w:val="008D3398"/>
    <w:rsid w:val="008D3C32"/>
    <w:rsid w:val="008D4948"/>
    <w:rsid w:val="008D7233"/>
    <w:rsid w:val="008E07CC"/>
    <w:rsid w:val="008E43B2"/>
    <w:rsid w:val="008E6846"/>
    <w:rsid w:val="008E78B9"/>
    <w:rsid w:val="008F0D50"/>
    <w:rsid w:val="008F1040"/>
    <w:rsid w:val="008F15CC"/>
    <w:rsid w:val="008F1903"/>
    <w:rsid w:val="008F1F03"/>
    <w:rsid w:val="008F609D"/>
    <w:rsid w:val="008F6B72"/>
    <w:rsid w:val="008F7546"/>
    <w:rsid w:val="00902F2B"/>
    <w:rsid w:val="009033BA"/>
    <w:rsid w:val="00903BED"/>
    <w:rsid w:val="0090448C"/>
    <w:rsid w:val="00904AD6"/>
    <w:rsid w:val="00905436"/>
    <w:rsid w:val="009076DD"/>
    <w:rsid w:val="00907CD6"/>
    <w:rsid w:val="009105A2"/>
    <w:rsid w:val="00910798"/>
    <w:rsid w:val="00910E50"/>
    <w:rsid w:val="00912ABC"/>
    <w:rsid w:val="0091385B"/>
    <w:rsid w:val="0091443D"/>
    <w:rsid w:val="009150BB"/>
    <w:rsid w:val="00923C24"/>
    <w:rsid w:val="0092525E"/>
    <w:rsid w:val="00930661"/>
    <w:rsid w:val="0093066A"/>
    <w:rsid w:val="00930D88"/>
    <w:rsid w:val="00931408"/>
    <w:rsid w:val="00932E00"/>
    <w:rsid w:val="009347EB"/>
    <w:rsid w:val="00935070"/>
    <w:rsid w:val="00937410"/>
    <w:rsid w:val="00937BAE"/>
    <w:rsid w:val="00940BF4"/>
    <w:rsid w:val="0094140F"/>
    <w:rsid w:val="00941842"/>
    <w:rsid w:val="00941E40"/>
    <w:rsid w:val="00942B7D"/>
    <w:rsid w:val="00943E50"/>
    <w:rsid w:val="0094422C"/>
    <w:rsid w:val="00944747"/>
    <w:rsid w:val="00944C37"/>
    <w:rsid w:val="00947AB0"/>
    <w:rsid w:val="00947D1E"/>
    <w:rsid w:val="0095147E"/>
    <w:rsid w:val="0095166C"/>
    <w:rsid w:val="00951FDF"/>
    <w:rsid w:val="00952FA6"/>
    <w:rsid w:val="009532E8"/>
    <w:rsid w:val="00953D0C"/>
    <w:rsid w:val="00953D3B"/>
    <w:rsid w:val="009540C7"/>
    <w:rsid w:val="009541B1"/>
    <w:rsid w:val="009545B9"/>
    <w:rsid w:val="00955DB1"/>
    <w:rsid w:val="00956426"/>
    <w:rsid w:val="00956827"/>
    <w:rsid w:val="00956AFC"/>
    <w:rsid w:val="00957339"/>
    <w:rsid w:val="00960625"/>
    <w:rsid w:val="00961687"/>
    <w:rsid w:val="00962A5A"/>
    <w:rsid w:val="009639AC"/>
    <w:rsid w:val="00964156"/>
    <w:rsid w:val="00964799"/>
    <w:rsid w:val="00965730"/>
    <w:rsid w:val="009673CB"/>
    <w:rsid w:val="00967621"/>
    <w:rsid w:val="0096785D"/>
    <w:rsid w:val="009700EB"/>
    <w:rsid w:val="00972653"/>
    <w:rsid w:val="009734BF"/>
    <w:rsid w:val="00974BF3"/>
    <w:rsid w:val="00976EB6"/>
    <w:rsid w:val="00984768"/>
    <w:rsid w:val="0098479E"/>
    <w:rsid w:val="00985736"/>
    <w:rsid w:val="00987697"/>
    <w:rsid w:val="009924EA"/>
    <w:rsid w:val="00992693"/>
    <w:rsid w:val="00995106"/>
    <w:rsid w:val="00995D81"/>
    <w:rsid w:val="009A0ACE"/>
    <w:rsid w:val="009A185F"/>
    <w:rsid w:val="009A2928"/>
    <w:rsid w:val="009A3AA1"/>
    <w:rsid w:val="009A4FA5"/>
    <w:rsid w:val="009A504D"/>
    <w:rsid w:val="009A5863"/>
    <w:rsid w:val="009A641F"/>
    <w:rsid w:val="009A70D9"/>
    <w:rsid w:val="009A7B69"/>
    <w:rsid w:val="009B004A"/>
    <w:rsid w:val="009B1117"/>
    <w:rsid w:val="009B22FF"/>
    <w:rsid w:val="009B3DE9"/>
    <w:rsid w:val="009B4E89"/>
    <w:rsid w:val="009B5DF2"/>
    <w:rsid w:val="009B703A"/>
    <w:rsid w:val="009B7E1F"/>
    <w:rsid w:val="009C1C70"/>
    <w:rsid w:val="009C2A9E"/>
    <w:rsid w:val="009C2EA3"/>
    <w:rsid w:val="009C35A1"/>
    <w:rsid w:val="009C38B2"/>
    <w:rsid w:val="009C5FC2"/>
    <w:rsid w:val="009C667D"/>
    <w:rsid w:val="009D0AC0"/>
    <w:rsid w:val="009D0E0B"/>
    <w:rsid w:val="009D22FE"/>
    <w:rsid w:val="009D2E57"/>
    <w:rsid w:val="009D344C"/>
    <w:rsid w:val="009D43AF"/>
    <w:rsid w:val="009D6FA3"/>
    <w:rsid w:val="009D746D"/>
    <w:rsid w:val="009E0354"/>
    <w:rsid w:val="009E1E08"/>
    <w:rsid w:val="009E2522"/>
    <w:rsid w:val="009E2A7C"/>
    <w:rsid w:val="009E347D"/>
    <w:rsid w:val="009E36C8"/>
    <w:rsid w:val="009E3D0B"/>
    <w:rsid w:val="009E3EAD"/>
    <w:rsid w:val="009E4851"/>
    <w:rsid w:val="009E5189"/>
    <w:rsid w:val="009F0211"/>
    <w:rsid w:val="009F13DD"/>
    <w:rsid w:val="009F4190"/>
    <w:rsid w:val="009F4689"/>
    <w:rsid w:val="009F4998"/>
    <w:rsid w:val="009F50F4"/>
    <w:rsid w:val="009F6177"/>
    <w:rsid w:val="009F7148"/>
    <w:rsid w:val="00A009A4"/>
    <w:rsid w:val="00A00A91"/>
    <w:rsid w:val="00A01364"/>
    <w:rsid w:val="00A01600"/>
    <w:rsid w:val="00A024D9"/>
    <w:rsid w:val="00A03EB4"/>
    <w:rsid w:val="00A03F7D"/>
    <w:rsid w:val="00A04D1D"/>
    <w:rsid w:val="00A1209B"/>
    <w:rsid w:val="00A124D4"/>
    <w:rsid w:val="00A13F20"/>
    <w:rsid w:val="00A14DAA"/>
    <w:rsid w:val="00A16BA4"/>
    <w:rsid w:val="00A16C2E"/>
    <w:rsid w:val="00A20D5A"/>
    <w:rsid w:val="00A20E6D"/>
    <w:rsid w:val="00A222C6"/>
    <w:rsid w:val="00A2340C"/>
    <w:rsid w:val="00A30446"/>
    <w:rsid w:val="00A31F61"/>
    <w:rsid w:val="00A31FAC"/>
    <w:rsid w:val="00A32519"/>
    <w:rsid w:val="00A3344F"/>
    <w:rsid w:val="00A3503F"/>
    <w:rsid w:val="00A3523F"/>
    <w:rsid w:val="00A35FDA"/>
    <w:rsid w:val="00A36C4C"/>
    <w:rsid w:val="00A40CAC"/>
    <w:rsid w:val="00A413A1"/>
    <w:rsid w:val="00A42D0B"/>
    <w:rsid w:val="00A43759"/>
    <w:rsid w:val="00A4468D"/>
    <w:rsid w:val="00A44F48"/>
    <w:rsid w:val="00A4535F"/>
    <w:rsid w:val="00A4628D"/>
    <w:rsid w:val="00A47D3C"/>
    <w:rsid w:val="00A47E3F"/>
    <w:rsid w:val="00A501E9"/>
    <w:rsid w:val="00A51147"/>
    <w:rsid w:val="00A513BD"/>
    <w:rsid w:val="00A52104"/>
    <w:rsid w:val="00A54528"/>
    <w:rsid w:val="00A54CA7"/>
    <w:rsid w:val="00A5518F"/>
    <w:rsid w:val="00A55AC6"/>
    <w:rsid w:val="00A57081"/>
    <w:rsid w:val="00A576AF"/>
    <w:rsid w:val="00A61280"/>
    <w:rsid w:val="00A61865"/>
    <w:rsid w:val="00A61930"/>
    <w:rsid w:val="00A619BA"/>
    <w:rsid w:val="00A622D9"/>
    <w:rsid w:val="00A62E6D"/>
    <w:rsid w:val="00A63075"/>
    <w:rsid w:val="00A65567"/>
    <w:rsid w:val="00A65FBF"/>
    <w:rsid w:val="00A7258E"/>
    <w:rsid w:val="00A731AA"/>
    <w:rsid w:val="00A73656"/>
    <w:rsid w:val="00A74D01"/>
    <w:rsid w:val="00A75673"/>
    <w:rsid w:val="00A76251"/>
    <w:rsid w:val="00A76B5E"/>
    <w:rsid w:val="00A7722D"/>
    <w:rsid w:val="00A80752"/>
    <w:rsid w:val="00A829E2"/>
    <w:rsid w:val="00A82C2A"/>
    <w:rsid w:val="00A83328"/>
    <w:rsid w:val="00A83E11"/>
    <w:rsid w:val="00A872A3"/>
    <w:rsid w:val="00A90B3A"/>
    <w:rsid w:val="00A9143E"/>
    <w:rsid w:val="00A91979"/>
    <w:rsid w:val="00A939A4"/>
    <w:rsid w:val="00A9536E"/>
    <w:rsid w:val="00A95EB4"/>
    <w:rsid w:val="00A97C15"/>
    <w:rsid w:val="00AA0015"/>
    <w:rsid w:val="00AA2CA1"/>
    <w:rsid w:val="00AA4965"/>
    <w:rsid w:val="00AA4C3A"/>
    <w:rsid w:val="00AA4F63"/>
    <w:rsid w:val="00AA5932"/>
    <w:rsid w:val="00AA6908"/>
    <w:rsid w:val="00AA6944"/>
    <w:rsid w:val="00AA745D"/>
    <w:rsid w:val="00AA7585"/>
    <w:rsid w:val="00AB211C"/>
    <w:rsid w:val="00AB2274"/>
    <w:rsid w:val="00AB32B5"/>
    <w:rsid w:val="00AB56A4"/>
    <w:rsid w:val="00AB60BC"/>
    <w:rsid w:val="00AC0BA7"/>
    <w:rsid w:val="00AC0C38"/>
    <w:rsid w:val="00AC179D"/>
    <w:rsid w:val="00AC331E"/>
    <w:rsid w:val="00AC4A32"/>
    <w:rsid w:val="00AC4AB3"/>
    <w:rsid w:val="00AC4ECA"/>
    <w:rsid w:val="00AD1C04"/>
    <w:rsid w:val="00AD2357"/>
    <w:rsid w:val="00AD27BB"/>
    <w:rsid w:val="00AD2FB5"/>
    <w:rsid w:val="00AD6066"/>
    <w:rsid w:val="00AD6378"/>
    <w:rsid w:val="00AD6D65"/>
    <w:rsid w:val="00AD6DF4"/>
    <w:rsid w:val="00AE02EC"/>
    <w:rsid w:val="00AE0A9B"/>
    <w:rsid w:val="00AE2136"/>
    <w:rsid w:val="00AE4378"/>
    <w:rsid w:val="00AE55B8"/>
    <w:rsid w:val="00AE7CF4"/>
    <w:rsid w:val="00AF11ED"/>
    <w:rsid w:val="00AF1262"/>
    <w:rsid w:val="00AF1748"/>
    <w:rsid w:val="00AF1C32"/>
    <w:rsid w:val="00AF3C1A"/>
    <w:rsid w:val="00AF516A"/>
    <w:rsid w:val="00AF633F"/>
    <w:rsid w:val="00B001B1"/>
    <w:rsid w:val="00B030B8"/>
    <w:rsid w:val="00B031AD"/>
    <w:rsid w:val="00B04299"/>
    <w:rsid w:val="00B046ED"/>
    <w:rsid w:val="00B0535D"/>
    <w:rsid w:val="00B07CCA"/>
    <w:rsid w:val="00B1164B"/>
    <w:rsid w:val="00B1357D"/>
    <w:rsid w:val="00B14518"/>
    <w:rsid w:val="00B14BB2"/>
    <w:rsid w:val="00B16380"/>
    <w:rsid w:val="00B16C01"/>
    <w:rsid w:val="00B16FF5"/>
    <w:rsid w:val="00B200D5"/>
    <w:rsid w:val="00B2283D"/>
    <w:rsid w:val="00B22A51"/>
    <w:rsid w:val="00B238D7"/>
    <w:rsid w:val="00B243B5"/>
    <w:rsid w:val="00B25BD1"/>
    <w:rsid w:val="00B26C86"/>
    <w:rsid w:val="00B3083E"/>
    <w:rsid w:val="00B31381"/>
    <w:rsid w:val="00B331A1"/>
    <w:rsid w:val="00B33BC1"/>
    <w:rsid w:val="00B33ED8"/>
    <w:rsid w:val="00B349A7"/>
    <w:rsid w:val="00B35564"/>
    <w:rsid w:val="00B35A2D"/>
    <w:rsid w:val="00B35A68"/>
    <w:rsid w:val="00B36DFD"/>
    <w:rsid w:val="00B377FA"/>
    <w:rsid w:val="00B40553"/>
    <w:rsid w:val="00B4078C"/>
    <w:rsid w:val="00B40F14"/>
    <w:rsid w:val="00B4138C"/>
    <w:rsid w:val="00B41B3D"/>
    <w:rsid w:val="00B42537"/>
    <w:rsid w:val="00B4298B"/>
    <w:rsid w:val="00B43BE1"/>
    <w:rsid w:val="00B4523A"/>
    <w:rsid w:val="00B46D87"/>
    <w:rsid w:val="00B501B9"/>
    <w:rsid w:val="00B520C0"/>
    <w:rsid w:val="00B53CD6"/>
    <w:rsid w:val="00B55094"/>
    <w:rsid w:val="00B5527B"/>
    <w:rsid w:val="00B552DD"/>
    <w:rsid w:val="00B56801"/>
    <w:rsid w:val="00B57108"/>
    <w:rsid w:val="00B60875"/>
    <w:rsid w:val="00B61869"/>
    <w:rsid w:val="00B65B5A"/>
    <w:rsid w:val="00B664EC"/>
    <w:rsid w:val="00B665DC"/>
    <w:rsid w:val="00B67F47"/>
    <w:rsid w:val="00B7075F"/>
    <w:rsid w:val="00B71558"/>
    <w:rsid w:val="00B72DF1"/>
    <w:rsid w:val="00B76FD4"/>
    <w:rsid w:val="00B7764E"/>
    <w:rsid w:val="00B777E9"/>
    <w:rsid w:val="00B77C3C"/>
    <w:rsid w:val="00B80491"/>
    <w:rsid w:val="00B82286"/>
    <w:rsid w:val="00B84357"/>
    <w:rsid w:val="00B85239"/>
    <w:rsid w:val="00B8548D"/>
    <w:rsid w:val="00B85DE7"/>
    <w:rsid w:val="00B93EA6"/>
    <w:rsid w:val="00B93F09"/>
    <w:rsid w:val="00B9418E"/>
    <w:rsid w:val="00B96B1E"/>
    <w:rsid w:val="00BA07BB"/>
    <w:rsid w:val="00BA1497"/>
    <w:rsid w:val="00BA1786"/>
    <w:rsid w:val="00BA1E50"/>
    <w:rsid w:val="00BA1FD3"/>
    <w:rsid w:val="00BA2BE8"/>
    <w:rsid w:val="00BA3636"/>
    <w:rsid w:val="00BA3D12"/>
    <w:rsid w:val="00BA4A27"/>
    <w:rsid w:val="00BA5570"/>
    <w:rsid w:val="00BA5F08"/>
    <w:rsid w:val="00BA6D3C"/>
    <w:rsid w:val="00BA7468"/>
    <w:rsid w:val="00BA7D3C"/>
    <w:rsid w:val="00BB042C"/>
    <w:rsid w:val="00BB0589"/>
    <w:rsid w:val="00BB0935"/>
    <w:rsid w:val="00BB094D"/>
    <w:rsid w:val="00BB0D7F"/>
    <w:rsid w:val="00BB14A0"/>
    <w:rsid w:val="00BB250C"/>
    <w:rsid w:val="00BB2AE9"/>
    <w:rsid w:val="00BB3987"/>
    <w:rsid w:val="00BB4667"/>
    <w:rsid w:val="00BB7C85"/>
    <w:rsid w:val="00BC13A1"/>
    <w:rsid w:val="00BC222D"/>
    <w:rsid w:val="00BC3977"/>
    <w:rsid w:val="00BC6250"/>
    <w:rsid w:val="00BC699A"/>
    <w:rsid w:val="00BC6ACB"/>
    <w:rsid w:val="00BC6B49"/>
    <w:rsid w:val="00BC6EAA"/>
    <w:rsid w:val="00BC749F"/>
    <w:rsid w:val="00BC7BD2"/>
    <w:rsid w:val="00BC7DAE"/>
    <w:rsid w:val="00BC7E2A"/>
    <w:rsid w:val="00BD01AF"/>
    <w:rsid w:val="00BD02AF"/>
    <w:rsid w:val="00BD45D4"/>
    <w:rsid w:val="00BD7755"/>
    <w:rsid w:val="00BD7C3C"/>
    <w:rsid w:val="00BE0A0F"/>
    <w:rsid w:val="00BE2551"/>
    <w:rsid w:val="00BE2606"/>
    <w:rsid w:val="00BE32BA"/>
    <w:rsid w:val="00BE3B1B"/>
    <w:rsid w:val="00BE3C55"/>
    <w:rsid w:val="00BE44A0"/>
    <w:rsid w:val="00BE622A"/>
    <w:rsid w:val="00BE702F"/>
    <w:rsid w:val="00BF0829"/>
    <w:rsid w:val="00BF08AE"/>
    <w:rsid w:val="00BF25AC"/>
    <w:rsid w:val="00BF3FEE"/>
    <w:rsid w:val="00BF4015"/>
    <w:rsid w:val="00BF47C1"/>
    <w:rsid w:val="00BF4E2E"/>
    <w:rsid w:val="00BF4E3C"/>
    <w:rsid w:val="00BF508C"/>
    <w:rsid w:val="00BF509A"/>
    <w:rsid w:val="00BF5325"/>
    <w:rsid w:val="00BF5C9E"/>
    <w:rsid w:val="00BF7570"/>
    <w:rsid w:val="00BF7894"/>
    <w:rsid w:val="00BF7995"/>
    <w:rsid w:val="00C00207"/>
    <w:rsid w:val="00C02723"/>
    <w:rsid w:val="00C04C6A"/>
    <w:rsid w:val="00C05249"/>
    <w:rsid w:val="00C06D70"/>
    <w:rsid w:val="00C0770F"/>
    <w:rsid w:val="00C11554"/>
    <w:rsid w:val="00C11BA4"/>
    <w:rsid w:val="00C12762"/>
    <w:rsid w:val="00C15FCA"/>
    <w:rsid w:val="00C164B0"/>
    <w:rsid w:val="00C173BA"/>
    <w:rsid w:val="00C1770D"/>
    <w:rsid w:val="00C22BC1"/>
    <w:rsid w:val="00C23244"/>
    <w:rsid w:val="00C2475E"/>
    <w:rsid w:val="00C258BC"/>
    <w:rsid w:val="00C26CDD"/>
    <w:rsid w:val="00C26FBE"/>
    <w:rsid w:val="00C30119"/>
    <w:rsid w:val="00C3046F"/>
    <w:rsid w:val="00C305EC"/>
    <w:rsid w:val="00C313D3"/>
    <w:rsid w:val="00C322D9"/>
    <w:rsid w:val="00C35587"/>
    <w:rsid w:val="00C37C6F"/>
    <w:rsid w:val="00C4107F"/>
    <w:rsid w:val="00C4212F"/>
    <w:rsid w:val="00C42E50"/>
    <w:rsid w:val="00C4329C"/>
    <w:rsid w:val="00C43508"/>
    <w:rsid w:val="00C44514"/>
    <w:rsid w:val="00C44869"/>
    <w:rsid w:val="00C45FEB"/>
    <w:rsid w:val="00C461CA"/>
    <w:rsid w:val="00C470B9"/>
    <w:rsid w:val="00C5137C"/>
    <w:rsid w:val="00C527EA"/>
    <w:rsid w:val="00C52837"/>
    <w:rsid w:val="00C53AE4"/>
    <w:rsid w:val="00C53EC3"/>
    <w:rsid w:val="00C5488F"/>
    <w:rsid w:val="00C5507F"/>
    <w:rsid w:val="00C555F4"/>
    <w:rsid w:val="00C5672F"/>
    <w:rsid w:val="00C60CA0"/>
    <w:rsid w:val="00C622DF"/>
    <w:rsid w:val="00C63B85"/>
    <w:rsid w:val="00C647D1"/>
    <w:rsid w:val="00C64A10"/>
    <w:rsid w:val="00C70649"/>
    <w:rsid w:val="00C70AFA"/>
    <w:rsid w:val="00C70CF0"/>
    <w:rsid w:val="00C71717"/>
    <w:rsid w:val="00C73427"/>
    <w:rsid w:val="00C76B7D"/>
    <w:rsid w:val="00C770B4"/>
    <w:rsid w:val="00C809B6"/>
    <w:rsid w:val="00C80E0B"/>
    <w:rsid w:val="00C82849"/>
    <w:rsid w:val="00C83BC6"/>
    <w:rsid w:val="00C83D53"/>
    <w:rsid w:val="00C84471"/>
    <w:rsid w:val="00C85252"/>
    <w:rsid w:val="00C85676"/>
    <w:rsid w:val="00C861EC"/>
    <w:rsid w:val="00C8750F"/>
    <w:rsid w:val="00C87892"/>
    <w:rsid w:val="00C90284"/>
    <w:rsid w:val="00C90808"/>
    <w:rsid w:val="00C90977"/>
    <w:rsid w:val="00C909F6"/>
    <w:rsid w:val="00C90BA4"/>
    <w:rsid w:val="00C93A76"/>
    <w:rsid w:val="00C95039"/>
    <w:rsid w:val="00C96955"/>
    <w:rsid w:val="00C97850"/>
    <w:rsid w:val="00CA073C"/>
    <w:rsid w:val="00CA0BE9"/>
    <w:rsid w:val="00CA1352"/>
    <w:rsid w:val="00CA15DF"/>
    <w:rsid w:val="00CA1E88"/>
    <w:rsid w:val="00CA2DAF"/>
    <w:rsid w:val="00CA2F15"/>
    <w:rsid w:val="00CA49E6"/>
    <w:rsid w:val="00CA6A7E"/>
    <w:rsid w:val="00CB061E"/>
    <w:rsid w:val="00CB1ADD"/>
    <w:rsid w:val="00CB1E6B"/>
    <w:rsid w:val="00CB3D73"/>
    <w:rsid w:val="00CB555C"/>
    <w:rsid w:val="00CB558A"/>
    <w:rsid w:val="00CC0B88"/>
    <w:rsid w:val="00CC147E"/>
    <w:rsid w:val="00CC2290"/>
    <w:rsid w:val="00CC47BF"/>
    <w:rsid w:val="00CC5272"/>
    <w:rsid w:val="00CC6850"/>
    <w:rsid w:val="00CD3138"/>
    <w:rsid w:val="00CD4BE2"/>
    <w:rsid w:val="00CD4CD3"/>
    <w:rsid w:val="00CD504F"/>
    <w:rsid w:val="00CD554B"/>
    <w:rsid w:val="00CD767B"/>
    <w:rsid w:val="00CE0AE1"/>
    <w:rsid w:val="00CE0D85"/>
    <w:rsid w:val="00CE299C"/>
    <w:rsid w:val="00CE38D4"/>
    <w:rsid w:val="00CE4A59"/>
    <w:rsid w:val="00CE5823"/>
    <w:rsid w:val="00CE6268"/>
    <w:rsid w:val="00CE6558"/>
    <w:rsid w:val="00CF0401"/>
    <w:rsid w:val="00CF062E"/>
    <w:rsid w:val="00CF2186"/>
    <w:rsid w:val="00CF45EC"/>
    <w:rsid w:val="00CF5277"/>
    <w:rsid w:val="00D00B75"/>
    <w:rsid w:val="00D039EC"/>
    <w:rsid w:val="00D03C26"/>
    <w:rsid w:val="00D04B8D"/>
    <w:rsid w:val="00D064BC"/>
    <w:rsid w:val="00D1068F"/>
    <w:rsid w:val="00D114DA"/>
    <w:rsid w:val="00D117EE"/>
    <w:rsid w:val="00D118A4"/>
    <w:rsid w:val="00D127DA"/>
    <w:rsid w:val="00D13D57"/>
    <w:rsid w:val="00D1439E"/>
    <w:rsid w:val="00D148B1"/>
    <w:rsid w:val="00D2056B"/>
    <w:rsid w:val="00D20E2A"/>
    <w:rsid w:val="00D20F49"/>
    <w:rsid w:val="00D2186B"/>
    <w:rsid w:val="00D22105"/>
    <w:rsid w:val="00D22FD2"/>
    <w:rsid w:val="00D255E3"/>
    <w:rsid w:val="00D26CD2"/>
    <w:rsid w:val="00D27439"/>
    <w:rsid w:val="00D31300"/>
    <w:rsid w:val="00D32295"/>
    <w:rsid w:val="00D32320"/>
    <w:rsid w:val="00D32363"/>
    <w:rsid w:val="00D329AE"/>
    <w:rsid w:val="00D329E9"/>
    <w:rsid w:val="00D32B5A"/>
    <w:rsid w:val="00D34A3D"/>
    <w:rsid w:val="00D35688"/>
    <w:rsid w:val="00D35B7C"/>
    <w:rsid w:val="00D36E13"/>
    <w:rsid w:val="00D37838"/>
    <w:rsid w:val="00D40144"/>
    <w:rsid w:val="00D405E9"/>
    <w:rsid w:val="00D4099D"/>
    <w:rsid w:val="00D43E25"/>
    <w:rsid w:val="00D445A8"/>
    <w:rsid w:val="00D45D3A"/>
    <w:rsid w:val="00D45FB6"/>
    <w:rsid w:val="00D47BC5"/>
    <w:rsid w:val="00D47D7B"/>
    <w:rsid w:val="00D50505"/>
    <w:rsid w:val="00D5094F"/>
    <w:rsid w:val="00D5362D"/>
    <w:rsid w:val="00D5567A"/>
    <w:rsid w:val="00D5701B"/>
    <w:rsid w:val="00D57334"/>
    <w:rsid w:val="00D575DC"/>
    <w:rsid w:val="00D60212"/>
    <w:rsid w:val="00D60FE8"/>
    <w:rsid w:val="00D6146F"/>
    <w:rsid w:val="00D65107"/>
    <w:rsid w:val="00D65535"/>
    <w:rsid w:val="00D662B7"/>
    <w:rsid w:val="00D66E27"/>
    <w:rsid w:val="00D710A2"/>
    <w:rsid w:val="00D71B1C"/>
    <w:rsid w:val="00D732C2"/>
    <w:rsid w:val="00D73327"/>
    <w:rsid w:val="00D7438C"/>
    <w:rsid w:val="00D75706"/>
    <w:rsid w:val="00D75B79"/>
    <w:rsid w:val="00D764F3"/>
    <w:rsid w:val="00D76A39"/>
    <w:rsid w:val="00D82381"/>
    <w:rsid w:val="00D83BFA"/>
    <w:rsid w:val="00D84B05"/>
    <w:rsid w:val="00D84F84"/>
    <w:rsid w:val="00D85FC8"/>
    <w:rsid w:val="00D87FB5"/>
    <w:rsid w:val="00D90154"/>
    <w:rsid w:val="00D90708"/>
    <w:rsid w:val="00D9071D"/>
    <w:rsid w:val="00D92F57"/>
    <w:rsid w:val="00D93A13"/>
    <w:rsid w:val="00D93BDD"/>
    <w:rsid w:val="00D944D8"/>
    <w:rsid w:val="00D94E8B"/>
    <w:rsid w:val="00D95066"/>
    <w:rsid w:val="00D951B1"/>
    <w:rsid w:val="00D95A98"/>
    <w:rsid w:val="00D95CDB"/>
    <w:rsid w:val="00D96147"/>
    <w:rsid w:val="00D965DC"/>
    <w:rsid w:val="00D974F1"/>
    <w:rsid w:val="00DA17E2"/>
    <w:rsid w:val="00DA216F"/>
    <w:rsid w:val="00DA2B6B"/>
    <w:rsid w:val="00DA4F64"/>
    <w:rsid w:val="00DB0B76"/>
    <w:rsid w:val="00DB0BC6"/>
    <w:rsid w:val="00DB3D2A"/>
    <w:rsid w:val="00DC0631"/>
    <w:rsid w:val="00DC1507"/>
    <w:rsid w:val="00DC1EC5"/>
    <w:rsid w:val="00DC5BA1"/>
    <w:rsid w:val="00DC6E1B"/>
    <w:rsid w:val="00DD0B53"/>
    <w:rsid w:val="00DD10D6"/>
    <w:rsid w:val="00DD2E0F"/>
    <w:rsid w:val="00DD3645"/>
    <w:rsid w:val="00DD7431"/>
    <w:rsid w:val="00DE0F97"/>
    <w:rsid w:val="00DE1F2F"/>
    <w:rsid w:val="00DE2C1C"/>
    <w:rsid w:val="00DE5F76"/>
    <w:rsid w:val="00DE6325"/>
    <w:rsid w:val="00DE688B"/>
    <w:rsid w:val="00DE7D2D"/>
    <w:rsid w:val="00DF065B"/>
    <w:rsid w:val="00DF1D1C"/>
    <w:rsid w:val="00DF379D"/>
    <w:rsid w:val="00DF3AB7"/>
    <w:rsid w:val="00DF4B4B"/>
    <w:rsid w:val="00DF5749"/>
    <w:rsid w:val="00DF79C7"/>
    <w:rsid w:val="00E006FA"/>
    <w:rsid w:val="00E00989"/>
    <w:rsid w:val="00E009D4"/>
    <w:rsid w:val="00E01092"/>
    <w:rsid w:val="00E01942"/>
    <w:rsid w:val="00E02A28"/>
    <w:rsid w:val="00E03D39"/>
    <w:rsid w:val="00E04068"/>
    <w:rsid w:val="00E06489"/>
    <w:rsid w:val="00E072F6"/>
    <w:rsid w:val="00E10DAB"/>
    <w:rsid w:val="00E11D23"/>
    <w:rsid w:val="00E124F6"/>
    <w:rsid w:val="00E12A0C"/>
    <w:rsid w:val="00E13CD6"/>
    <w:rsid w:val="00E13E61"/>
    <w:rsid w:val="00E1436F"/>
    <w:rsid w:val="00E1565D"/>
    <w:rsid w:val="00E15817"/>
    <w:rsid w:val="00E202F2"/>
    <w:rsid w:val="00E21265"/>
    <w:rsid w:val="00E22B6F"/>
    <w:rsid w:val="00E24201"/>
    <w:rsid w:val="00E245F7"/>
    <w:rsid w:val="00E25F38"/>
    <w:rsid w:val="00E269BC"/>
    <w:rsid w:val="00E270A3"/>
    <w:rsid w:val="00E30CBC"/>
    <w:rsid w:val="00E31118"/>
    <w:rsid w:val="00E31382"/>
    <w:rsid w:val="00E31EA2"/>
    <w:rsid w:val="00E32B68"/>
    <w:rsid w:val="00E369DB"/>
    <w:rsid w:val="00E37231"/>
    <w:rsid w:val="00E41D10"/>
    <w:rsid w:val="00E4348C"/>
    <w:rsid w:val="00E444E0"/>
    <w:rsid w:val="00E45238"/>
    <w:rsid w:val="00E50E4F"/>
    <w:rsid w:val="00E50EDE"/>
    <w:rsid w:val="00E53AD6"/>
    <w:rsid w:val="00E53B08"/>
    <w:rsid w:val="00E53E6C"/>
    <w:rsid w:val="00E54532"/>
    <w:rsid w:val="00E55CB8"/>
    <w:rsid w:val="00E56AD8"/>
    <w:rsid w:val="00E57E9B"/>
    <w:rsid w:val="00E607CF"/>
    <w:rsid w:val="00E627B6"/>
    <w:rsid w:val="00E63B67"/>
    <w:rsid w:val="00E63F38"/>
    <w:rsid w:val="00E64E10"/>
    <w:rsid w:val="00E65961"/>
    <w:rsid w:val="00E65E98"/>
    <w:rsid w:val="00E667B6"/>
    <w:rsid w:val="00E66F2C"/>
    <w:rsid w:val="00E67330"/>
    <w:rsid w:val="00E71268"/>
    <w:rsid w:val="00E7366F"/>
    <w:rsid w:val="00E74740"/>
    <w:rsid w:val="00E7726A"/>
    <w:rsid w:val="00E772E2"/>
    <w:rsid w:val="00E779B4"/>
    <w:rsid w:val="00E80291"/>
    <w:rsid w:val="00E80A50"/>
    <w:rsid w:val="00E80EE8"/>
    <w:rsid w:val="00E82F65"/>
    <w:rsid w:val="00E83AEE"/>
    <w:rsid w:val="00E844DC"/>
    <w:rsid w:val="00E85399"/>
    <w:rsid w:val="00E87114"/>
    <w:rsid w:val="00E9114D"/>
    <w:rsid w:val="00E91677"/>
    <w:rsid w:val="00E91870"/>
    <w:rsid w:val="00E92923"/>
    <w:rsid w:val="00E9329C"/>
    <w:rsid w:val="00E9523F"/>
    <w:rsid w:val="00E95931"/>
    <w:rsid w:val="00E95FFC"/>
    <w:rsid w:val="00E96F54"/>
    <w:rsid w:val="00E97100"/>
    <w:rsid w:val="00EA072B"/>
    <w:rsid w:val="00EA0D33"/>
    <w:rsid w:val="00EA1441"/>
    <w:rsid w:val="00EA23FB"/>
    <w:rsid w:val="00EA41F5"/>
    <w:rsid w:val="00EA46CF"/>
    <w:rsid w:val="00EA4E47"/>
    <w:rsid w:val="00EA52F7"/>
    <w:rsid w:val="00EA6B5E"/>
    <w:rsid w:val="00EB0106"/>
    <w:rsid w:val="00EB1EB4"/>
    <w:rsid w:val="00EB1F0D"/>
    <w:rsid w:val="00EB440A"/>
    <w:rsid w:val="00EB62EC"/>
    <w:rsid w:val="00EB72B4"/>
    <w:rsid w:val="00EB7812"/>
    <w:rsid w:val="00EC1FF2"/>
    <w:rsid w:val="00EC27E2"/>
    <w:rsid w:val="00EC3872"/>
    <w:rsid w:val="00EC39EE"/>
    <w:rsid w:val="00EC4714"/>
    <w:rsid w:val="00EC7644"/>
    <w:rsid w:val="00ED45C3"/>
    <w:rsid w:val="00ED4EA4"/>
    <w:rsid w:val="00ED64CC"/>
    <w:rsid w:val="00ED6A1C"/>
    <w:rsid w:val="00EE0593"/>
    <w:rsid w:val="00EE2D92"/>
    <w:rsid w:val="00EE33D7"/>
    <w:rsid w:val="00EE4122"/>
    <w:rsid w:val="00EE54CA"/>
    <w:rsid w:val="00EE6539"/>
    <w:rsid w:val="00EE6FD5"/>
    <w:rsid w:val="00EF2B24"/>
    <w:rsid w:val="00EF4E10"/>
    <w:rsid w:val="00EF7563"/>
    <w:rsid w:val="00F009D7"/>
    <w:rsid w:val="00F00B9A"/>
    <w:rsid w:val="00F00E75"/>
    <w:rsid w:val="00F0156E"/>
    <w:rsid w:val="00F01F53"/>
    <w:rsid w:val="00F02478"/>
    <w:rsid w:val="00F03445"/>
    <w:rsid w:val="00F04BC4"/>
    <w:rsid w:val="00F074C4"/>
    <w:rsid w:val="00F0779D"/>
    <w:rsid w:val="00F11F47"/>
    <w:rsid w:val="00F13280"/>
    <w:rsid w:val="00F132B2"/>
    <w:rsid w:val="00F136C1"/>
    <w:rsid w:val="00F145E3"/>
    <w:rsid w:val="00F16AE2"/>
    <w:rsid w:val="00F22149"/>
    <w:rsid w:val="00F226A8"/>
    <w:rsid w:val="00F231BA"/>
    <w:rsid w:val="00F23489"/>
    <w:rsid w:val="00F24F29"/>
    <w:rsid w:val="00F32045"/>
    <w:rsid w:val="00F35140"/>
    <w:rsid w:val="00F354A6"/>
    <w:rsid w:val="00F37773"/>
    <w:rsid w:val="00F40165"/>
    <w:rsid w:val="00F40748"/>
    <w:rsid w:val="00F4206D"/>
    <w:rsid w:val="00F4277A"/>
    <w:rsid w:val="00F42BA2"/>
    <w:rsid w:val="00F42C3B"/>
    <w:rsid w:val="00F44815"/>
    <w:rsid w:val="00F47ABF"/>
    <w:rsid w:val="00F47DE1"/>
    <w:rsid w:val="00F502B2"/>
    <w:rsid w:val="00F506EC"/>
    <w:rsid w:val="00F51A33"/>
    <w:rsid w:val="00F528C4"/>
    <w:rsid w:val="00F52BBB"/>
    <w:rsid w:val="00F53022"/>
    <w:rsid w:val="00F53AB1"/>
    <w:rsid w:val="00F54755"/>
    <w:rsid w:val="00F5508A"/>
    <w:rsid w:val="00F55432"/>
    <w:rsid w:val="00F563C8"/>
    <w:rsid w:val="00F56A52"/>
    <w:rsid w:val="00F56D87"/>
    <w:rsid w:val="00F5709F"/>
    <w:rsid w:val="00F625C1"/>
    <w:rsid w:val="00F62D57"/>
    <w:rsid w:val="00F63242"/>
    <w:rsid w:val="00F63541"/>
    <w:rsid w:val="00F653E5"/>
    <w:rsid w:val="00F6670E"/>
    <w:rsid w:val="00F674F8"/>
    <w:rsid w:val="00F67A1A"/>
    <w:rsid w:val="00F67C4D"/>
    <w:rsid w:val="00F70295"/>
    <w:rsid w:val="00F70E37"/>
    <w:rsid w:val="00F713FC"/>
    <w:rsid w:val="00F7442B"/>
    <w:rsid w:val="00F76B95"/>
    <w:rsid w:val="00F77D29"/>
    <w:rsid w:val="00F8075C"/>
    <w:rsid w:val="00F8160C"/>
    <w:rsid w:val="00F81A43"/>
    <w:rsid w:val="00F840A3"/>
    <w:rsid w:val="00F868BD"/>
    <w:rsid w:val="00F908AE"/>
    <w:rsid w:val="00F91E34"/>
    <w:rsid w:val="00F925FB"/>
    <w:rsid w:val="00F942AC"/>
    <w:rsid w:val="00F9588A"/>
    <w:rsid w:val="00F95C03"/>
    <w:rsid w:val="00F95C1D"/>
    <w:rsid w:val="00F9776A"/>
    <w:rsid w:val="00FA3D4F"/>
    <w:rsid w:val="00FA3D9D"/>
    <w:rsid w:val="00FA427F"/>
    <w:rsid w:val="00FA5978"/>
    <w:rsid w:val="00FA6A24"/>
    <w:rsid w:val="00FA6DFB"/>
    <w:rsid w:val="00FA721F"/>
    <w:rsid w:val="00FA76FD"/>
    <w:rsid w:val="00FA7714"/>
    <w:rsid w:val="00FB1155"/>
    <w:rsid w:val="00FB1637"/>
    <w:rsid w:val="00FB1EDD"/>
    <w:rsid w:val="00FB2730"/>
    <w:rsid w:val="00FB334A"/>
    <w:rsid w:val="00FB5AA6"/>
    <w:rsid w:val="00FB5CC7"/>
    <w:rsid w:val="00FB6325"/>
    <w:rsid w:val="00FB74B4"/>
    <w:rsid w:val="00FB7721"/>
    <w:rsid w:val="00FB7C83"/>
    <w:rsid w:val="00FC06F9"/>
    <w:rsid w:val="00FC0F8E"/>
    <w:rsid w:val="00FC12AB"/>
    <w:rsid w:val="00FC14F1"/>
    <w:rsid w:val="00FC1AB9"/>
    <w:rsid w:val="00FC4D93"/>
    <w:rsid w:val="00FC53EC"/>
    <w:rsid w:val="00FC5962"/>
    <w:rsid w:val="00FC71DD"/>
    <w:rsid w:val="00FC7255"/>
    <w:rsid w:val="00FC7F20"/>
    <w:rsid w:val="00FD0DBB"/>
    <w:rsid w:val="00FD29CA"/>
    <w:rsid w:val="00FD33F6"/>
    <w:rsid w:val="00FD5F05"/>
    <w:rsid w:val="00FD6304"/>
    <w:rsid w:val="00FD6398"/>
    <w:rsid w:val="00FD63D5"/>
    <w:rsid w:val="00FD6F8B"/>
    <w:rsid w:val="00FD70CA"/>
    <w:rsid w:val="00FE221D"/>
    <w:rsid w:val="00FE31F0"/>
    <w:rsid w:val="00FE3E80"/>
    <w:rsid w:val="00FE5B2C"/>
    <w:rsid w:val="00FE5EC5"/>
    <w:rsid w:val="00FE7447"/>
    <w:rsid w:val="00FE791B"/>
    <w:rsid w:val="00FF1F5A"/>
    <w:rsid w:val="00FF1FBC"/>
    <w:rsid w:val="00FF64E9"/>
    <w:rsid w:val="00FF662B"/>
    <w:rsid w:val="00FF7617"/>
    <w:rsid w:val="1EDE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14"/>
    <w:unhideWhenUsed/>
    <w:qFormat/>
    <w:uiPriority w:val="99"/>
    <w:pPr>
      <w:spacing w:after="0" w:line="240" w:lineRule="auto"/>
    </w:pPr>
    <w:rPr>
      <w:rFonts w:ascii="Tahoma" w:hAnsi="Tahoma" w:eastAsia="Times New Roman"/>
      <w:sz w:val="16"/>
      <w:szCs w:val="16"/>
    </w:rPr>
  </w:style>
  <w:style w:type="paragraph" w:styleId="6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8"/>
    <w:semiHidden/>
    <w:unhideWhenUsed/>
    <w:qFormat/>
    <w:uiPriority w:val="99"/>
    <w:rPr>
      <w:b/>
      <w:bCs/>
    </w:rPr>
  </w:style>
  <w:style w:type="paragraph" w:styleId="8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Subtitle"/>
    <w:basedOn w:val="1"/>
    <w:next w:val="1"/>
    <w:link w:val="19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5"/>
      <w:spacing w:val="15"/>
    </w:rPr>
  </w:style>
  <w:style w:type="table" w:styleId="11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3">
    <w:name w:val="No Spacing"/>
    <w:link w:val="15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4">
    <w:name w:val="Текст выноски Знак"/>
    <w:basedOn w:val="2"/>
    <w:link w:val="5"/>
    <w:qFormat/>
    <w:uiPriority w:val="99"/>
    <w:rPr>
      <w:rFonts w:ascii="Tahoma" w:hAnsi="Tahoma" w:eastAsia="Times New Roman" w:cs="Times New Roman"/>
      <w:sz w:val="16"/>
      <w:szCs w:val="16"/>
    </w:rPr>
  </w:style>
  <w:style w:type="character" w:customStyle="1" w:styleId="15">
    <w:name w:val="Без интервала Знак"/>
    <w:link w:val="13"/>
    <w:qFormat/>
    <w:locked/>
    <w:uiPriority w:val="1"/>
    <w:rPr>
      <w:rFonts w:ascii="Calibri" w:hAnsi="Calibri" w:eastAsia="Times New Roman" w:cs="Times New Roman"/>
      <w:lang w:eastAsia="ru-RU"/>
    </w:rPr>
  </w:style>
  <w:style w:type="table" w:customStyle="1" w:styleId="16">
    <w:name w:val="Сетка таблицы2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Текст примечания Знак"/>
    <w:basedOn w:val="2"/>
    <w:link w:val="6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18">
    <w:name w:val="Тема примечания Знак"/>
    <w:basedOn w:val="17"/>
    <w:link w:val="7"/>
    <w:semiHidden/>
    <w:qFormat/>
    <w:uiPriority w:val="99"/>
    <w:rPr>
      <w:rFonts w:ascii="Calibri" w:hAnsi="Calibri" w:eastAsia="Calibri" w:cs="Times New Roman"/>
      <w:b/>
      <w:bCs/>
      <w:sz w:val="20"/>
      <w:szCs w:val="20"/>
    </w:rPr>
  </w:style>
  <w:style w:type="character" w:customStyle="1" w:styleId="19">
    <w:name w:val="Подзаголовок Знак"/>
    <w:basedOn w:val="2"/>
    <w:link w:val="10"/>
    <w:qFormat/>
    <w:uiPriority w:val="11"/>
    <w:rPr>
      <w:rFonts w:eastAsiaTheme="minorEastAsia"/>
      <w:color w:val="595959" w:themeColor="text1" w:themeTint="A5"/>
      <w:spacing w:val="15"/>
    </w:rPr>
  </w:style>
  <w:style w:type="character" w:customStyle="1" w:styleId="20">
    <w:name w:val="Верх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21">
    <w:name w:val="Нижний колонтитул Знак"/>
    <w:basedOn w:val="2"/>
    <w:link w:val="9"/>
    <w:qFormat/>
    <w:uiPriority w:val="99"/>
    <w:rPr>
      <w:rFonts w:ascii="Calibri" w:hAnsi="Calibri" w:eastAsia="Calibri" w:cs="Times New Roman"/>
    </w:rPr>
  </w:style>
  <w:style w:type="paragraph" w:customStyle="1" w:styleId="2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E7AAB-EF83-4F0F-9062-34B41DFFC8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27</Pages>
  <Words>5139</Words>
  <Characters>38199</Characters>
  <Lines>370</Lines>
  <Paragraphs>104</Paragraphs>
  <TotalTime>16</TotalTime>
  <ScaleCrop>false</ScaleCrop>
  <LinksUpToDate>false</LinksUpToDate>
  <CharactersWithSpaces>50800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2023-10-18T17:24:00Z</dcterms:created>
  <dc:creator>Hp</dc:creator>
  <cp:lastModifiedBy>User</cp:lastModifiedBy>
  <cp:lastPrinted>2013-01-03T00:59:00Z</cp:lastPrinted>
  <dcterms:modified xsi:type="dcterms:W3CDTF">2026-08-09T09:42:10Z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eyJoZGlkIjoiMjAyMDM2YWQ3N2E1NmZkYTcwZDFlM2U5MDgwMGQ4Y2QifQ==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4246A58683DE4B39BF1D57CF1C53ED08_12</vt:lpwstr>
  </property>
</Properties>
</file>