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28B6E">
      <w:pPr>
        <w:rPr>
          <w:lang w:val="kk-KZ"/>
        </w:rPr>
      </w:pPr>
    </w:p>
    <w:p w14:paraId="12516995">
      <w:pPr>
        <w:rPr>
          <w:lang w:val="kk-KZ"/>
        </w:rPr>
      </w:pPr>
    </w:p>
    <w:p w14:paraId="584C22A3">
      <w:pPr>
        <w:pStyle w:val="6"/>
        <w:jc w:val="center"/>
        <w:rPr>
          <w:b/>
          <w:bCs/>
          <w:i/>
          <w:sz w:val="48"/>
          <w:szCs w:val="48"/>
          <w:lang w:val="kk-KZ"/>
        </w:rPr>
      </w:pPr>
      <w:r>
        <w:rPr>
          <w:b/>
          <w:bCs/>
          <w:i/>
          <w:sz w:val="48"/>
          <w:szCs w:val="48"/>
          <w:lang w:val="kk-KZ"/>
        </w:rPr>
        <w:t xml:space="preserve"> </w:t>
      </w:r>
    </w:p>
    <w:p w14:paraId="64BE7777">
      <w:pPr>
        <w:jc w:val="center"/>
        <w:rPr>
          <w:rFonts w:hint="default" w:eastAsia="Calibri"/>
          <w:b/>
          <w:i/>
          <w:iCs/>
          <w:sz w:val="24"/>
          <w:szCs w:val="24"/>
          <w:lang w:val="kk-KZ"/>
        </w:rPr>
      </w:pPr>
      <w:r>
        <w:rPr>
          <w:rFonts w:eastAsia="Calibri"/>
          <w:b/>
          <w:i/>
          <w:iCs/>
          <w:sz w:val="24"/>
          <w:szCs w:val="24"/>
        </w:rPr>
        <w:t>ЖШС «MDU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</w:t>
      </w:r>
      <w:r>
        <w:rPr>
          <w:rFonts w:eastAsia="Calibri"/>
          <w:b/>
          <w:i/>
          <w:iCs/>
          <w:sz w:val="24"/>
          <w:szCs w:val="24"/>
        </w:rPr>
        <w:t>«Baqytty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балабақшасы</w:t>
      </w:r>
    </w:p>
    <w:p w14:paraId="79FA0737">
      <w:pPr>
        <w:jc w:val="right"/>
        <w:rPr>
          <w:rFonts w:eastAsia="Calibri"/>
          <w:sz w:val="24"/>
          <w:szCs w:val="24"/>
        </w:rPr>
      </w:pPr>
    </w:p>
    <w:p w14:paraId="07F3B3E8">
      <w:pPr>
        <w:jc w:val="right"/>
        <w:rPr>
          <w:rFonts w:eastAsia="Calibri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7244715</wp:posOffset>
            </wp:positionH>
            <wp:positionV relativeFrom="paragraph">
              <wp:posOffset>4445</wp:posOffset>
            </wp:positionV>
            <wp:extent cx="2619375" cy="1724025"/>
            <wp:effectExtent l="0" t="0" r="1905" b="13335"/>
            <wp:wrapThrough wrapText="bothSides">
              <wp:wrapPolygon>
                <wp:start x="0" y="0"/>
                <wp:lineTo x="0" y="21385"/>
                <wp:lineTo x="21490" y="21385"/>
                <wp:lineTo x="2149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49868D">
      <w:pPr>
        <w:jc w:val="right"/>
        <w:rPr>
          <w:rFonts w:eastAsia="Calibri"/>
          <w:sz w:val="24"/>
          <w:szCs w:val="24"/>
        </w:rPr>
      </w:pPr>
    </w:p>
    <w:p w14:paraId="3EBB9CB3">
      <w:pPr>
        <w:jc w:val="right"/>
        <w:rPr>
          <w:rFonts w:eastAsia="Calibri"/>
          <w:sz w:val="24"/>
          <w:szCs w:val="24"/>
        </w:rPr>
      </w:pPr>
    </w:p>
    <w:p w14:paraId="3E7751D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</w:t>
      </w:r>
    </w:p>
    <w:p w14:paraId="1EAB9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191FB0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6FC93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202</w:t>
      </w:r>
      <w:r>
        <w:rPr>
          <w:rFonts w:hint="default"/>
          <w:b/>
          <w:sz w:val="28"/>
          <w:szCs w:val="28"/>
          <w:lang w:val="kk-KZ"/>
        </w:rPr>
        <w:t>4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kk-KZ"/>
        </w:rPr>
        <w:t xml:space="preserve">5 </w:t>
      </w:r>
      <w:r>
        <w:rPr>
          <w:b/>
          <w:sz w:val="28"/>
          <w:szCs w:val="28"/>
        </w:rPr>
        <w:t xml:space="preserve">оқу жылына арналған </w:t>
      </w:r>
    </w:p>
    <w:p w14:paraId="15924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</w:t>
      </w:r>
      <w:r>
        <w:rPr>
          <w:b/>
          <w:sz w:val="28"/>
          <w:szCs w:val="28"/>
          <w:lang w:val="kk-KZ"/>
        </w:rPr>
        <w:t>Балбөбек</w:t>
      </w:r>
      <w:r>
        <w:rPr>
          <w:b/>
          <w:sz w:val="28"/>
          <w:szCs w:val="28"/>
        </w:rPr>
        <w:t xml:space="preserve">» мектепалды тобының </w:t>
      </w:r>
    </w:p>
    <w:p w14:paraId="28079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жеке даму картасы</w:t>
      </w:r>
    </w:p>
    <w:p w14:paraId="46CF880F">
      <w:pPr>
        <w:jc w:val="center"/>
        <w:rPr>
          <w:b/>
          <w:sz w:val="28"/>
          <w:szCs w:val="28"/>
        </w:rPr>
      </w:pPr>
    </w:p>
    <w:p w14:paraId="22A37AFF">
      <w:pPr>
        <w:jc w:val="center"/>
        <w:rPr>
          <w:rFonts w:eastAsia="Calibri"/>
          <w:b/>
          <w:sz w:val="24"/>
          <w:szCs w:val="24"/>
        </w:rPr>
      </w:pPr>
    </w:p>
    <w:p w14:paraId="74B2506A">
      <w:pPr>
        <w:jc w:val="center"/>
        <w:rPr>
          <w:rFonts w:eastAsia="Calibri"/>
          <w:b/>
          <w:sz w:val="24"/>
          <w:szCs w:val="24"/>
        </w:rPr>
      </w:pPr>
    </w:p>
    <w:p w14:paraId="77C3F328">
      <w:pPr>
        <w:jc w:val="center"/>
        <w:rPr>
          <w:rFonts w:eastAsia="Calibri"/>
          <w:b/>
          <w:sz w:val="24"/>
          <w:szCs w:val="24"/>
        </w:rPr>
      </w:pPr>
    </w:p>
    <w:p w14:paraId="33544117">
      <w:pPr>
        <w:jc w:val="center"/>
        <w:rPr>
          <w:rFonts w:eastAsia="Calibri"/>
          <w:b/>
          <w:sz w:val="24"/>
          <w:szCs w:val="24"/>
        </w:rPr>
      </w:pPr>
    </w:p>
    <w:p w14:paraId="084468F0">
      <w:pPr>
        <w:pStyle w:val="9"/>
        <w:ind w:left="0" w:firstLine="0"/>
        <w:rPr>
          <w:b/>
          <w:sz w:val="22"/>
          <w:szCs w:val="22"/>
          <w:lang w:val="kk-KZ"/>
        </w:rPr>
      </w:pPr>
    </w:p>
    <w:p w14:paraId="4A5183A8">
      <w:pPr>
        <w:pStyle w:val="9"/>
        <w:ind w:left="0" w:firstLine="0"/>
        <w:rPr>
          <w:b/>
          <w:sz w:val="22"/>
          <w:szCs w:val="22"/>
          <w:lang w:val="kk-KZ"/>
        </w:rPr>
      </w:pPr>
    </w:p>
    <w:p w14:paraId="046FAC82">
      <w:pPr>
        <w:pStyle w:val="9"/>
        <w:ind w:left="0" w:firstLine="0"/>
        <w:rPr>
          <w:b/>
          <w:sz w:val="20"/>
          <w:szCs w:val="20"/>
          <w:lang w:val="kk-KZ"/>
        </w:rPr>
      </w:pPr>
    </w:p>
    <w:p w14:paraId="0245DA48">
      <w:pPr>
        <w:pStyle w:val="9"/>
        <w:ind w:left="0" w:firstLine="0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</w:t>
      </w:r>
      <w:r>
        <w:rPr>
          <w:b/>
          <w:sz w:val="20"/>
          <w:szCs w:val="20"/>
        </w:rPr>
        <w:t>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lang w:val="kk-KZ"/>
        </w:rPr>
        <w:t>2025 оқу жылына арналған  баланың жеке даму картасы</w:t>
      </w:r>
    </w:p>
    <w:p w14:paraId="4CD3BAA5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>Баланың Т.А.Ә.</w:t>
      </w:r>
      <w:r>
        <w:rPr>
          <w:bCs/>
          <w:sz w:val="20"/>
          <w:szCs w:val="20"/>
          <w:lang w:val="kk-KZ"/>
        </w:rPr>
        <w:t>: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Алдаберген Аңсар Жұмабекұлы</w:t>
      </w:r>
    </w:p>
    <w:p w14:paraId="717827B4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Баланың туған жылы, күні</w:t>
      </w:r>
      <w:r>
        <w:rPr>
          <w:bCs/>
          <w:sz w:val="20"/>
          <w:szCs w:val="20"/>
          <w:lang w:val="kk-KZ"/>
        </w:rPr>
        <w:t xml:space="preserve">: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08.08..2019</w:t>
      </w:r>
    </w:p>
    <w:p w14:paraId="7700F1FF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</w:t>
      </w:r>
      <w:bookmarkStart w:id="0" w:name="_Hlk216639863"/>
      <w:r>
        <w:rPr>
          <w:b/>
          <w:sz w:val="20"/>
          <w:szCs w:val="20"/>
          <w:lang w:val="kk-KZ"/>
        </w:rPr>
        <w:t>Білім беру ұйымы</w:t>
      </w:r>
      <w:bookmarkStart w:id="1" w:name="_Hlk216639661"/>
      <w:r>
        <w:rPr>
          <w:bCs/>
          <w:sz w:val="20"/>
          <w:szCs w:val="20"/>
          <w:lang w:val="kk-KZ"/>
        </w:rPr>
        <w:t xml:space="preserve">: </w:t>
      </w:r>
      <w:bookmarkEnd w:id="1"/>
      <w:r>
        <w:rPr>
          <w:bCs/>
          <w:sz w:val="20"/>
          <w:szCs w:val="20"/>
          <w:lang w:val="kk-KZ"/>
        </w:rPr>
        <w:t xml:space="preserve">«MDU Baqytty bala» балабақшасы </w:t>
      </w:r>
    </w:p>
    <w:tbl>
      <w:tblPr>
        <w:tblStyle w:val="3"/>
        <w:tblpPr w:leftFromText="180" w:rightFromText="180" w:vertAnchor="text" w:horzAnchor="margin" w:tblpY="300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2494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00760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7BCFF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Бастапқы бақылау </w:t>
            </w:r>
          </w:p>
          <w:p w14:paraId="727A7BA5">
            <w:pPr>
              <w:pStyle w:val="9"/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5FE65031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дамыту, түзету </w:t>
            </w:r>
          </w:p>
          <w:p w14:paraId="219F4D55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іс-шаралары  </w:t>
            </w:r>
          </w:p>
          <w:p w14:paraId="77666E12">
            <w:pPr>
              <w:pStyle w:val="9"/>
              <w:spacing w:after="0" w:line="276" w:lineRule="auto"/>
              <w:ind w:left="0" w:firstLine="16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2F99B196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E8383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Аралық бақылау нәтижелері </w:t>
            </w:r>
          </w:p>
          <w:p w14:paraId="1747FF06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400F5921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(ақпан - сәуір) </w:t>
            </w:r>
          </w:p>
          <w:p w14:paraId="27DB1990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0633C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бақылау </w:t>
            </w:r>
          </w:p>
          <w:p w14:paraId="419BB7EF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</w:t>
            </w:r>
          </w:p>
          <w:p w14:paraId="0DEC1C13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35FDCCFC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(маусым- тамыз)  </w:t>
            </w:r>
          </w:p>
          <w:p w14:paraId="64ADAF5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CADF7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</w:t>
            </w:r>
          </w:p>
          <w:p w14:paraId="2B1AC542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(баланың даму деңгейі </w:t>
            </w:r>
          </w:p>
          <w:p w14:paraId="3D0E3770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сәйкес келеді : </w:t>
            </w:r>
          </w:p>
          <w:p w14:paraId="6571A1F2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III деңгей - «жоғары»; II деңгей – «орташа»; </w:t>
            </w:r>
          </w:p>
          <w:p w14:paraId="535EAE15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 деңгей - «төмен») </w:t>
            </w:r>
          </w:p>
        </w:tc>
      </w:tr>
      <w:tr w14:paraId="4076D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24334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8DD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 баяу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03A5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AD8E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әртүрлі тәсілдермен заттардан еңбектеп өтеді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FB9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9775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7B993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7072E">
            <w:pP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 xml:space="preserve"> Сөздік қоры орташа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B5431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берілген сөздерден жай сөйлемдер құрастырады; қаламды дұрыс ұстай алады;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9A58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 халқының құндылықтарын құрметтейді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0220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4BE4F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A8C36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1B540">
            <w:pP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35CF3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53D1A421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2554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геометриялықпішіндерді (дөңгелек, сопақша, үшбұрыш, шаршы, тіктөртбұрыш) ажыратадыжәнеатайды: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DCB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B211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A8E27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064C37C0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35038277">
            <w:pPr>
              <w:pStyle w:val="9"/>
              <w:spacing w:line="259" w:lineRule="auto"/>
              <w:ind w:left="0" w:firstLine="0"/>
              <w:rPr>
                <w:b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0CE2B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33E237A4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D574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Бояулармен қолдануды, бояғышта акварельді сумен араластыруды, қанық түстер алу үшін қарындашты түрліше басып бояуды біледі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9602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мүсіндеудің әртүрлі әдістерін қолданады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ACEE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DFB3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8F3A0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73A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орташа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6B137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ойыншықтар адамның еңбегімен жасалғанын біледі және оларға ұқыпты қарауға тырысады;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963F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ненің «дұрыс» немесе «дұрыс емес», «жақсы» немесе «жаман» екенін</w:t>
            </w:r>
            <w:r>
              <w:rPr>
                <w:sz w:val="20"/>
                <w:szCs w:val="20"/>
                <w:lang w:val="kk-KZ"/>
              </w:rPr>
              <w:t>түсінеді және ажыратады: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DFF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0B660803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bookmarkEnd w:id="0"/>
    <w:p w14:paraId="732469E5">
      <w:pPr>
        <w:rPr>
          <w:rFonts w:eastAsia="Calibri"/>
          <w:b/>
          <w:bCs/>
          <w:lang w:val="kk-KZ"/>
        </w:rPr>
      </w:pPr>
      <w:r>
        <w:rPr>
          <w:rFonts w:eastAsia="Calibri"/>
          <w:b/>
          <w:bCs/>
          <w:lang w:val="kk-KZ"/>
        </w:rPr>
        <w:t xml:space="preserve">                                                                            </w:t>
      </w:r>
    </w:p>
    <w:p w14:paraId="6BDF9BE2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59E55F9B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219F449D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20B87E6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3DD1078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BC56625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4ECD7150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7DD66509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7FB6E99E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0F2022A2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AB41ACD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6EE1A55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A252E57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B32AFFC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28D9201F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469CAE6C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3294F746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40ECFC3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2A88B39D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39608DBB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3C8814D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5B59974D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9D154A0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4A65C93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223063FF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7D68D8C7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5853C1F5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09B37C45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00CE172F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56FF6B4E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2024- 2025 оқу жылына арналған  баланың жеке даму картасы</w:t>
      </w:r>
    </w:p>
    <w:p w14:paraId="1FC46595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 Аминова Алина </w:t>
      </w:r>
    </w:p>
    <w:p w14:paraId="476BEA9A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 Баланың туған жылы, күні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19.09.2019ж</w:t>
      </w:r>
    </w:p>
    <w:p w14:paraId="1213FC3A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4C79BB3A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9334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07F73">
            <w:pPr>
              <w:pStyle w:val="9"/>
              <w:spacing w:line="259" w:lineRule="auto"/>
              <w:ind w:left="0" w:right="14" w:firstLine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667C0">
            <w:pPr>
              <w:pStyle w:val="9"/>
              <w:spacing w:line="238" w:lineRule="auto"/>
              <w:ind w:left="0" w:right="22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Бастапқы бақылау </w:t>
            </w:r>
          </w:p>
          <w:p w14:paraId="4BF6E5B9">
            <w:pPr>
              <w:pStyle w:val="9"/>
              <w:spacing w:line="276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нәтижелері бойынша </w:t>
            </w:r>
          </w:p>
          <w:p w14:paraId="59D7D428">
            <w:pPr>
              <w:pStyle w:val="9"/>
              <w:spacing w:after="16" w:line="259" w:lineRule="auto"/>
              <w:ind w:left="0" w:right="107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дамыту, түзету </w:t>
            </w:r>
          </w:p>
          <w:p w14:paraId="67E922A1">
            <w:pPr>
              <w:pStyle w:val="9"/>
              <w:spacing w:after="13" w:line="259" w:lineRule="auto"/>
              <w:ind w:left="0" w:right="11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іс-шаралары  </w:t>
            </w:r>
          </w:p>
          <w:p w14:paraId="4A1144CA">
            <w:pPr>
              <w:pStyle w:val="9"/>
              <w:spacing w:after="13" w:line="259" w:lineRule="auto"/>
              <w:ind w:left="0" w:right="11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(қазан - желтоқсан) </w:t>
            </w:r>
          </w:p>
          <w:p w14:paraId="1388CB6F">
            <w:pPr>
              <w:pStyle w:val="9"/>
              <w:spacing w:line="259" w:lineRule="auto"/>
              <w:ind w:left="0" w:right="5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110D5">
            <w:pPr>
              <w:pStyle w:val="9"/>
              <w:spacing w:after="45" w:line="238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Аралық бақылау нәтижелері </w:t>
            </w:r>
          </w:p>
          <w:p w14:paraId="181F7500">
            <w:pPr>
              <w:pStyle w:val="9"/>
              <w:spacing w:after="21" w:line="259" w:lineRule="auto"/>
              <w:ind w:left="0" w:right="11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бойынша дамыту, түзету іс-шаралары  </w:t>
            </w:r>
          </w:p>
          <w:p w14:paraId="09D84EA2">
            <w:pPr>
              <w:pStyle w:val="9"/>
              <w:spacing w:line="259" w:lineRule="auto"/>
              <w:ind w:left="0" w:right="11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(ақпан - сәуір) </w:t>
            </w:r>
          </w:p>
          <w:p w14:paraId="4A4D47DC">
            <w:pPr>
              <w:pStyle w:val="9"/>
              <w:spacing w:line="259" w:lineRule="auto"/>
              <w:ind w:left="0" w:right="48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AA6CE">
            <w:pPr>
              <w:pStyle w:val="9"/>
              <w:spacing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бақылау </w:t>
            </w:r>
          </w:p>
          <w:p w14:paraId="266DE52F">
            <w:pPr>
              <w:pStyle w:val="9"/>
              <w:spacing w:after="20" w:line="259" w:lineRule="auto"/>
              <w:ind w:left="0" w:right="112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нәтижелері </w:t>
            </w:r>
          </w:p>
          <w:p w14:paraId="60FE0654">
            <w:pPr>
              <w:pStyle w:val="9"/>
              <w:spacing w:after="19" w:line="259" w:lineRule="auto"/>
              <w:ind w:left="0" w:right="111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бойынша дамыту, түзету і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</w:rPr>
              <w:t xml:space="preserve">сшаралары  </w:t>
            </w:r>
          </w:p>
          <w:p w14:paraId="0C459E95">
            <w:pPr>
              <w:pStyle w:val="9"/>
              <w:spacing w:line="259" w:lineRule="auto"/>
              <w:ind w:left="67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(маусым- тамыз)  </w:t>
            </w:r>
          </w:p>
          <w:p w14:paraId="65E17A57">
            <w:pPr>
              <w:pStyle w:val="9"/>
              <w:spacing w:line="259" w:lineRule="auto"/>
              <w:ind w:left="0" w:right="48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F4EFF">
            <w:pPr>
              <w:pStyle w:val="9"/>
              <w:spacing w:line="259" w:lineRule="auto"/>
              <w:ind w:left="122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</w:t>
            </w:r>
          </w:p>
          <w:p w14:paraId="4A265BFC">
            <w:pPr>
              <w:pStyle w:val="9"/>
              <w:spacing w:after="45" w:line="238" w:lineRule="auto"/>
              <w:ind w:left="15" w:right="61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(баланың даму деңгейі </w:t>
            </w:r>
          </w:p>
          <w:p w14:paraId="3CA3BA19">
            <w:pPr>
              <w:pStyle w:val="9"/>
              <w:spacing w:line="259" w:lineRule="auto"/>
              <w:ind w:left="58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сәйкес келеді : </w:t>
            </w:r>
          </w:p>
          <w:p w14:paraId="70272BF8">
            <w:pPr>
              <w:pStyle w:val="9"/>
              <w:spacing w:after="21" w:line="259" w:lineRule="auto"/>
              <w:ind w:left="0" w:right="107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III деңгей - «жоғары»; II деңгей – «орташа»; </w:t>
            </w:r>
          </w:p>
          <w:p w14:paraId="29CEAF99">
            <w:pPr>
              <w:pStyle w:val="9"/>
              <w:spacing w:after="20" w:line="259" w:lineRule="auto"/>
              <w:ind w:left="0" w:right="107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деңгей - «төмен») </w:t>
            </w:r>
          </w:p>
        </w:tc>
      </w:tr>
      <w:tr w14:paraId="58048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9D50C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F148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төмен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3AA2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тәрбиешінің көмегімен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47B7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ересектің белгісімен тоқтап, қозғалыс бағытын өзгертіп, заттардың арасымен, жіптерден аттап жүреді: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0FBB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«жоғары»;</w:t>
            </w:r>
          </w:p>
        </w:tc>
      </w:tr>
      <w:tr w14:paraId="1EE40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5B4E1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905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төмен дамыған.Дауысты, дауыссыз дыбыстарды дұрыс айталмайды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DA54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Дұрыс, мәнерлі сөйлей аламайды. Интонациялық мәнерлеудің түрлі тәсілдерін қолдана алмайды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A7F1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сөздегі дыбыстардың орнын анықтайды: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B721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«жоғары»;</w:t>
            </w:r>
          </w:p>
        </w:tc>
      </w:tr>
      <w:tr w14:paraId="37225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AE160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4E4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төмен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0D86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  <w:t>Геометриялық пішіндердің құрылымдық сипаттамаларын, тура және кері реттегі сандық қатынасты біледі.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A980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10 көлеміндегісандарды тура жәнекерісанаудыбіледі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7E53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«жоғары»;</w:t>
            </w:r>
          </w:p>
        </w:tc>
      </w:tr>
      <w:tr w14:paraId="705A8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58BA4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Шығармашылық  </w:t>
            </w:r>
          </w:p>
          <w:p w14:paraId="64AADDA8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дағдыларының,зерттеу  </w:t>
            </w:r>
          </w:p>
          <w:p w14:paraId="0A065006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8AF6D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2CAEB9BF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8A35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бейнелеудің техникалық тәсілдері мен құралдарына үйрету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FEB7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A304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3E7E6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9E58B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7F34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бейімделмеген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C558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Ересектермен және құрдастарымен бірге жұмыс жасауға дағдыландыру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D1E3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ненің «дұрыс» немесе «дұрыс емес», «жақсы» немесе «жаман» екенін </w:t>
            </w:r>
            <w:r>
              <w:rPr>
                <w:sz w:val="20"/>
                <w:szCs w:val="20"/>
                <w:lang w:val="kk-KZ"/>
              </w:rPr>
              <w:t>түсінеді және ажыратады: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D06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11EB60BC">
      <w:pPr>
        <w:pStyle w:val="9"/>
        <w:ind w:left="0" w:firstLine="0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                     </w:t>
      </w:r>
    </w:p>
    <w:p w14:paraId="1F45E821">
      <w:pPr>
        <w:tabs>
          <w:tab w:val="left" w:pos="1861"/>
        </w:tabs>
        <w:rPr>
          <w:rFonts w:ascii="Times New Roman" w:hAnsi="Times New Roman" w:cs="Times New Roman"/>
          <w:lang w:val="kk-KZ"/>
        </w:rPr>
      </w:pPr>
    </w:p>
    <w:p w14:paraId="57E702BE">
      <w:pPr>
        <w:pStyle w:val="9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- 202</w:t>
      </w:r>
      <w:r>
        <w:rPr>
          <w:b/>
          <w:sz w:val="22"/>
          <w:szCs w:val="22"/>
          <w:lang w:val="kk-KZ"/>
        </w:rPr>
        <w:t xml:space="preserve">5  </w:t>
      </w:r>
      <w:r>
        <w:rPr>
          <w:b/>
          <w:sz w:val="22"/>
          <w:szCs w:val="22"/>
        </w:rPr>
        <w:t xml:space="preserve">оқу жылына арналған  </w:t>
      </w:r>
      <w:r>
        <w:rPr>
          <w:b/>
          <w:sz w:val="22"/>
          <w:szCs w:val="22"/>
          <w:lang w:val="kk-KZ"/>
        </w:rPr>
        <w:t>б</w:t>
      </w:r>
      <w:r>
        <w:rPr>
          <w:b/>
          <w:sz w:val="22"/>
          <w:szCs w:val="22"/>
        </w:rPr>
        <w:t>аланың жеке даму картасы</w:t>
      </w:r>
    </w:p>
    <w:p w14:paraId="546126AD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2"/>
          <w:szCs w:val="22"/>
        </w:rPr>
        <w:t xml:space="preserve">         </w:t>
      </w:r>
      <w:r>
        <w:rPr>
          <w:b/>
          <w:sz w:val="20"/>
          <w:szCs w:val="20"/>
        </w:rPr>
        <w:t xml:space="preserve">Баланың Т.А.Ә.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Мендібай Таир </w:t>
      </w:r>
    </w:p>
    <w:p w14:paraId="2E158F71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15.11.2019</w:t>
      </w:r>
    </w:p>
    <w:p w14:paraId="21F8042E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0C2CBEAA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43CC1D62">
        <w:trPr>
          <w:cantSplit/>
          <w:trHeight w:val="1673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B46B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4B4D7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Бастапқы бақылау </w:t>
            </w:r>
          </w:p>
          <w:p w14:paraId="0CCA9E8F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нәтижелері бойынша </w:t>
            </w:r>
          </w:p>
          <w:p w14:paraId="5431909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дамыту, түзету </w:t>
            </w:r>
          </w:p>
          <w:p w14:paraId="0C83E27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іс-шаралары  </w:t>
            </w:r>
          </w:p>
          <w:p w14:paraId="3A94D11E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(қазан - желтоқсан) </w:t>
            </w:r>
          </w:p>
          <w:p w14:paraId="7A27417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75CB4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Аралық бақылау нәтижелері </w:t>
            </w:r>
          </w:p>
          <w:p w14:paraId="687C439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бойынша дамыту, түзету і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</w:rPr>
              <w:t xml:space="preserve">сшаралары  </w:t>
            </w:r>
          </w:p>
          <w:p w14:paraId="0239449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(ақпан - сәуір) </w:t>
            </w:r>
          </w:p>
          <w:p w14:paraId="6A09BED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BBB85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бақылау </w:t>
            </w:r>
          </w:p>
          <w:p w14:paraId="78858D4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нәтижелері </w:t>
            </w:r>
          </w:p>
          <w:p w14:paraId="3689737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бойынша дамыту, түзету іс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</w:rPr>
              <w:t xml:space="preserve">шаралары  </w:t>
            </w:r>
          </w:p>
          <w:p w14:paraId="5220AA7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(маусым- тамыз)  </w:t>
            </w:r>
          </w:p>
          <w:p w14:paraId="4A38CDE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010F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</w:t>
            </w:r>
          </w:p>
          <w:p w14:paraId="34D81C8A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(баланың даму деңгейі </w:t>
            </w:r>
          </w:p>
          <w:p w14:paraId="61CBAC2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сәйкес келеді : </w:t>
            </w:r>
          </w:p>
          <w:p w14:paraId="5D9944F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III деңгей - «жоғары»; II деңгей – «орташа»; </w:t>
            </w:r>
          </w:p>
          <w:p w14:paraId="5BF792E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деңгей - «төмен») </w:t>
            </w:r>
          </w:p>
        </w:tc>
      </w:tr>
      <w:tr w14:paraId="3D455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0148B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0C7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3098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A57B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жүруде тепе-теңдікті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6624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627D1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D898E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2C3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 дамыған.Дауысты және дауыссыз дыбыстарды айтуға үйрету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A91ED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Қазақ тіліне тән ә, ө, қ, ү, ұ, і, ғ, ң, һ дыбыстарын, осы дыбыстардан тұратын сөздерді дұрыс айтады; </w:t>
            </w:r>
          </w:p>
          <w:p w14:paraId="25FCF2D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BD480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айтылуы және дыбысталуы ұқсас дауыссыз дыбыстарды анық айтады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422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34692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4C7B0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D97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EB83A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10 көлеміндегі сандарды тура және кері санауды біледі; </w:t>
            </w:r>
          </w:p>
          <w:p w14:paraId="12FE591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CC742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Қанша?», «нешінші?» сұрақтарынажыратады, оларғадұрысжауапбереді: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50B2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091EF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098A8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Шығармашылық  </w:t>
            </w:r>
          </w:p>
          <w:p w14:paraId="1A8D45D7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дағдыларының,зерттеу  </w:t>
            </w:r>
          </w:p>
          <w:p w14:paraId="38BD16A8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B04CC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2C93D0D0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E991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Бояулармен қолдануды, сазбалшық, ермексаз, қалдық және табиғи материалдан құрастырады, қарапайым музыкалық жанрларды ажыратады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33BC0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мүсіндеудің әртүрлі әдістерін қолданады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82A6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59CD7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1F1DF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8B7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Қарапайым тәжирбиелерді жүргізуге қызығушылық танытады.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F16DF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еңбекқорлық пен жауапкершіліктің маңызын түсінеді; </w:t>
            </w:r>
          </w:p>
          <w:p w14:paraId="4B2D5116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өз күші мен мүмкіндіктеріне сенеді; </w:t>
            </w:r>
          </w:p>
          <w:p w14:paraId="248C9E4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19344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ата-анасының, жақындарының мамандықтары туралы әңгімелейді, ересектердің еңбегін құрметтейді және бағалайды: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B606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21F29D51">
      <w:pPr>
        <w:pStyle w:val="9"/>
        <w:ind w:left="0" w:firstLine="0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                     </w:t>
      </w:r>
    </w:p>
    <w:p w14:paraId="738A02D1">
      <w:pPr>
        <w:tabs>
          <w:tab w:val="left" w:pos="1861"/>
        </w:tabs>
        <w:rPr>
          <w:lang w:val="kk-KZ"/>
        </w:rPr>
      </w:pPr>
    </w:p>
    <w:p w14:paraId="713E40B1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721BFBAA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09AF654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2024- 2025 оқу жылына арналған  баланың жеке даму картасы</w:t>
      </w:r>
    </w:p>
    <w:p w14:paraId="23E8A54C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>Баланың Т.А.Ә.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   Бопай Інжу Бауыржанқызы</w:t>
      </w:r>
    </w:p>
    <w:p w14:paraId="2F1A119A">
      <w:pPr>
        <w:pStyle w:val="9"/>
        <w:ind w:left="1" w:right="1820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Баланың туған жылы, күні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 09.10.2019</w:t>
      </w:r>
    </w:p>
    <w:p w14:paraId="2964F119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1622153E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37BF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5AC4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E5DC7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Бастапқы бақылау </w:t>
            </w:r>
          </w:p>
          <w:p w14:paraId="75609A85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нәтижелері бойынша </w:t>
            </w:r>
          </w:p>
          <w:p w14:paraId="1614CA7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дамыту, түзету </w:t>
            </w:r>
          </w:p>
          <w:p w14:paraId="36A9061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іс-шаралары  </w:t>
            </w:r>
          </w:p>
          <w:p w14:paraId="0D5B4A52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(қазан - желтоқсан) </w:t>
            </w:r>
          </w:p>
          <w:p w14:paraId="023ED47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A1800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Аралық бақылау нәтижелері </w:t>
            </w:r>
          </w:p>
          <w:p w14:paraId="64277D0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бойынша дамыту, түзету іс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</w:rPr>
              <w:t xml:space="preserve">шаралары  </w:t>
            </w:r>
          </w:p>
          <w:p w14:paraId="59F3B1B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(ақпан - сәуір) </w:t>
            </w:r>
          </w:p>
          <w:p w14:paraId="74F6445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9F0DE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бақылау </w:t>
            </w:r>
          </w:p>
          <w:p w14:paraId="608A2DF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нәтижелері </w:t>
            </w:r>
          </w:p>
          <w:p w14:paraId="30125B3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бойынша дамыту, түзету іс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</w:rPr>
              <w:t xml:space="preserve">шаралары  </w:t>
            </w:r>
          </w:p>
          <w:p w14:paraId="4B41F17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(маусым- тамыз)  </w:t>
            </w:r>
          </w:p>
          <w:p w14:paraId="3BD9740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58F9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</w:t>
            </w:r>
          </w:p>
          <w:p w14:paraId="27A2FD55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(баланың даму деңгейі </w:t>
            </w:r>
          </w:p>
          <w:p w14:paraId="32DD7F6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сәйкес келеді : </w:t>
            </w:r>
          </w:p>
          <w:p w14:paraId="766E080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III деңгей - «жоғары»; II деңгей – «орташа»; </w:t>
            </w:r>
          </w:p>
          <w:p w14:paraId="763704C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деңгей - «төмен») </w:t>
            </w:r>
          </w:p>
        </w:tc>
      </w:tr>
      <w:tr w14:paraId="69552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C1E63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690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1BAB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3E375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әртүрлі жылдамдықпен – баяу, жылдам, орташа қарқынмен тоқтамай жүгіреді: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9BA1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5A2FB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BAEA4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775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8C090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6BC01FB0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448C98C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EBFAC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артикуляциялық жаттығуларды жасауға қызығушылық танытады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C031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37928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13271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913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D4E3E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3DBF8454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7744624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A4C5B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әртүрлібелгілерібойыншазаттардысалыстыраалады (түсі, пішіні, өлшемі, материалы, қолданылуы):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FF2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5E19F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34BAA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Шығармашылық  </w:t>
            </w:r>
          </w:p>
          <w:p w14:paraId="670A5FDE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дағдыларының,зерттеу  </w:t>
            </w:r>
          </w:p>
          <w:p w14:paraId="140CC0CF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D9406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3348750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7FFC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D18FE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өзініңқұрастырғанқұрылысынталдауарқылытиімдіконструктивтішешімдердітабады, олардықұрастырудақолданады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480B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4B89D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DC369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E53B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F1CC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8A8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ненің «дұрыс» немесе «дұрыс емес», «жақсы» немесе «жаман» екенін </w:t>
            </w:r>
            <w:r>
              <w:rPr>
                <w:sz w:val="20"/>
                <w:szCs w:val="20"/>
                <w:lang w:val="kk-KZ"/>
              </w:rPr>
              <w:t>түсінеді және ажыратады: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9291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020378CF">
      <w:pPr>
        <w:pStyle w:val="9"/>
        <w:rPr>
          <w:b/>
          <w:sz w:val="22"/>
          <w:szCs w:val="22"/>
          <w:lang w:val="kk-KZ"/>
        </w:rPr>
      </w:pPr>
    </w:p>
    <w:p w14:paraId="5A3E3EFE">
      <w:pPr>
        <w:pStyle w:val="9"/>
        <w:rPr>
          <w:sz w:val="24"/>
          <w:szCs w:val="24"/>
          <w:lang w:val="kk-KZ"/>
        </w:rPr>
      </w:pPr>
    </w:p>
    <w:p w14:paraId="6EC6AF0C">
      <w:pPr>
        <w:pStyle w:val="9"/>
        <w:ind w:left="0" w:firstLine="0"/>
        <w:rPr>
          <w:rFonts w:eastAsia="Calibri"/>
          <w:b/>
          <w:bCs/>
          <w:sz w:val="22"/>
          <w:szCs w:val="22"/>
          <w:lang w:val="kk-KZ"/>
        </w:rPr>
      </w:pPr>
    </w:p>
    <w:p w14:paraId="7CEC2C93">
      <w:pPr>
        <w:pStyle w:val="9"/>
        <w:ind w:left="0" w:firstLine="0"/>
        <w:rPr>
          <w:rFonts w:eastAsia="Calibri"/>
          <w:b/>
          <w:bCs/>
          <w:sz w:val="22"/>
          <w:szCs w:val="22"/>
          <w:lang w:val="kk-KZ"/>
        </w:rPr>
      </w:pPr>
    </w:p>
    <w:p w14:paraId="277EF059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F0D3B1E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39315752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</w:t>
      </w:r>
      <w:r>
        <w:rPr>
          <w:b/>
          <w:sz w:val="22"/>
          <w:szCs w:val="22"/>
        </w:rPr>
        <w:t>5</w:t>
      </w:r>
      <w:r>
        <w:rPr>
          <w:b/>
          <w:sz w:val="22"/>
          <w:szCs w:val="22"/>
          <w:lang w:val="kk-KZ"/>
        </w:rPr>
        <w:t>- 202</w:t>
      </w:r>
      <w:r>
        <w:rPr>
          <w:b/>
          <w:sz w:val="22"/>
          <w:szCs w:val="22"/>
        </w:rPr>
        <w:t>6</w:t>
      </w:r>
      <w:r>
        <w:rPr>
          <w:b/>
          <w:sz w:val="22"/>
          <w:szCs w:val="22"/>
          <w:lang w:val="kk-KZ"/>
        </w:rPr>
        <w:t xml:space="preserve"> оқу жылына арналған  баланың жеке даму картасы</w:t>
      </w:r>
    </w:p>
    <w:p w14:paraId="34EFBE54">
      <w:pPr>
        <w:pStyle w:val="9"/>
        <w:ind w:left="0" w:firstLine="0"/>
        <w:rPr>
          <w:b/>
          <w:sz w:val="20"/>
          <w:szCs w:val="20"/>
          <w:lang w:val="kk-KZ"/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sz w:val="20"/>
          <w:szCs w:val="20"/>
          <w:lang w:val="kk-KZ"/>
        </w:rPr>
        <w:t xml:space="preserve"> Елемес Жандаулет Жанатұлы</w:t>
      </w:r>
    </w:p>
    <w:p w14:paraId="6C6578AD">
      <w:pPr>
        <w:pStyle w:val="9"/>
        <w:tabs>
          <w:tab w:val="left" w:pos="3402"/>
        </w:tabs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 Баланың туған жылы, күні 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16.01.2019</w:t>
      </w:r>
    </w:p>
    <w:p w14:paraId="740A72A8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3E17F274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>«Балбөбек» мектепалды топ</w:t>
      </w:r>
    </w:p>
    <w:tbl>
      <w:tblPr>
        <w:tblStyle w:val="3"/>
        <w:tblpPr w:leftFromText="180" w:rightFromText="180" w:vertAnchor="text" w:horzAnchor="margin" w:tblpY="172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0B83B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36EBA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B7C02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Бастапқы бақылау </w:t>
            </w:r>
          </w:p>
          <w:p w14:paraId="6FE13988">
            <w:pPr>
              <w:pStyle w:val="9"/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2E690A52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дамыту, түзету </w:t>
            </w:r>
          </w:p>
          <w:p w14:paraId="0EBDC5A2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іс-шаралары  </w:t>
            </w:r>
          </w:p>
          <w:p w14:paraId="2153832A">
            <w:pPr>
              <w:pStyle w:val="9"/>
              <w:spacing w:after="0" w:line="276" w:lineRule="auto"/>
              <w:ind w:left="0" w:firstLine="16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1BDB9549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ADFBE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Аралық бақылау нәтижелері </w:t>
            </w:r>
          </w:p>
          <w:p w14:paraId="20666E24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149C270F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(ақпан - сәуір) </w:t>
            </w:r>
          </w:p>
          <w:p w14:paraId="459324F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E129D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бақылау </w:t>
            </w:r>
          </w:p>
          <w:p w14:paraId="061CE6AF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</w:t>
            </w:r>
          </w:p>
          <w:p w14:paraId="1DCA6C4B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79A92CD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(маусым- тамыз)  </w:t>
            </w:r>
          </w:p>
          <w:p w14:paraId="6A2B469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112E9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</w:t>
            </w:r>
          </w:p>
          <w:p w14:paraId="707F439E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(баланың даму деңгейі </w:t>
            </w:r>
          </w:p>
          <w:p w14:paraId="5D51EF7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сәйкес келеді : </w:t>
            </w:r>
          </w:p>
          <w:p w14:paraId="2B5CBE2A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III деңгей - «жоғары»; II деңгей – «орташа»; </w:t>
            </w:r>
          </w:p>
          <w:p w14:paraId="1FF8167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 деңгей - «төмен») </w:t>
            </w:r>
          </w:p>
        </w:tc>
      </w:tr>
      <w:tr w14:paraId="7A41A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31892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273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 баяу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F32A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657E2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заттардың арасымен төрттағандап еңбектейді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6233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74C1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11CBE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8912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орташа дамыған.Сұраққа жауап береді.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5166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Сөздерді буындарға бөледі, олардың саны мен ретін анықтайды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93EB7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жасайды: сөздегі дыбыстардың ретін, дауысты және дауыссыз дыбыстарды анықтайды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7CF6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3456A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178C5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32183">
            <w:pP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999D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FEC07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аттардышамасынақарайөсужәнекемуретіменорналастырады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EAC59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1498E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76946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2C1EA27C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2E4C32DC">
            <w:pPr>
              <w:pStyle w:val="9"/>
              <w:spacing w:line="259" w:lineRule="auto"/>
              <w:ind w:left="0" w:firstLine="0"/>
              <w:rPr>
                <w:b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7E429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2D08C240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0E46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Жапсыруда заттардың өлшеміне қарай арақатынасын, әртүрлі заттардың бөліктерінің пішінін береді.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7CE89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B4CAA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3C889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F9DA2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F3A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орташа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8DFB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Қоршаған ортада, табиғатта тәртіп ережелерін біледі; </w:t>
            </w:r>
          </w:p>
          <w:p w14:paraId="49EC7123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ненің «дұрыс» немесе «дұрыс емес», «жақсы» немесе «жаман» екенін түсінеді және ажыратады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D21E3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9B099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424FA04A">
      <w:pPr>
        <w:pStyle w:val="9"/>
        <w:tabs>
          <w:tab w:val="left" w:pos="4757"/>
        </w:tabs>
        <w:ind w:left="1" w:right="1128" w:firstLine="0"/>
        <w:rPr>
          <w:b/>
          <w:sz w:val="22"/>
          <w:szCs w:val="22"/>
          <w:lang w:val="kk-KZ"/>
        </w:rPr>
      </w:pPr>
      <w:r>
        <w:rPr>
          <w:b/>
          <w:lang w:val="kk-KZ"/>
        </w:rPr>
        <w:t xml:space="preserve">          </w:t>
      </w:r>
    </w:p>
    <w:p w14:paraId="73782CC9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1661092F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4D459F29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F1AFB61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2024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kk-KZ"/>
        </w:rPr>
        <w:t xml:space="preserve"> 2025 оқу жылына арналған  баланың жеке даму картасы</w:t>
      </w:r>
    </w:p>
    <w:p w14:paraId="792A97FE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Баланың Т.А.Ә.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Ермағанбетов Ерсұлтан Ильясович</w:t>
      </w:r>
    </w:p>
    <w:p w14:paraId="7215F0B8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Баланың туған жылы, күні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06.10..2019</w:t>
      </w:r>
    </w:p>
    <w:p w14:paraId="084D94F1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4EC0B004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3393E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D55F4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75CF0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Бастапқы бақылау </w:t>
            </w:r>
          </w:p>
          <w:p w14:paraId="73C54138">
            <w:pPr>
              <w:pStyle w:val="9"/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7163FFF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дамыту, түзету </w:t>
            </w:r>
          </w:p>
          <w:p w14:paraId="245FCC40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іс-шаралары  </w:t>
            </w:r>
          </w:p>
          <w:p w14:paraId="0A2B702C">
            <w:pPr>
              <w:pStyle w:val="9"/>
              <w:spacing w:after="0" w:line="276" w:lineRule="auto"/>
              <w:ind w:left="0" w:firstLine="16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3F7AEEF3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DA522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Аралық бақылау нәтижелері </w:t>
            </w:r>
          </w:p>
          <w:p w14:paraId="742506C7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4B82030B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(ақпан - сәуір) </w:t>
            </w:r>
          </w:p>
          <w:p w14:paraId="55BB957C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2A3BF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бақылау </w:t>
            </w:r>
          </w:p>
          <w:p w14:paraId="1B3086D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</w:t>
            </w:r>
          </w:p>
          <w:p w14:paraId="2FB2BA22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769B68C4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(маусым- тамыз)  </w:t>
            </w:r>
          </w:p>
          <w:p w14:paraId="430F0CC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B205D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</w:t>
            </w:r>
          </w:p>
          <w:p w14:paraId="2FC56E59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(баланың даму деңгейі </w:t>
            </w:r>
          </w:p>
          <w:p w14:paraId="442708A6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сәйкес келеді : </w:t>
            </w:r>
          </w:p>
          <w:p w14:paraId="2883AA9D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III деңгей - «жоғары»; II деңгей – «орташа»; </w:t>
            </w:r>
          </w:p>
          <w:p w14:paraId="5E35087F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 деңгей - «төмен») </w:t>
            </w:r>
          </w:p>
        </w:tc>
      </w:tr>
      <w:tr w14:paraId="14816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AB53C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7A29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 баяу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5C5B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DBF51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әртүрлі тәсілдермен заттардан еңбектеп өтеді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139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4A7F4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6BA77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C34B4">
            <w:pP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 xml:space="preserve"> Сөздік қоры орташа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ED68C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берілген сөздерден жай сөйлемдер құрастырады; қаламды дұрыс ұстай алады;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9AE20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 халқының құндылықтарын құрметтейді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9BF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02349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C9B50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F00E3">
            <w:pP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1E07A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693D8441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7ACF1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геометриялықпішіндерді (дөңгелек, сопақша, үшбұрыш, шаршы, тіктөртбұрыш) ажыратадыжәнеатайды: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29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027B4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47F60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31374C3C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317479C8">
            <w:pPr>
              <w:pStyle w:val="9"/>
              <w:spacing w:line="259" w:lineRule="auto"/>
              <w:ind w:left="0" w:firstLine="0"/>
              <w:rPr>
                <w:b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0BB48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BCD99E3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5866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Бояулармен қолдануды, бояғышта акварельді сумен араластыруды, қанық түстер алу үшін қарындашты түрліше басып бояуды біледі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24809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мүсіндеудің әртүрлі әдістерін қолданады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225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EBD6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25A79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5A1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орташа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C2940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ойыншықтар адамның еңбегімен жасалғанын біледі және оларға ұқыпты қарауға тырысады;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9FB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ненің «дұрыс» немесе «дұрыс емес», «жақсы» немесе «жаман» екенін </w:t>
            </w:r>
            <w:r>
              <w:rPr>
                <w:sz w:val="20"/>
                <w:szCs w:val="20"/>
                <w:lang w:val="kk-KZ"/>
              </w:rPr>
              <w:t>түсінеді және ажыратады: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CCD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6708CB9E">
      <w:pPr>
        <w:pStyle w:val="9"/>
        <w:ind w:left="0" w:firstLine="0"/>
        <w:rPr>
          <w:b/>
          <w:sz w:val="22"/>
          <w:szCs w:val="22"/>
          <w:lang w:val="kk-KZ"/>
        </w:rPr>
      </w:pPr>
    </w:p>
    <w:p w14:paraId="1C4771EB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305DD246">
      <w:pPr>
        <w:pStyle w:val="9"/>
        <w:ind w:left="0" w:firstLine="0"/>
        <w:jc w:val="both"/>
        <w:rPr>
          <w:b/>
          <w:sz w:val="22"/>
          <w:szCs w:val="22"/>
          <w:lang w:val="kk-KZ"/>
        </w:rPr>
      </w:pPr>
    </w:p>
    <w:p w14:paraId="50BA7914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40F25619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2024-2025 оқу жылына арналған  баланың жеке даму картасы</w:t>
      </w:r>
    </w:p>
    <w:p w14:paraId="2BDDC9F6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Есенғұл Айзада Айдосқызы </w:t>
      </w:r>
      <w:r>
        <w:rPr>
          <w:b/>
          <w:sz w:val="20"/>
          <w:szCs w:val="20"/>
          <w:lang w:val="kk-KZ"/>
        </w:rPr>
        <w:t xml:space="preserve">         </w:t>
      </w:r>
    </w:p>
    <w:p w14:paraId="611C4A6D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 Баланың туған жылы, күні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 11.10.2019</w:t>
      </w:r>
    </w:p>
    <w:p w14:paraId="280EFA5F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54504FB7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01165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C9B2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82E9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Бастапқы бақылау </w:t>
            </w:r>
          </w:p>
          <w:p w14:paraId="76E0E69E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нәтижелері бойынша </w:t>
            </w:r>
          </w:p>
          <w:p w14:paraId="2CFC345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дамыту, түзету </w:t>
            </w:r>
          </w:p>
          <w:p w14:paraId="6270812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іс-шаралары  </w:t>
            </w:r>
          </w:p>
          <w:p w14:paraId="1117EB66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(қазан - желтоқсан) </w:t>
            </w:r>
          </w:p>
          <w:p w14:paraId="5DAE51F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A52A3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Аралық бақылау нәтижелері </w:t>
            </w:r>
          </w:p>
          <w:p w14:paraId="6C90E0A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бойынша дамыту, түзету іс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</w:rPr>
              <w:t xml:space="preserve">шаралары  </w:t>
            </w:r>
          </w:p>
          <w:p w14:paraId="0D072B4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(ақпан - сәуір) </w:t>
            </w:r>
          </w:p>
          <w:p w14:paraId="6715117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D1DE3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бақылау </w:t>
            </w:r>
          </w:p>
          <w:p w14:paraId="5F8064C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нәтижелері </w:t>
            </w:r>
          </w:p>
          <w:p w14:paraId="5BA6316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бойынша дамыту, түзету іс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</w:rPr>
              <w:t xml:space="preserve">шаралары  </w:t>
            </w:r>
          </w:p>
          <w:p w14:paraId="11C22ED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(маусым- тамыз)  </w:t>
            </w:r>
          </w:p>
          <w:p w14:paraId="618B893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C6CD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</w:t>
            </w:r>
          </w:p>
          <w:p w14:paraId="7A87FD65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(баланың даму деңгейі </w:t>
            </w:r>
          </w:p>
          <w:p w14:paraId="4E10F99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сәйкес келеді : </w:t>
            </w:r>
          </w:p>
          <w:p w14:paraId="7C44C17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III деңгей - «жоғары»; II деңгей – «орташа»; </w:t>
            </w:r>
          </w:p>
          <w:p w14:paraId="74BFE73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деңгей - «төмен») </w:t>
            </w:r>
          </w:p>
        </w:tc>
      </w:tr>
      <w:tr w14:paraId="02F84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731E6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2161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5D42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9DD87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 гимнастикалық қабырғадан екіншісіне ауысып, өрмелейді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43E5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36078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3F95A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1BBA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</w:t>
            </w:r>
          </w:p>
          <w:p w14:paraId="3608CA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AEBF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берілген буынға сөз құрастырады; сөздегі буындардың санын анықтайды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A5D82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үш-төрт дыбыстан тұратын сөздерге дыбыстық талдау жасайды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21FB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63BCC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CCED1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6FE6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A33B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геометриялық пішіндерді (дөңгелек, сопақша, үшбұрыш, шаршы, тіктөртбұрыш) ажыратады және атайды;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E06AF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Қоршаған ортадан геометриялық фигураларға ұқсас заттардытауып, олардың пішіндері нанықтайды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34B4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18AB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2C4AB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Шығармашылық  </w:t>
            </w:r>
          </w:p>
          <w:p w14:paraId="5FDFAD6F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дағдыларының,зерттеу  </w:t>
            </w:r>
          </w:p>
          <w:p w14:paraId="230D68F2">
            <w:pPr>
              <w:pStyle w:val="9"/>
              <w:spacing w:line="259" w:lineRule="auto"/>
              <w:ind w:left="0" w:firstLine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FDBC9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481F9FFC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96AF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басып бояуды біледі, топта қауіпсіздік ережелерін сақтайды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8D567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Өзінің құрастырған құрылысын талдау арқылы тиімді конструктивті шешімдерді табады, оларды құрастыруда қолданады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FA4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6C4DE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25AB9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F29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6DEA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76788">
            <w:pPr>
              <w:pStyle w:val="9"/>
              <w:spacing w:line="259" w:lineRule="auto"/>
              <w:ind w:left="0" w:firstLine="0"/>
              <w:jc w:val="lef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ата-анасының, жақындарының мамандықтары туралы әңгімелейді, ересектердің еңбегін құрметтейді және бағалайды: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BAA3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1BF11385">
      <w:pPr>
        <w:tabs>
          <w:tab w:val="left" w:pos="1861"/>
        </w:tabs>
        <w:rPr>
          <w:lang w:val="kk-KZ"/>
        </w:rPr>
      </w:pPr>
    </w:p>
    <w:p w14:paraId="1AAEF470">
      <w:pPr>
        <w:pStyle w:val="9"/>
        <w:ind w:left="0" w:firstLine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</w:t>
      </w:r>
    </w:p>
    <w:p w14:paraId="522CE1FD">
      <w:pPr>
        <w:pStyle w:val="9"/>
        <w:ind w:left="0" w:firstLine="0"/>
        <w:rPr>
          <w:b/>
          <w:lang w:val="kk-KZ"/>
        </w:rPr>
      </w:pPr>
    </w:p>
    <w:p w14:paraId="6126F7B0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2024- 2025 оқу жылына арналған  баланың жеке даму картасы</w:t>
      </w:r>
    </w:p>
    <w:p w14:paraId="2EF8FB5F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Ниязова Айлин</w:t>
      </w:r>
    </w:p>
    <w:p w14:paraId="20D03C96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28.04.2019</w:t>
      </w:r>
    </w:p>
    <w:p w14:paraId="674B5081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</w:t>
      </w:r>
      <w:bookmarkStart w:id="2" w:name="_Hlk216640234"/>
      <w:r>
        <w:rPr>
          <w:b/>
          <w:sz w:val="20"/>
          <w:szCs w:val="20"/>
          <w:lang w:val="kk-KZ"/>
        </w:rPr>
        <w:t>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176569F2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bookmarkEnd w:id="2"/>
    <w:tbl>
      <w:tblPr>
        <w:tblStyle w:val="3"/>
        <w:tblpPr w:leftFromText="180" w:rightFromText="180" w:vertAnchor="text" w:horzAnchor="margin" w:tblpY="64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221E9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10E7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60D54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Бастапқы бақылау </w:t>
            </w:r>
          </w:p>
          <w:p w14:paraId="0FBA3EA3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нәтижелері бойынша </w:t>
            </w:r>
          </w:p>
          <w:p w14:paraId="7701B51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дамыту, түзету </w:t>
            </w:r>
          </w:p>
          <w:p w14:paraId="178C8D2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іс-шаралары  </w:t>
            </w:r>
          </w:p>
          <w:p w14:paraId="060F85DC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(қазан - желтоқсан) </w:t>
            </w:r>
          </w:p>
          <w:p w14:paraId="1C8EEBF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0230D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нәтижелері </w:t>
            </w:r>
          </w:p>
          <w:p w14:paraId="4A4D70E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бойынша дамыту, түзету іс-шаралары  </w:t>
            </w:r>
          </w:p>
          <w:p w14:paraId="17F13D3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(ақпан - сәуір) </w:t>
            </w:r>
          </w:p>
          <w:p w14:paraId="1CC52A2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F4AE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411A2C6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24256D9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4AEAFAD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33A6365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07E5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Қорытынды </w:t>
            </w:r>
          </w:p>
          <w:p w14:paraId="7E7B2F9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(баланың даму деңгейі </w:t>
            </w:r>
          </w:p>
          <w:p w14:paraId="56DE5E5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сәйкес келеді : </w:t>
            </w:r>
          </w:p>
          <w:p w14:paraId="2BD72F2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III деңгей - «жоғары»; II деңгей – «орташа»; </w:t>
            </w:r>
          </w:p>
          <w:p w14:paraId="7939312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деңгей - «төмен») </w:t>
            </w:r>
          </w:p>
        </w:tc>
      </w:tr>
      <w:tr w14:paraId="0525E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E95C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399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556B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Қимылды ойындарды ұйымдастыруда бастамашылдық танытады, ойын ережелерін сақтайд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B420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заттардың арасымен секіреді, оң және сол аяқты алмастыра отырып, арқаннан, сызықтан секіреді: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1DBB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53F06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2691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6F59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 дамыған.Дауысты және дауыссыз дыбыстарды айтуға үйрету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8985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Дұрыс, мәнерлі сөйлей алады. интонациялық мәнерлеудің түрлі тәсілдерін  қолданады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83BF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әңгімелесушіні мұқият тыңдап, сұрақтарды дұрыс қояды және қойылған сұрақтарға қысқаша немесе толық жауап береді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017D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C358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747F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107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877A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геометриялық пішіндерді ажыратады және атайды; заттардың қасиеттері мен белгілерін қарастыруға дағдыландыру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249A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қағазбетіндебағдарлайбіледі, аптакүндерін, жылмезгілдерібойыншаайлардыретіменатайды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FA62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220D2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9AD10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Шығармашылық  </w:t>
            </w:r>
          </w:p>
          <w:p w14:paraId="0A310B2B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дағдыларының,зерттеу  </w:t>
            </w:r>
          </w:p>
          <w:p w14:paraId="1686279F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68FDF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3861CA5D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D319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Сазбалшық, ермексаз және пластикалық массадан мүсіндеу ерекшеліктерін біледі; шынайы бейнесіне қарап және ойдан пішіндері мен өлшемі әртүрлі таныс заттарды мүсіндеуге үйрету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5607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ойынға қажетті құрылысты бірлесіп ойдан құрастырады, жұмысты бірге келісіп орындайды, дайын құрылыспен ойнайды: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204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7E91B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599D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C0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Қарапайым тәжирбиелерді жүргізуге қызығушылық танытады.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A573B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қоршаған ортадағы тірі және өлі табиғат объектілеріне қамқорлық танытуға баулу </w:t>
            </w:r>
          </w:p>
          <w:p w14:paraId="6E312B6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A03D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387E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663AA56A">
      <w:pPr>
        <w:pStyle w:val="9"/>
        <w:ind w:left="0" w:right="1820" w:firstLine="0"/>
        <w:rPr>
          <w:b/>
          <w:sz w:val="22"/>
          <w:szCs w:val="22"/>
          <w:lang w:val="kk-KZ"/>
        </w:rPr>
      </w:pPr>
    </w:p>
    <w:p w14:paraId="791A516F">
      <w:pPr>
        <w:tabs>
          <w:tab w:val="left" w:pos="1861"/>
        </w:tabs>
        <w:rPr>
          <w:rFonts w:ascii="Times New Roman" w:hAnsi="Times New Roman" w:eastAsia="Times New Roman" w:cs="Times New Roman"/>
          <w:sz w:val="24"/>
          <w:szCs w:val="24"/>
          <w:lang w:val="kk-KZ"/>
        </w:rPr>
      </w:pPr>
      <w:bookmarkStart w:id="3" w:name="_GoBack"/>
      <w:bookmarkEnd w:id="3"/>
    </w:p>
    <w:p w14:paraId="3E4A583B">
      <w:pPr>
        <w:tabs>
          <w:tab w:val="left" w:pos="1861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  <w:lang w:val="kk-KZ"/>
        </w:rPr>
        <w:t>4</w:t>
      </w:r>
      <w:r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b/>
        </w:rPr>
        <w:t xml:space="preserve"> оқу жылына арналған  </w:t>
      </w:r>
      <w:r>
        <w:rPr>
          <w:rFonts w:ascii="Times New Roman" w:hAnsi="Times New Roman" w:cs="Times New Roman"/>
          <w:b/>
          <w:lang w:val="kk-KZ"/>
        </w:rPr>
        <w:t>б</w:t>
      </w:r>
      <w:r>
        <w:rPr>
          <w:rFonts w:ascii="Times New Roman" w:hAnsi="Times New Roman" w:cs="Times New Roman"/>
          <w:b/>
        </w:rPr>
        <w:t>аланың жеке даму картасы</w:t>
      </w:r>
    </w:p>
    <w:p w14:paraId="4527B2B7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</w:rPr>
        <w:t xml:space="preserve">          Баланың Т.А.Ә.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Ж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ексен Ақерке Еркінқызы</w:t>
      </w:r>
    </w:p>
    <w:p w14:paraId="1EFFE3CF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</w:rPr>
        <w:t xml:space="preserve">          Баланың туған жылы, күні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12.12.2019</w:t>
      </w:r>
    </w:p>
    <w:p w14:paraId="5B980DCB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59D3410F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1B3EE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3B38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AAB57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794C0105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73D0038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0E24C68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33E143EC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63F7798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DB36B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4AD8CA0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79CAD37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7520730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97662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2F6F794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628C4D0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3B73837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598682F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AC2F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6CF6BFB8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5125D9F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34270C8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59187B4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184A1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5871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D8C3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 баяу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8558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4C23A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допты жоғары, жіптің үстінен лақтырып бір қолымен қағып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C03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96AF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B387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1A9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орташа дамыған.Сұраққа жауап береді.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1717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Дұрыс, мәнерлі сөйлей алады. интонациялық мәнерлеудің түрлі тәсілдерін  қолданады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A911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ересектердің көмегімен әңгіменің жалғасын және соңын ойдан шығарады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BDA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35B9B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18D7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C81CB">
            <w:pP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C1CBD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43A77040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098A2F2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0A8B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пазлдардыжинайды, логикалықойынтапсырмаларынорындайды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546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02A56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7BCD9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22449DB6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3D631088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DFAD7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280CBDE2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D4E4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Бояулармен қолдануды, бояғышта акварельді сумен араластыруды үйрету, қанық түстер алу үшін қарындашты түрліше басып бояуды біледі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10F6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түстердіөзқалауыбойыншатаңдайды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998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057D8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FEF9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69C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орташа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B8052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заттардың қандай материалдардан жасалғанын өз бетінше анықтайды және олардың сапалары мен қасиеттерін сипаттауға дағдыландыру; </w:t>
            </w:r>
          </w:p>
          <w:p w14:paraId="36B6C69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E8CC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айналасындағыларға әрқашан әділ болуға, оларға қолдау көрсетуге, көмек беруге тырысады: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B0E3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3E1B5B1A">
      <w:pPr>
        <w:pStyle w:val="9"/>
        <w:ind w:left="0" w:firstLine="0"/>
        <w:rPr>
          <w:b/>
          <w:lang w:val="kk-KZ"/>
        </w:rPr>
      </w:pPr>
    </w:p>
    <w:p w14:paraId="2EF5999D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3A82BBB4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2024- 2025 оқу жылына арналған  баланың жеке даму картасы</w:t>
      </w:r>
    </w:p>
    <w:p w14:paraId="4467B844">
      <w:pPr>
        <w:pStyle w:val="9"/>
        <w:ind w:left="1" w:right="1128" w:firstLine="0"/>
        <w:rPr>
          <w:rFonts w:hint="default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>Баланың Т.А.Ә. Бугенбаева</w:t>
      </w:r>
      <w:r>
        <w:rPr>
          <w:rFonts w:hint="default"/>
          <w:b/>
          <w:sz w:val="20"/>
          <w:szCs w:val="20"/>
          <w:lang w:val="kk-KZ"/>
        </w:rPr>
        <w:t xml:space="preserve"> Айша</w:t>
      </w:r>
    </w:p>
    <w:p w14:paraId="5A14D44E">
      <w:pPr>
        <w:pStyle w:val="9"/>
        <w:ind w:left="1" w:right="1128" w:firstLine="0"/>
        <w:rPr>
          <w:rFonts w:eastAsia="Calibri"/>
          <w:sz w:val="20"/>
          <w:szCs w:val="20"/>
          <w:lang w:val="kk-KZ" w:eastAsia="en-US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</w:t>
      </w:r>
      <w:r>
        <w:rPr>
          <w:rFonts w:eastAsia="Calibri"/>
          <w:sz w:val="20"/>
          <w:szCs w:val="20"/>
          <w:lang w:val="kk-KZ" w:eastAsia="en-US"/>
        </w:rPr>
        <w:t>0</w:t>
      </w:r>
      <w:r>
        <w:rPr>
          <w:rFonts w:hint="default" w:eastAsia="Calibri"/>
          <w:sz w:val="20"/>
          <w:szCs w:val="20"/>
          <w:lang w:val="kk-KZ" w:eastAsia="en-US"/>
        </w:rPr>
        <w:t>5.02</w:t>
      </w:r>
      <w:r>
        <w:rPr>
          <w:rFonts w:eastAsia="Calibri"/>
          <w:sz w:val="20"/>
          <w:szCs w:val="20"/>
          <w:lang w:val="kk-KZ" w:eastAsia="en-US"/>
        </w:rPr>
        <w:t>.2019</w:t>
      </w:r>
    </w:p>
    <w:p w14:paraId="4181D870">
      <w:pPr>
        <w:pStyle w:val="9"/>
        <w:ind w:left="0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ұйымы: «MDU Baqytty bala» балабақшасы </w:t>
      </w:r>
    </w:p>
    <w:p w14:paraId="6C2198BD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Топ: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806"/>
        <w:gridCol w:w="3005"/>
        <w:gridCol w:w="2977"/>
        <w:gridCol w:w="2806"/>
      </w:tblGrid>
      <w:tr w14:paraId="60648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D73C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FB9DE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Бастапқы бақылау </w:t>
            </w:r>
          </w:p>
          <w:p w14:paraId="460A36F1">
            <w:pPr>
              <w:pStyle w:val="9"/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10EA855C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дамыту, түзету </w:t>
            </w:r>
          </w:p>
          <w:p w14:paraId="100ACAA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іс-шаралары  </w:t>
            </w:r>
          </w:p>
          <w:p w14:paraId="090E27CB">
            <w:pPr>
              <w:pStyle w:val="9"/>
              <w:spacing w:after="0" w:line="276" w:lineRule="auto"/>
              <w:ind w:left="0" w:firstLine="16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7F193B2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F7861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Аралық бақылау нәтижелері </w:t>
            </w:r>
          </w:p>
          <w:p w14:paraId="34B9C4A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55BB1DD4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(ақпан - сәуір) </w:t>
            </w:r>
          </w:p>
          <w:p w14:paraId="067426F6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74FC9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бақылау </w:t>
            </w:r>
          </w:p>
          <w:p w14:paraId="008C9024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</w:t>
            </w:r>
          </w:p>
          <w:p w14:paraId="2B825872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4287DD10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(маусым- тамыз)  </w:t>
            </w:r>
          </w:p>
          <w:p w14:paraId="7138975F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416F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</w:t>
            </w:r>
          </w:p>
          <w:p w14:paraId="54C1DA85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(баланың даму деңгейі </w:t>
            </w:r>
          </w:p>
          <w:p w14:paraId="2BE90386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сәйкес келеді : </w:t>
            </w:r>
          </w:p>
          <w:p w14:paraId="2538F20A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III деңгей - «жоғары»; II деңгей – «орташа»; </w:t>
            </w:r>
          </w:p>
          <w:p w14:paraId="14AA329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 деңгей - «төмен») </w:t>
            </w:r>
          </w:p>
        </w:tc>
      </w:tr>
      <w:tr w14:paraId="3B73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7CA7B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F97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DC97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тәрбиешінің көмегімен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67A12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60C4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«Жоғары»</w:t>
            </w:r>
          </w:p>
        </w:tc>
      </w:tr>
      <w:tr w14:paraId="21746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85303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567C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B9816">
            <w:pPr>
              <w:pStyle w:val="9"/>
              <w:spacing w:line="259" w:lineRule="auto"/>
              <w:ind w:left="0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Қоғамдық орындардағы тәртіп ережелерін біледі және оларды сақтайды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64673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9AE6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«Жоғары»</w:t>
            </w:r>
          </w:p>
        </w:tc>
      </w:tr>
      <w:tr w14:paraId="2E4C6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8B980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1217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DB46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Танымдық әрекет ретінде заттардың қасиеттері мен белгілерін қарастырад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E11DA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FDAD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«Жоғары»</w:t>
            </w:r>
          </w:p>
        </w:tc>
      </w:tr>
      <w:tr w14:paraId="072E3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6695A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53747C48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36D0C726">
            <w:pPr>
              <w:pStyle w:val="9"/>
              <w:spacing w:line="259" w:lineRule="auto"/>
              <w:ind w:left="0" w:firstLine="0"/>
              <w:rPr>
                <w:b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4D35A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56DCCF4D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9B23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Балалардың музыкалық  аспатарды аспаптарында ойнаудыңқарапайым дағдыларына 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7A2E8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1628B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«Жоғары»</w:t>
            </w:r>
          </w:p>
        </w:tc>
      </w:tr>
      <w:tr w14:paraId="41FE0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49FB5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Әлеуметтік- эмоционалды дағдыларды қалыптастыру 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F91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98EBC">
            <w:pPr>
              <w:pStyle w:val="9"/>
              <w:spacing w:line="259" w:lineRule="auto"/>
              <w:ind w:left="0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Ересектерменжәне құрдастарымен бірге еңбек ете алады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5A8A6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3C6C9">
            <w:pPr>
              <w:rPr>
                <w:b/>
                <w:sz w:val="24"/>
                <w:szCs w:val="24"/>
              </w:rPr>
            </w:pPr>
            <w:r>
              <w:rPr>
                <w:bCs/>
                <w:sz w:val="20"/>
                <w:szCs w:val="20"/>
                <w:lang w:val="kk-KZ"/>
              </w:rPr>
              <w:t>«Жоғары»</w:t>
            </w:r>
          </w:p>
        </w:tc>
      </w:tr>
    </w:tbl>
    <w:p w14:paraId="0A9A8264">
      <w:pPr>
        <w:pStyle w:val="9"/>
        <w:ind w:left="0" w:firstLine="0"/>
        <w:rPr>
          <w:b/>
          <w:sz w:val="22"/>
          <w:szCs w:val="22"/>
          <w:lang w:val="kk-KZ"/>
        </w:rPr>
      </w:pPr>
    </w:p>
    <w:p w14:paraId="7BE58E53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6EE7CD56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70C1DEED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7700E53C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2A2C7D31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</w:p>
    <w:p w14:paraId="03513909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2024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kk-KZ"/>
        </w:rPr>
        <w:t xml:space="preserve"> 2025 оқу жылына арналған  баланың жеке даму картасы</w:t>
      </w:r>
    </w:p>
    <w:p w14:paraId="5E05B1B6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Қайрат Аяна Мерланқызы</w:t>
      </w:r>
    </w:p>
    <w:p w14:paraId="1B7F69BD">
      <w:pPr>
        <w:pStyle w:val="9"/>
        <w:ind w:left="1" w:right="1128" w:firstLine="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</w:t>
      </w:r>
      <w:r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18.12.2019</w:t>
      </w:r>
    </w:p>
    <w:p w14:paraId="1A2C7ADC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>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0208413E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F29B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BA93D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8481A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Бастапқы бақылау </w:t>
            </w:r>
          </w:p>
          <w:p w14:paraId="40D2EE1A">
            <w:pPr>
              <w:pStyle w:val="9"/>
              <w:spacing w:after="0" w:line="276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бойынша </w:t>
            </w:r>
          </w:p>
          <w:p w14:paraId="7705416B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дамыту, түзету </w:t>
            </w:r>
          </w:p>
          <w:p w14:paraId="1FABAE3E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іс-шаралары  </w:t>
            </w:r>
          </w:p>
          <w:p w14:paraId="18484A7B">
            <w:pPr>
              <w:pStyle w:val="9"/>
              <w:spacing w:after="0" w:line="276" w:lineRule="auto"/>
              <w:ind w:left="0" w:firstLine="16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(қазан - желтоқсан) </w:t>
            </w:r>
          </w:p>
          <w:p w14:paraId="285E0EE0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D7813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Аралық бақылау нәтижелері </w:t>
            </w:r>
          </w:p>
          <w:p w14:paraId="71A43C6D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44AF2566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(ақпан - сәуір) </w:t>
            </w:r>
          </w:p>
          <w:p w14:paraId="0E3A8104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42A73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бақылау </w:t>
            </w:r>
          </w:p>
          <w:p w14:paraId="048D803B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нәтижелері </w:t>
            </w:r>
          </w:p>
          <w:p w14:paraId="437D140D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>бойынша дамыту, түзету іс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</w:rPr>
              <w:t xml:space="preserve">шаралары  </w:t>
            </w:r>
          </w:p>
          <w:p w14:paraId="30770E8A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(маусым- тамыз)  </w:t>
            </w:r>
          </w:p>
          <w:p w14:paraId="62759979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DB2E3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Қорытынды </w:t>
            </w:r>
          </w:p>
          <w:p w14:paraId="5B1498F0">
            <w:pPr>
              <w:pStyle w:val="9"/>
              <w:spacing w:after="0" w:line="238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(баланың даму деңгейі </w:t>
            </w:r>
          </w:p>
          <w:p w14:paraId="403C0D4C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сәйкес келеді : </w:t>
            </w:r>
          </w:p>
          <w:p w14:paraId="5AD6FBD8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III деңгей - «жоғары»; II деңгей – «орташа»; </w:t>
            </w:r>
          </w:p>
          <w:p w14:paraId="04886224">
            <w:pPr>
              <w:pStyle w:val="9"/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I деңгей - «төмен») </w:t>
            </w:r>
          </w:p>
        </w:tc>
      </w:tr>
      <w:tr w14:paraId="55DB2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97271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85A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762C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тәрбиешінің көмегімен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6748A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допты еденге бір қолмен ұрып, екі қолмен қағып алады: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1CE10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1F917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89CA1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DAB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1ACE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Қоғамдық орындардағы тәртіп ережелерін біледі және оларды сақтайды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1F0F4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бақылаулар мен сюжеттік суреттер бойынша әңгімелер құрастырады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5A9D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5A5F4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F7209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691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B60C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Танымдық әрекет ретінде заттардың қасиеттері мен белгілерін қарастырады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BE0B2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Түрлі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сызықтарды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7ED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7EC0B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FB856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Шығармашылық  </w:t>
            </w:r>
          </w:p>
          <w:p w14:paraId="515F8831">
            <w:pPr>
              <w:pStyle w:val="9"/>
              <w:spacing w:line="259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дағдыларының,зерттеу  </w:t>
            </w:r>
          </w:p>
          <w:p w14:paraId="58F8AE8B">
            <w:pPr>
              <w:pStyle w:val="9"/>
              <w:spacing w:line="259" w:lineRule="auto"/>
              <w:ind w:left="0" w:firstLine="0"/>
              <w:rPr>
                <w:b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CF62B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3E8CAA23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7C46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Балалардың музыкалық аспаптарында ойнаудың қарапайым дағдыларына ие.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57189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Өзінің құрастырған құрылысын талдау арқылы тиімді конструктивт ішешімдерді табады, оларды құрастыруда қолданады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18CBB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8AEC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3D968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836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5724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Ересектер мен және құрдастары мен бірге еңбек ете алады.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D65B4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3A3C7">
            <w:pPr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42FEBB3D">
      <w:pPr>
        <w:tabs>
          <w:tab w:val="left" w:pos="1861"/>
        </w:tabs>
        <w:rPr>
          <w:lang w:val="kk-KZ"/>
        </w:rPr>
      </w:pPr>
    </w:p>
    <w:p w14:paraId="331A69DC">
      <w:pPr>
        <w:tabs>
          <w:tab w:val="left" w:pos="1861"/>
        </w:tabs>
        <w:jc w:val="center"/>
        <w:rPr>
          <w:rFonts w:ascii="Times New Roman" w:hAnsi="Times New Roman" w:cs="Times New Roman"/>
          <w:b/>
        </w:rPr>
      </w:pPr>
    </w:p>
    <w:p w14:paraId="3E24C7DE">
      <w:pPr>
        <w:tabs>
          <w:tab w:val="left" w:pos="1861"/>
        </w:tabs>
        <w:jc w:val="center"/>
        <w:rPr>
          <w:rFonts w:ascii="Times New Roman" w:hAnsi="Times New Roman" w:cs="Times New Roman"/>
          <w:b/>
        </w:rPr>
      </w:pPr>
    </w:p>
    <w:p w14:paraId="4161E31C">
      <w:pPr>
        <w:tabs>
          <w:tab w:val="left" w:pos="1861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  <w:lang w:val="kk-KZ"/>
        </w:rPr>
        <w:t>4</w:t>
      </w:r>
      <w:r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b/>
        </w:rPr>
        <w:t xml:space="preserve"> оқу жылына арналған  </w:t>
      </w:r>
      <w:r>
        <w:rPr>
          <w:rFonts w:ascii="Times New Roman" w:hAnsi="Times New Roman" w:cs="Times New Roman"/>
          <w:b/>
          <w:lang w:val="kk-KZ"/>
        </w:rPr>
        <w:t>б</w:t>
      </w:r>
      <w:r>
        <w:rPr>
          <w:rFonts w:ascii="Times New Roman" w:hAnsi="Times New Roman" w:cs="Times New Roman"/>
          <w:b/>
        </w:rPr>
        <w:t>аланың жеке даму картасы</w:t>
      </w:r>
    </w:p>
    <w:p w14:paraId="63527BBE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sz w:val="20"/>
          <w:szCs w:val="20"/>
          <w:lang w:val="kk-KZ"/>
        </w:rPr>
        <w:t>Қайсар Ерасыл Алматұлы</w:t>
      </w:r>
    </w:p>
    <w:p w14:paraId="6E62084E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05.02.2019</w:t>
      </w:r>
    </w:p>
    <w:p w14:paraId="0D838473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41E581D6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25733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2BEF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5DE5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494018DB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3B06748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01B2541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31519EEC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234A9B0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A3D7A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6F85344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64347D0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4CACBAB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434D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7FEC93B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31ECC63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637D6F9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5E2FE45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8365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492AC702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0921722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6325985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345113D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74BA4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A180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8AB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 баяу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7F0A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7A4A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допты жоғары, жіптің үстінен лақтырып бір қолымен қағып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5B70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245DF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A4A5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37A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орташа дамыған.Сұраққа жауап береді.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F7ED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Дұрыс, мәнерлі сөйлей алады. интонациялық мәнерлеудің түрлі тәсілдерін  қолданады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2909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ересектердің көмегімен әңгіменің жалғасын және соңын ойдан шығарады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0F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70A84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576F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0E67A">
            <w:pP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69183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6D493B75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2D7AF4C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D917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Пазлдарды жинайды, логикалық ойын тапсырмаларын орындайды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28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1AA15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18D15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108E0239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32F802E7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41941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F99BB71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8960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Бояулармен қолдануды, бояғышта акварельді сумен араластыруды үйрету, қанық түстер алу үшін қарындашты түрліше басып бояуды біледі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031F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Түстерді өз қалауы бойынша таңдайды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94C5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32AAF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2E90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381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орташа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6F7B2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заттардың қандай материалдардан жасалғанын өз бетінше анықтайды және олардың сапалары мен қасиеттерін сипаттауға дағдыландыру; </w:t>
            </w:r>
          </w:p>
          <w:p w14:paraId="4B294DD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D0E3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айналасындағыларға әрқашан әділ болуға, оларға қолдау көрсетуге, көмек беруге тырысады: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6781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2F3F74FF">
      <w:pPr>
        <w:tabs>
          <w:tab w:val="left" w:pos="1861"/>
        </w:tabs>
        <w:rPr>
          <w:lang w:val="kk-KZ"/>
        </w:rPr>
      </w:pPr>
    </w:p>
    <w:p w14:paraId="103F7345">
      <w:pPr>
        <w:pStyle w:val="9"/>
        <w:ind w:left="0" w:firstLine="0"/>
        <w:rPr>
          <w:lang w:val="kk-KZ"/>
        </w:rPr>
      </w:pPr>
      <w:r>
        <w:rPr>
          <w:lang w:val="kk-KZ"/>
        </w:rPr>
        <w:t xml:space="preserve">                                                                      </w:t>
      </w:r>
    </w:p>
    <w:p w14:paraId="30781754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0A23D04E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sz w:val="20"/>
          <w:szCs w:val="20"/>
          <w:lang w:val="kk-KZ"/>
        </w:rPr>
        <w:t>Қасымхан Жанерке Берікқызы</w:t>
      </w:r>
      <w:r>
        <w:rPr>
          <w:b/>
          <w:sz w:val="20"/>
          <w:szCs w:val="20"/>
          <w:lang w:val="kk-KZ"/>
        </w:rPr>
        <w:tab/>
      </w:r>
    </w:p>
    <w:p w14:paraId="1AFAEB33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19.06..2019</w:t>
      </w:r>
    </w:p>
    <w:p w14:paraId="7BAAD4F1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29429DC2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50266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DB31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CF9C3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24B67759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070D4C1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242C5E5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552B85CB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01B8AF5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A5F7D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659E069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7A6ED67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0925B13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CC16F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32657E1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7AA4009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00B87E5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40D2F03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68BC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4E3D4B20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2077F1C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348423E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4C6169D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5080B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7748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E60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9A35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CE07A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CA34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77E76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BB79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FB1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93A8B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3337CCD9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7EBA7F5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3222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17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4C348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1D20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20A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A2C7E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49299CA3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5C6B024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2B782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6B0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0D7C1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A2709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21784EFA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1F7A83F8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58EF2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4DE9A930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C770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ED9D4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759C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416E3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440D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990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23D1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E175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112E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3B860783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1FDAF92B">
      <w:pPr>
        <w:tabs>
          <w:tab w:val="left" w:pos="1861"/>
        </w:tabs>
        <w:rPr>
          <w:lang w:val="kk-KZ"/>
        </w:rPr>
      </w:pPr>
    </w:p>
    <w:p w14:paraId="473A2715">
      <w:pPr>
        <w:pStyle w:val="9"/>
        <w:ind w:left="0" w:firstLine="0"/>
        <w:jc w:val="center"/>
        <w:rPr>
          <w:sz w:val="22"/>
          <w:szCs w:val="22"/>
          <w:lang w:val="kk-KZ"/>
        </w:rPr>
      </w:pPr>
    </w:p>
    <w:p w14:paraId="682F545F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7AC4AA4F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Баланың Т.А.Ә. </w:t>
      </w:r>
      <w:r>
        <w:rPr>
          <w:sz w:val="20"/>
          <w:szCs w:val="20"/>
          <w:lang w:val="kk-KZ"/>
        </w:rPr>
        <w:t>Мақсат Айбар Нұрсұлтанұлы</w:t>
      </w:r>
      <w:r>
        <w:rPr>
          <w:b/>
          <w:sz w:val="20"/>
          <w:szCs w:val="20"/>
          <w:lang w:val="kk-KZ"/>
        </w:rPr>
        <w:tab/>
      </w:r>
    </w:p>
    <w:p w14:paraId="65C684D2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16.10.2019</w:t>
      </w:r>
    </w:p>
    <w:p w14:paraId="433319DE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0346B861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4A3AD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24A5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A2A6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4F4A23A9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6A46ED9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3E160A4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6E96389C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1406B68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61F0E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7A32422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752021B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6CB9493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A623A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29D71B2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3C3A212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1D15C70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678141C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5D1F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141442E1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68565EE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54844B8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7251E13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29E45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F669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018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38DA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DB66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A6C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7F852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4CEE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16A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54522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574A1998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50C4B9C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8E8A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2403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C20C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70A6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696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0674D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3417EDAF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15061E0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AC903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E43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1E10F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BB063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2A0ABD1A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790560F0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4D6DD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5D93C9E7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5992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15F23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B7FC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40D2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00FEF">
            <w:pPr>
              <w:pStyle w:val="9"/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FFA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C51BB">
            <w:pPr>
              <w:pStyle w:val="9"/>
              <w:spacing w:line="259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8492D">
            <w:pPr>
              <w:pStyle w:val="9"/>
              <w:spacing w:line="259" w:lineRule="auto"/>
              <w:ind w:left="0" w:firstLine="0"/>
              <w:jc w:val="left"/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C1FD0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67B461BC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68C9D446">
      <w:pPr>
        <w:pStyle w:val="9"/>
        <w:ind w:left="0" w:firstLine="0"/>
        <w:rPr>
          <w:lang w:val="kk-KZ"/>
        </w:rPr>
      </w:pPr>
    </w:p>
    <w:p w14:paraId="52F8D8B9">
      <w:pPr>
        <w:pStyle w:val="9"/>
        <w:ind w:left="0" w:firstLine="0"/>
        <w:rPr>
          <w:lang w:val="kk-KZ"/>
        </w:rPr>
      </w:pPr>
      <w:r>
        <w:rPr>
          <w:lang w:val="kk-KZ"/>
        </w:rPr>
        <w:t xml:space="preserve">                                                               </w:t>
      </w:r>
    </w:p>
    <w:p w14:paraId="5D5BD4A0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26F8EBD2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sz w:val="20"/>
          <w:szCs w:val="20"/>
          <w:lang w:val="kk-KZ"/>
        </w:rPr>
        <w:t>Молдағазы Амир Батырбекұлы</w:t>
      </w:r>
      <w:r>
        <w:rPr>
          <w:b/>
          <w:sz w:val="20"/>
          <w:szCs w:val="20"/>
          <w:lang w:val="kk-KZ"/>
        </w:rPr>
        <w:tab/>
      </w:r>
    </w:p>
    <w:p w14:paraId="367BAE22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25.09.2019</w:t>
      </w:r>
    </w:p>
    <w:p w14:paraId="73CC164D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1B1AF23F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58FA8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415D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67129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0F3FF123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23128AE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1966C6A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16E04D83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360A67B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8C79E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454EDBD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7D542F4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21A699C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618D3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5AD30C9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6D97416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5EB4842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4E3F8CE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E9DD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06C93179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6F7B9AA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73E85B7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3409046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74BD3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9F5D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8156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9553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758E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97C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5F26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3CBA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8773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19579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35203AC5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307B5C0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7395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E7CB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5E97F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CF87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3D5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3AF61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379C0FDA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7919028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2B0D6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6D9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772F0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834B5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46AAC83D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20D0A6C0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9DE60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4CF505C8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B9BB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11E42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2A9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24B5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5640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A67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CFF7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0F1B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5B48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3F6D0132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53D3A8DD">
      <w:pPr>
        <w:tabs>
          <w:tab w:val="left" w:pos="1861"/>
        </w:tabs>
        <w:rPr>
          <w:lang w:val="kk-KZ"/>
        </w:rPr>
      </w:pPr>
    </w:p>
    <w:p w14:paraId="19048480">
      <w:pPr>
        <w:tabs>
          <w:tab w:val="left" w:pos="1861"/>
        </w:tabs>
        <w:rPr>
          <w:lang w:val="kk-KZ"/>
        </w:rPr>
      </w:pPr>
    </w:p>
    <w:p w14:paraId="21E16EC1">
      <w:pPr>
        <w:pStyle w:val="9"/>
        <w:ind w:left="0" w:firstLine="0"/>
        <w:rPr>
          <w:b/>
          <w:sz w:val="22"/>
          <w:szCs w:val="22"/>
          <w:lang w:val="kk-KZ"/>
        </w:rPr>
      </w:pPr>
      <w:r>
        <w:rPr>
          <w:lang w:val="kk-KZ"/>
        </w:rPr>
        <w:t xml:space="preserve">                                                                        </w:t>
      </w:r>
      <w:r>
        <w:rPr>
          <w:b/>
          <w:sz w:val="22"/>
          <w:szCs w:val="22"/>
          <w:lang w:val="kk-KZ"/>
        </w:rPr>
        <w:t>2024-2025 оқу жылына арналған  баланың жеке даму картасы</w:t>
      </w:r>
    </w:p>
    <w:p w14:paraId="6062961D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sz w:val="20"/>
          <w:szCs w:val="20"/>
          <w:lang w:val="kk-KZ"/>
        </w:rPr>
        <w:t>Мұхит Ақназар Самғатұлы</w:t>
      </w:r>
      <w:r>
        <w:rPr>
          <w:b/>
          <w:sz w:val="20"/>
          <w:szCs w:val="20"/>
          <w:lang w:val="kk-KZ"/>
        </w:rPr>
        <w:tab/>
      </w:r>
    </w:p>
    <w:p w14:paraId="4125B29F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28.03.2019</w:t>
      </w:r>
    </w:p>
    <w:p w14:paraId="3B23D024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12AE7A06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C9CA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260A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50F8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4FC6138F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7CE92A2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1802951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361DC641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2F4B88F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29EBB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4E2069D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4C88306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1FB578B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5FA00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04B497D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1F31AB4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4F85C2E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5991E8A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77AB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474B2707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2925170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0EF0449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3283929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63A7C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5066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29E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FA66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F81A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EB5F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4CC3A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8EF6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45F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1076C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6676841D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6BB72A1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7BC1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73C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525C8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8336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877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D9F8B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747E90CD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36860BA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AA16C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F81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E03B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CF5E6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6F0254CA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477BBA3A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40BAC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060C60F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B21F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2C585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0290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3B1C0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F877A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D17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2F55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A7EF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6AA3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243C8DE4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</w:t>
      </w:r>
    </w:p>
    <w:p w14:paraId="2284ADFE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5713BB05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</w:t>
      </w:r>
      <w:r>
        <w:rPr>
          <w:b/>
          <w:sz w:val="20"/>
          <w:szCs w:val="20"/>
          <w:lang w:val="kk-KZ"/>
        </w:rPr>
        <w:t xml:space="preserve">Баланың Т.А.Ә Оразбай Аңсарым Нұрланқызы </w:t>
      </w:r>
    </w:p>
    <w:p w14:paraId="2AFA8F2D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29.12.2019</w:t>
      </w:r>
    </w:p>
    <w:p w14:paraId="35C147A1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70F8E1F1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C56E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37B7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3DD45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093C6887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6D82A8F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4898956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20A82E2B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6EFFDF5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8F861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63CD9C5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61F3C68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60139B0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F5D04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13105DD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75EDA10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384871A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4E3CC5C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CEA7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2F3AC7E5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7D1363A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6BE3A24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16D4CA0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23D57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00F9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2C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950C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BF02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9D6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0C8D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0B06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C7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E1B0A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55B03369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63B128B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50CE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D4B9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7E851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A715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BE2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1751B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12065F02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19778D2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F825D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8F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15F67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03C3A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33D35EB4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4EE4ECDE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FD372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5A3F8B3D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D804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FB4FC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EE51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7738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75FE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82D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5440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0270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5E08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5568BBFA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2E4A6FC1">
      <w:pPr>
        <w:pStyle w:val="9"/>
        <w:ind w:left="0" w:firstLine="0"/>
        <w:rPr>
          <w:lang w:val="kk-KZ"/>
        </w:rPr>
      </w:pPr>
    </w:p>
    <w:p w14:paraId="45B9C2AF">
      <w:pPr>
        <w:pStyle w:val="9"/>
        <w:ind w:left="0" w:firstLine="0"/>
        <w:rPr>
          <w:sz w:val="24"/>
          <w:szCs w:val="24"/>
          <w:lang w:val="kk-KZ"/>
        </w:rPr>
      </w:pPr>
    </w:p>
    <w:p w14:paraId="3D391E69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53507577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 xml:space="preserve">Баланың Т.А.Ә </w:t>
      </w:r>
      <w:r>
        <w:rPr>
          <w:bCs/>
          <w:sz w:val="20"/>
          <w:szCs w:val="20"/>
          <w:lang w:val="kk-KZ"/>
        </w:rPr>
        <w:t>Сағи Имран Абылайұлы</w:t>
      </w:r>
      <w:r>
        <w:rPr>
          <w:b/>
          <w:sz w:val="20"/>
          <w:szCs w:val="20"/>
          <w:lang w:val="kk-KZ"/>
        </w:rPr>
        <w:t xml:space="preserve"> </w:t>
      </w:r>
    </w:p>
    <w:p w14:paraId="50B72F78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Баланың туған жылы, күні 29.05.2019</w:t>
      </w:r>
    </w:p>
    <w:p w14:paraId="0C2E3456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0AEAD48E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2CF1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4F53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145E2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63C2BA54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4073107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194A966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5D7958C4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134F458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A015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5D8319A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097C502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011C716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7C9A6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663FAC7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33C90BC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42D5BF5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1D1B261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1B30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318EBA03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4B82D91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75CEEC3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1E49084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1438F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F521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D268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BF1A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2104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әртүрлі тәсілдермен заттардан еңбектеп өтеді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806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55101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732E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874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5AEBF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438D99CC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2A51FAB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CA6A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 халқының құндылықтарын құрметтейді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35DB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7277B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30675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B9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F4328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2F602DB9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17C6E40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6C7DF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геометриялықпішіндерді (дөңгелек, сопақша, үшбұрыш, шаршы, тіктөртбұрыш) ажыратадыжәнеатайды: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E7BFF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3845D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9D402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2F475520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5E9984F7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ED77D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7CEDB57E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88FD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42378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мүсіндеудің әртүрлі әдістерін қолданады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19B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  <w:tr w14:paraId="5677A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D6BB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9C94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CAB4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69E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ненің «дұрыс» немесе «дұрыс емес», «жақсы» немесе «жаман» екенін</w:t>
            </w:r>
          </w:p>
          <w:p w14:paraId="3BE3728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түсінеді және ажыратады: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D4D3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«жоғары»</w:t>
            </w:r>
          </w:p>
        </w:tc>
      </w:tr>
    </w:tbl>
    <w:p w14:paraId="47FBC8CF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21538F95">
      <w:pPr>
        <w:tabs>
          <w:tab w:val="left" w:pos="1861"/>
        </w:tabs>
        <w:rPr>
          <w:lang w:val="kk-KZ"/>
        </w:rPr>
      </w:pPr>
    </w:p>
    <w:p w14:paraId="0B7C5E44">
      <w:pPr>
        <w:tabs>
          <w:tab w:val="left" w:pos="1861"/>
        </w:tabs>
        <w:rPr>
          <w:lang w:val="kk-KZ"/>
        </w:rPr>
      </w:pPr>
    </w:p>
    <w:p w14:paraId="3D1137EC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589B290E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sz w:val="20"/>
          <w:szCs w:val="20"/>
          <w:lang w:val="kk-KZ"/>
        </w:rPr>
        <w:t>Серік Сұлтан Сырымұлы</w:t>
      </w:r>
      <w:r>
        <w:rPr>
          <w:b/>
          <w:sz w:val="20"/>
          <w:szCs w:val="20"/>
          <w:lang w:val="kk-KZ"/>
        </w:rPr>
        <w:tab/>
      </w:r>
    </w:p>
    <w:p w14:paraId="5382F37F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Баланың туған жылы, күні 03.11.2019</w:t>
      </w:r>
    </w:p>
    <w:p w14:paraId="512E746E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15DCC2EB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252B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4412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546B8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0276E5DA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265C89F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472614F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1AFFFE3C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69C912D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4DA82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239F989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3CAE0A9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7BD8F0A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47661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768E46E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4B43A3D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7CF1AD0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5E8890CE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81AC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75994738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144E2F4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1677602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7CAF761A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3C7F7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366C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B75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FF8F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F0E7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A08C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07520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01AC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FD7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74A1B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28F2E249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08DFDEF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9786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CFCF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7717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22F3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B1C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10A1C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795DAA7C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196260D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9F371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D2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3F3D4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04962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5CBC06A6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3457E42C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94BF8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D4436B8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4119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3216C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6112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7DCE8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D909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18F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D6BD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E36C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726F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76747873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6D3DCA63">
      <w:pPr>
        <w:tabs>
          <w:tab w:val="left" w:pos="1861"/>
        </w:tabs>
        <w:rPr>
          <w:lang w:val="kk-KZ"/>
        </w:rPr>
      </w:pPr>
    </w:p>
    <w:p w14:paraId="58435787">
      <w:pPr>
        <w:tabs>
          <w:tab w:val="left" w:pos="1861"/>
        </w:tabs>
        <w:rPr>
          <w:lang w:val="kk-KZ"/>
        </w:rPr>
      </w:pPr>
    </w:p>
    <w:p w14:paraId="34D4012F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443E2F1B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 xml:space="preserve">Баланың Т.А.Ә. </w:t>
      </w:r>
      <w:r>
        <w:rPr>
          <w:sz w:val="20"/>
          <w:szCs w:val="20"/>
          <w:lang w:val="kk-KZ"/>
        </w:rPr>
        <w:t>Уразгалиев Даниэль Орхатович</w:t>
      </w:r>
      <w:r>
        <w:rPr>
          <w:b/>
          <w:sz w:val="20"/>
          <w:szCs w:val="20"/>
          <w:lang w:val="kk-KZ"/>
        </w:rPr>
        <w:tab/>
      </w:r>
    </w:p>
    <w:p w14:paraId="20A20025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Баланың туған жылы, күні 06.12.2019</w:t>
      </w:r>
    </w:p>
    <w:p w14:paraId="4E7980AE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56A336C8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1C563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C3D0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EB246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063A1B20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7E2F501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7821A99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3E753C69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329B678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F88A7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308A23A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3E86348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3D99F2B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21261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2887E549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0073F76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7BE670F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5287E7E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87531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05149E57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030B124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5AC9CB45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0A87F1D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7F997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F6B7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B4CD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F90F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880A3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BB63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18AAD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81B8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5713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472DD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3EE7711C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4FEB1D8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7D201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038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7C48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6694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1FF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6F2CF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091DAF0B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52D0E32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83FAB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F42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D4CD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1BABA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582554A0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2B2C5CE9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527DD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5B074597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598C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406B5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2088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7785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3329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8B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7A7BC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AA66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F4FE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4DEE3C4A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166BCF1E">
      <w:pPr>
        <w:pStyle w:val="9"/>
        <w:ind w:left="0" w:firstLine="0"/>
        <w:rPr>
          <w:lang w:val="kk-KZ"/>
        </w:rPr>
      </w:pPr>
    </w:p>
    <w:p w14:paraId="0AE1B4EB">
      <w:pPr>
        <w:pStyle w:val="9"/>
        <w:ind w:left="0" w:firstLine="0"/>
        <w:rPr>
          <w:lang w:val="kk-KZ"/>
        </w:rPr>
      </w:pPr>
    </w:p>
    <w:p w14:paraId="5FF02C32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1BDC5FFF">
      <w:pPr>
        <w:pStyle w:val="9"/>
        <w:ind w:left="1" w:right="1128" w:firstLine="0"/>
        <w:rPr>
          <w:rFonts w:hint="default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Баланың Т.А.Ә. Өтеген</w:t>
      </w:r>
      <w:r>
        <w:rPr>
          <w:rFonts w:hint="default"/>
          <w:b/>
          <w:sz w:val="20"/>
          <w:szCs w:val="20"/>
          <w:lang w:val="kk-KZ"/>
        </w:rPr>
        <w:t xml:space="preserve"> Жұлдыз</w:t>
      </w:r>
    </w:p>
    <w:p w14:paraId="705B7E58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Баланың туған жылы, күні </w:t>
      </w:r>
      <w:r>
        <w:rPr>
          <w:rFonts w:hint="default"/>
          <w:b/>
          <w:sz w:val="20"/>
          <w:szCs w:val="20"/>
          <w:lang w:val="kk-KZ"/>
        </w:rPr>
        <w:t>16</w:t>
      </w:r>
      <w:r>
        <w:rPr>
          <w:b/>
          <w:sz w:val="20"/>
          <w:szCs w:val="20"/>
          <w:lang w:val="kk-KZ"/>
        </w:rPr>
        <w:t>.</w:t>
      </w:r>
      <w:r>
        <w:rPr>
          <w:rFonts w:hint="default"/>
          <w:b/>
          <w:sz w:val="20"/>
          <w:szCs w:val="20"/>
          <w:lang w:val="kk-KZ"/>
        </w:rPr>
        <w:t>10</w:t>
      </w:r>
      <w:r>
        <w:rPr>
          <w:b/>
          <w:sz w:val="20"/>
          <w:szCs w:val="20"/>
          <w:lang w:val="kk-KZ"/>
        </w:rPr>
        <w:t>.2019</w:t>
      </w:r>
    </w:p>
    <w:p w14:paraId="77B44CDA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665F7910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10FCA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AE57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1C480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36AC13CE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028098C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1A709D8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6D57D1C1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5D16D32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014C7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3119EF4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4AFE7B7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1FD2A4C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80A08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2275C76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1B6F5C83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1A3CD9D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2B7EF00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B9A08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00E0FC0D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52323BB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6C29AFC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1649317F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695DA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4D057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96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ABA8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1A5E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579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6967B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6768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DDF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5FB24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27206288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2070B5B4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77A0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05A5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9B76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C91C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19C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60A60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1AB8BBF3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3C0F202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1984B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C2F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2C2F5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943E8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704F1051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2431E8FE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40B9A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0FDD6AE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1B2D9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6D5F1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A77B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41CD6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D8D8F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C743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2ACC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B4FD8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2ED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7F739FBA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11C3A207">
      <w:pPr>
        <w:tabs>
          <w:tab w:val="left" w:pos="1861"/>
        </w:tabs>
        <w:rPr>
          <w:lang w:val="kk-KZ"/>
        </w:rPr>
      </w:pPr>
    </w:p>
    <w:p w14:paraId="01B38B35">
      <w:pPr>
        <w:tabs>
          <w:tab w:val="left" w:pos="1861"/>
        </w:tabs>
        <w:rPr>
          <w:lang w:val="kk-KZ"/>
        </w:rPr>
      </w:pPr>
    </w:p>
    <w:p w14:paraId="460B9463">
      <w:pPr>
        <w:pStyle w:val="9"/>
        <w:ind w:left="0" w:firstLine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>
        <w:rPr>
          <w:b/>
          <w:sz w:val="22"/>
          <w:szCs w:val="22"/>
          <w:lang w:val="kk-KZ"/>
        </w:rPr>
        <w:t>4</w:t>
      </w:r>
      <w:r>
        <w:rPr>
          <w:b/>
          <w:sz w:val="22"/>
          <w:szCs w:val="22"/>
        </w:rPr>
        <w:t>-202</w:t>
      </w:r>
      <w:r>
        <w:rPr>
          <w:b/>
          <w:sz w:val="22"/>
          <w:szCs w:val="22"/>
          <w:lang w:val="kk-KZ"/>
        </w:rPr>
        <w:t>5 оқу жылына арналған  баланың жеке даму картасы</w:t>
      </w:r>
    </w:p>
    <w:p w14:paraId="45487CF2">
      <w:pPr>
        <w:pStyle w:val="9"/>
        <w:ind w:left="1" w:right="1128" w:firstLine="0"/>
        <w:rPr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   Баланың Т.А.Ә Биссалиев Руслан</w:t>
      </w:r>
      <w:r>
        <w:rPr>
          <w:b/>
          <w:sz w:val="20"/>
          <w:szCs w:val="20"/>
          <w:lang w:val="kk-KZ"/>
        </w:rPr>
        <w:tab/>
      </w:r>
    </w:p>
    <w:p w14:paraId="08EE27BC">
      <w:pPr>
        <w:pStyle w:val="9"/>
        <w:ind w:left="1" w:right="1128" w:firstLine="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Баланың туған жылы, күні 17.09.2019</w:t>
      </w:r>
    </w:p>
    <w:p w14:paraId="47B61E80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Білім беру ұйымы</w:t>
      </w:r>
      <w:r>
        <w:rPr>
          <w:bCs/>
          <w:sz w:val="20"/>
          <w:szCs w:val="20"/>
          <w:lang w:val="kk-KZ"/>
        </w:rPr>
        <w:t xml:space="preserve">: «MDU Baqytty bala» балабақшасы </w:t>
      </w:r>
    </w:p>
    <w:p w14:paraId="54C028A5">
      <w:pPr>
        <w:pStyle w:val="9"/>
        <w:ind w:left="0" w:firstLine="0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>Топ:</w:t>
      </w:r>
      <w:r>
        <w:rPr>
          <w:bCs/>
          <w:sz w:val="20"/>
          <w:szCs w:val="20"/>
          <w:lang w:val="kk-KZ"/>
        </w:rPr>
        <w:t xml:space="preserve"> «Балбөбек» мектепалды топ</w:t>
      </w:r>
    </w:p>
    <w:tbl>
      <w:tblPr>
        <w:tblStyle w:val="3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976"/>
        <w:gridCol w:w="2835"/>
        <w:gridCol w:w="2977"/>
        <w:gridCol w:w="2806"/>
      </w:tblGrid>
      <w:tr w14:paraId="75C4E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70647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Құзыреттіліктер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8A75C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Бастапқы бақылау </w:t>
            </w:r>
          </w:p>
          <w:p w14:paraId="30795EE5">
            <w:pPr>
              <w:pStyle w:val="9"/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бойынша </w:t>
            </w:r>
          </w:p>
          <w:p w14:paraId="3B3A556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дамыту, түзету </w:t>
            </w:r>
          </w:p>
          <w:p w14:paraId="47EA2A1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іс-шаралары  </w:t>
            </w:r>
          </w:p>
          <w:p w14:paraId="7D5D11CF">
            <w:pPr>
              <w:pStyle w:val="9"/>
              <w:spacing w:after="0" w:line="276" w:lineRule="auto"/>
              <w:ind w:left="0" w:firstLine="1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(қазан - желтоқсан) </w:t>
            </w:r>
          </w:p>
          <w:p w14:paraId="76813C8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B79A1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Аралық бақылау нәтижелері </w:t>
            </w:r>
          </w:p>
          <w:p w14:paraId="0876021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3239DADB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(ақпан - сәуір) </w:t>
            </w:r>
          </w:p>
          <w:p w14:paraId="708DE27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6DAF0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бақылау </w:t>
            </w:r>
          </w:p>
          <w:p w14:paraId="6979D086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нәтижелері </w:t>
            </w:r>
          </w:p>
          <w:p w14:paraId="01418C6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бойынша дамыту, түзету іс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</w:rPr>
              <w:t xml:space="preserve">шаралары  </w:t>
            </w:r>
          </w:p>
          <w:p w14:paraId="4AB34E1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(маусым- тамыз)  </w:t>
            </w:r>
          </w:p>
          <w:p w14:paraId="5BC69A12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19D2C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Қорытынды </w:t>
            </w:r>
          </w:p>
          <w:p w14:paraId="57C78BC2">
            <w:pPr>
              <w:pStyle w:val="9"/>
              <w:spacing w:after="0" w:line="238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(баланың даму деңгейі </w:t>
            </w:r>
          </w:p>
          <w:p w14:paraId="1D49652D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сәйкес келеді : </w:t>
            </w:r>
          </w:p>
          <w:p w14:paraId="23BB1EB4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III деңгей - «жоғары»; II деңгей – «орташа»; </w:t>
            </w:r>
          </w:p>
          <w:p w14:paraId="5C95B170">
            <w:pPr>
              <w:pStyle w:val="9"/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деңгей - «төмен») </w:t>
            </w:r>
          </w:p>
        </w:tc>
      </w:tr>
      <w:tr w14:paraId="3F242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8692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05C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2A65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Гигиеналық шынықтыру шараларын өздігінен орындайды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5003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белгіленген жерге дейін жылдамдыққа жүгіреді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74F2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522EB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9F27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Коммуникативтік дағдылары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77D3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Сөздік қоры жақсы дамыған.Дауысты, дауыссыз дыбыстарды дұрыс айтады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AC951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Сөздегі дыбыстардың орнын ажыратады; </w:t>
            </w:r>
          </w:p>
          <w:p w14:paraId="4DAA26AE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халқы қолөнер шеберлерімен жасалған бұйымдарды біледі; </w:t>
            </w:r>
          </w:p>
          <w:p w14:paraId="139ABD9A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86F00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сөздерге дыбыстық талдау жасай алады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7135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37805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5D9D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38ED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C61C5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48EF7FDC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салыстырады; </w:t>
            </w:r>
          </w:p>
          <w:p w14:paraId="2708E4BA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B8A31">
            <w:pPr>
              <w:adjustRightInd w:val="0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kk-KZ"/>
              </w:rPr>
              <w:t>заттардыңұзындығын, биіктігін, ені мен жуандығынанықтайды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: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12C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00903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A8DEE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Шығармашылық  </w:t>
            </w:r>
          </w:p>
          <w:p w14:paraId="6E73D38D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дағдыларының,зерттеу  </w:t>
            </w:r>
          </w:p>
          <w:p w14:paraId="6C87BE3B">
            <w:pPr>
              <w:pStyle w:val="9"/>
              <w:spacing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іс-әрекетінің дамуы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9E0EF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0570245">
            <w:pPr>
              <w:pStyle w:val="1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EFBEB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31A99">
            <w:pPr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>мүсіндеген заттарымен түрлі ойындар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02A3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  <w:tr w14:paraId="1AD1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tblHeader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466DE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Әлеуметтік- эмоционалды дағдыларды қалыптастыру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B21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жақсы бейімделген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2E76D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52C46">
            <w:pPr>
              <w:pStyle w:val="9"/>
              <w:spacing w:line="259" w:lineRule="auto"/>
              <w:ind w:left="0" w:firstLine="0"/>
              <w:jc w:val="lef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қоғамдық орындарда мінез-құлық ережелерін сақтайды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02D9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«жоғары»</w:t>
            </w:r>
          </w:p>
        </w:tc>
      </w:tr>
    </w:tbl>
    <w:p w14:paraId="6FE0D01E">
      <w:pPr>
        <w:pStyle w:val="9"/>
        <w:ind w:left="0" w:firstLine="0"/>
        <w:rPr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</w:p>
    <w:p w14:paraId="0065E0C4">
      <w:pPr>
        <w:pStyle w:val="9"/>
        <w:ind w:left="0" w:firstLine="0"/>
        <w:rPr>
          <w:lang w:val="kk-KZ"/>
        </w:rPr>
      </w:pPr>
    </w:p>
    <w:sectPr>
      <w:footerReference r:id="rId5" w:type="default"/>
      <w:pgSz w:w="16838" w:h="11906" w:orient="landscape"/>
      <w:pgMar w:top="142" w:right="253" w:bottom="284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75242380"/>
      <w:docPartObj>
        <w:docPartGallery w:val="AutoText"/>
      </w:docPartObj>
    </w:sdtPr>
    <w:sdtContent>
      <w:p w14:paraId="18DF6152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4FDC1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D8"/>
    <w:rsid w:val="00022ED6"/>
    <w:rsid w:val="00025282"/>
    <w:rsid w:val="000435AA"/>
    <w:rsid w:val="000643FC"/>
    <w:rsid w:val="000706DB"/>
    <w:rsid w:val="000756D9"/>
    <w:rsid w:val="00084C55"/>
    <w:rsid w:val="000A0622"/>
    <w:rsid w:val="000B11D8"/>
    <w:rsid w:val="000E0D6C"/>
    <w:rsid w:val="000E4137"/>
    <w:rsid w:val="000F45C3"/>
    <w:rsid w:val="00137543"/>
    <w:rsid w:val="00152049"/>
    <w:rsid w:val="00154646"/>
    <w:rsid w:val="001656C7"/>
    <w:rsid w:val="00166CCF"/>
    <w:rsid w:val="001858FD"/>
    <w:rsid w:val="001A11CA"/>
    <w:rsid w:val="001A1AA0"/>
    <w:rsid w:val="001A4BA3"/>
    <w:rsid w:val="001B4043"/>
    <w:rsid w:val="001C5F2A"/>
    <w:rsid w:val="001D67E5"/>
    <w:rsid w:val="001E394C"/>
    <w:rsid w:val="001E473E"/>
    <w:rsid w:val="001F31E3"/>
    <w:rsid w:val="00205F3E"/>
    <w:rsid w:val="00243BE6"/>
    <w:rsid w:val="002618BA"/>
    <w:rsid w:val="00265330"/>
    <w:rsid w:val="002754FD"/>
    <w:rsid w:val="0029141C"/>
    <w:rsid w:val="002A08D9"/>
    <w:rsid w:val="00317053"/>
    <w:rsid w:val="003471FC"/>
    <w:rsid w:val="00354A59"/>
    <w:rsid w:val="00360421"/>
    <w:rsid w:val="00374F1C"/>
    <w:rsid w:val="00380AAA"/>
    <w:rsid w:val="00383D60"/>
    <w:rsid w:val="003915A1"/>
    <w:rsid w:val="003A3AFA"/>
    <w:rsid w:val="003B7DDE"/>
    <w:rsid w:val="00425143"/>
    <w:rsid w:val="004348A9"/>
    <w:rsid w:val="00464EED"/>
    <w:rsid w:val="00475B63"/>
    <w:rsid w:val="004B120A"/>
    <w:rsid w:val="004B15C4"/>
    <w:rsid w:val="004C4C42"/>
    <w:rsid w:val="004E311E"/>
    <w:rsid w:val="004E74A1"/>
    <w:rsid w:val="0050052B"/>
    <w:rsid w:val="00530472"/>
    <w:rsid w:val="00534947"/>
    <w:rsid w:val="00541912"/>
    <w:rsid w:val="00552F61"/>
    <w:rsid w:val="005647CD"/>
    <w:rsid w:val="00565791"/>
    <w:rsid w:val="00576314"/>
    <w:rsid w:val="00586C60"/>
    <w:rsid w:val="005D14D7"/>
    <w:rsid w:val="0062126B"/>
    <w:rsid w:val="00636022"/>
    <w:rsid w:val="00646D55"/>
    <w:rsid w:val="00672C5D"/>
    <w:rsid w:val="0067631B"/>
    <w:rsid w:val="00686EB0"/>
    <w:rsid w:val="00696999"/>
    <w:rsid w:val="006D0697"/>
    <w:rsid w:val="006E1A4B"/>
    <w:rsid w:val="006E2E22"/>
    <w:rsid w:val="00703F2D"/>
    <w:rsid w:val="007046D8"/>
    <w:rsid w:val="00710C5D"/>
    <w:rsid w:val="00717844"/>
    <w:rsid w:val="007247FB"/>
    <w:rsid w:val="00732A29"/>
    <w:rsid w:val="00736DF5"/>
    <w:rsid w:val="00755F30"/>
    <w:rsid w:val="00765AA3"/>
    <w:rsid w:val="0078395E"/>
    <w:rsid w:val="00802739"/>
    <w:rsid w:val="00806735"/>
    <w:rsid w:val="00831355"/>
    <w:rsid w:val="008502B9"/>
    <w:rsid w:val="008527CD"/>
    <w:rsid w:val="0087730B"/>
    <w:rsid w:val="00880955"/>
    <w:rsid w:val="00886A54"/>
    <w:rsid w:val="00890725"/>
    <w:rsid w:val="008958DE"/>
    <w:rsid w:val="008A5511"/>
    <w:rsid w:val="008A5DEC"/>
    <w:rsid w:val="008B16FD"/>
    <w:rsid w:val="008B7FF0"/>
    <w:rsid w:val="008C4F06"/>
    <w:rsid w:val="008C5139"/>
    <w:rsid w:val="008C6525"/>
    <w:rsid w:val="00931E7E"/>
    <w:rsid w:val="00931EC1"/>
    <w:rsid w:val="009349CD"/>
    <w:rsid w:val="00943C2B"/>
    <w:rsid w:val="009704F3"/>
    <w:rsid w:val="0097346C"/>
    <w:rsid w:val="009A4BDE"/>
    <w:rsid w:val="009B1669"/>
    <w:rsid w:val="009E3C24"/>
    <w:rsid w:val="00A15288"/>
    <w:rsid w:val="00A21DD1"/>
    <w:rsid w:val="00A235E2"/>
    <w:rsid w:val="00A61580"/>
    <w:rsid w:val="00A811F7"/>
    <w:rsid w:val="00A94E97"/>
    <w:rsid w:val="00AB7097"/>
    <w:rsid w:val="00AD422C"/>
    <w:rsid w:val="00AD6819"/>
    <w:rsid w:val="00AE679D"/>
    <w:rsid w:val="00B07F6F"/>
    <w:rsid w:val="00B37FB0"/>
    <w:rsid w:val="00B44F9D"/>
    <w:rsid w:val="00B47EA6"/>
    <w:rsid w:val="00B64797"/>
    <w:rsid w:val="00B6698D"/>
    <w:rsid w:val="00B729FE"/>
    <w:rsid w:val="00B81A19"/>
    <w:rsid w:val="00B9282A"/>
    <w:rsid w:val="00BC26D3"/>
    <w:rsid w:val="00BC34DF"/>
    <w:rsid w:val="00BC7B98"/>
    <w:rsid w:val="00BD7618"/>
    <w:rsid w:val="00BE5416"/>
    <w:rsid w:val="00BF1861"/>
    <w:rsid w:val="00C01958"/>
    <w:rsid w:val="00C03BED"/>
    <w:rsid w:val="00C147BF"/>
    <w:rsid w:val="00C264DA"/>
    <w:rsid w:val="00C32F88"/>
    <w:rsid w:val="00C330B2"/>
    <w:rsid w:val="00C46A63"/>
    <w:rsid w:val="00C64356"/>
    <w:rsid w:val="00C83864"/>
    <w:rsid w:val="00C865AB"/>
    <w:rsid w:val="00CD1140"/>
    <w:rsid w:val="00CD33E6"/>
    <w:rsid w:val="00CE561A"/>
    <w:rsid w:val="00CF1A6C"/>
    <w:rsid w:val="00CF4AA9"/>
    <w:rsid w:val="00D01E08"/>
    <w:rsid w:val="00D0205F"/>
    <w:rsid w:val="00D11A0F"/>
    <w:rsid w:val="00D2667D"/>
    <w:rsid w:val="00D51BA6"/>
    <w:rsid w:val="00D55337"/>
    <w:rsid w:val="00D76612"/>
    <w:rsid w:val="00D9432F"/>
    <w:rsid w:val="00DA0BDA"/>
    <w:rsid w:val="00DA222E"/>
    <w:rsid w:val="00DA4CB7"/>
    <w:rsid w:val="00DD6C52"/>
    <w:rsid w:val="00DF669B"/>
    <w:rsid w:val="00E07935"/>
    <w:rsid w:val="00E2396B"/>
    <w:rsid w:val="00E24607"/>
    <w:rsid w:val="00E250B1"/>
    <w:rsid w:val="00E31DE9"/>
    <w:rsid w:val="00E44478"/>
    <w:rsid w:val="00E506DB"/>
    <w:rsid w:val="00E51393"/>
    <w:rsid w:val="00E51DB9"/>
    <w:rsid w:val="00EA3407"/>
    <w:rsid w:val="00EB7924"/>
    <w:rsid w:val="00EE2289"/>
    <w:rsid w:val="00EE61A5"/>
    <w:rsid w:val="00F114C8"/>
    <w:rsid w:val="00F256CF"/>
    <w:rsid w:val="00F41BC8"/>
    <w:rsid w:val="00F73836"/>
    <w:rsid w:val="00F774BF"/>
    <w:rsid w:val="00F914AE"/>
    <w:rsid w:val="00F91FC5"/>
    <w:rsid w:val="00FA45BF"/>
    <w:rsid w:val="00FA596E"/>
    <w:rsid w:val="00FC4E47"/>
    <w:rsid w:val="00FF25ED"/>
    <w:rsid w:val="46C1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en-US" w:eastAsia="en-US" w:bidi="en-US"/>
    </w:rPr>
  </w:style>
  <w:style w:type="paragraph" w:styleId="6">
    <w:name w:val="Body Text"/>
    <w:basedOn w:val="1"/>
    <w:link w:val="13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en-US" w:eastAsia="en-US" w:bidi="en-US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9">
    <w:name w:val="Обычный1"/>
    <w:qFormat/>
    <w:uiPriority w:val="0"/>
    <w:pPr>
      <w:spacing w:after="11" w:line="269" w:lineRule="auto"/>
      <w:ind w:left="566" w:firstLine="559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12">
    <w:name w:val="Верх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lang w:val="en-US" w:eastAsia="en-US" w:bidi="en-US"/>
    </w:rPr>
  </w:style>
  <w:style w:type="character" w:customStyle="1" w:styleId="13">
    <w:name w:val="Основной текст Знак"/>
    <w:basedOn w:val="2"/>
    <w:link w:val="6"/>
    <w:qFormat/>
    <w:uiPriority w:val="1"/>
    <w:rPr>
      <w:rFonts w:ascii="Times New Roman" w:hAnsi="Times New Roman" w:eastAsia="Times New Roman" w:cs="Times New Roman"/>
      <w:sz w:val="28"/>
      <w:szCs w:val="28"/>
      <w:lang w:val="en-US" w:eastAsia="en-US" w:bidi="en-US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6">
    <w:name w:val="Нижний колонтитул Знак"/>
    <w:basedOn w:val="2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6EB0A-A63A-4B2C-B63D-A1FF3F6464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24</Pages>
  <Words>4722</Words>
  <Characters>35999</Characters>
  <Lines>318</Lines>
  <Paragraphs>89</Paragraphs>
  <TotalTime>6</TotalTime>
  <ScaleCrop>false</ScaleCrop>
  <LinksUpToDate>false</LinksUpToDate>
  <CharactersWithSpaces>43390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2025-12-16T16:48:00Z</dcterms:created>
  <dc:creator>Пользователь Windows</dc:creator>
  <cp:lastModifiedBy>User</cp:lastModifiedBy>
  <cp:lastPrinted>2025-12-14T16:57:00Z</cp:lastPrinted>
  <dcterms:modified xsi:type="dcterms:W3CDTF">2026-08-08T08:15:05Z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D5F3CD31BB5D4C3582F5DCB942C602C5_12</vt:lpwstr>
  </property>
</Properties>
</file>