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6590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2A362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BA0B4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BE7777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</w:t>
      </w:r>
      <w:r>
        <w:rPr>
          <w:rFonts w:eastAsia="Calibri"/>
          <w:b/>
          <w:i/>
          <w:iCs/>
          <w:sz w:val="24"/>
          <w:szCs w:val="24"/>
        </w:rPr>
        <w:t>«Baqytty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79FA0737">
      <w:pPr>
        <w:jc w:val="right"/>
        <w:rPr>
          <w:rFonts w:eastAsia="Calibri"/>
          <w:sz w:val="24"/>
          <w:szCs w:val="24"/>
        </w:rPr>
      </w:pPr>
    </w:p>
    <w:p w14:paraId="07F3B3E8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7244715</wp:posOffset>
            </wp:positionH>
            <wp:positionV relativeFrom="paragraph">
              <wp:posOffset>4445</wp:posOffset>
            </wp:positionV>
            <wp:extent cx="2619375" cy="1724025"/>
            <wp:effectExtent l="0" t="0" r="1905" b="13335"/>
            <wp:wrapThrough wrapText="bothSides">
              <wp:wrapPolygon>
                <wp:start x="0" y="0"/>
                <wp:lineTo x="0" y="21385"/>
                <wp:lineTo x="21490" y="21385"/>
                <wp:lineTo x="214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49868D">
      <w:pPr>
        <w:jc w:val="right"/>
        <w:rPr>
          <w:rFonts w:eastAsia="Calibri"/>
          <w:sz w:val="24"/>
          <w:szCs w:val="24"/>
        </w:rPr>
      </w:pPr>
    </w:p>
    <w:p w14:paraId="3EBB9CB3">
      <w:pPr>
        <w:jc w:val="right"/>
        <w:rPr>
          <w:rFonts w:eastAsia="Calibri"/>
          <w:sz w:val="24"/>
          <w:szCs w:val="24"/>
        </w:rPr>
      </w:pPr>
    </w:p>
    <w:p w14:paraId="3E7751D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1EAB9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191FB0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6FC93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</w:t>
      </w:r>
      <w:r>
        <w:rPr>
          <w:rFonts w:hint="default"/>
          <w:b/>
          <w:sz w:val="28"/>
          <w:szCs w:val="28"/>
          <w:lang w:val="kk-KZ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 xml:space="preserve"> оқу жылына арналған </w:t>
      </w:r>
    </w:p>
    <w:p w14:paraId="1592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>
        <w:rPr>
          <w:b/>
          <w:sz w:val="28"/>
          <w:szCs w:val="28"/>
          <w:lang w:val="kk-KZ"/>
        </w:rPr>
        <w:t>Ертегілер</w:t>
      </w:r>
      <w:r>
        <w:rPr>
          <w:b/>
          <w:sz w:val="28"/>
          <w:szCs w:val="28"/>
        </w:rPr>
        <w:t xml:space="preserve">» мектепалды тобының </w:t>
      </w:r>
    </w:p>
    <w:p w14:paraId="28079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46CF880F">
      <w:pPr>
        <w:jc w:val="center"/>
        <w:rPr>
          <w:b/>
          <w:sz w:val="28"/>
          <w:szCs w:val="28"/>
        </w:rPr>
      </w:pPr>
    </w:p>
    <w:p w14:paraId="1F2B2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052F9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964E0A">
      <w:pPr>
        <w:pStyle w:val="10"/>
        <w:jc w:val="center"/>
        <w:rPr>
          <w:b/>
          <w:bCs/>
          <w:i/>
          <w:sz w:val="44"/>
          <w:szCs w:val="44"/>
          <w:lang w:val="kk-KZ"/>
        </w:rPr>
      </w:pPr>
      <w:r>
        <w:rPr>
          <w:b/>
          <w:bCs/>
          <w:i/>
          <w:sz w:val="44"/>
          <w:szCs w:val="44"/>
          <w:lang w:val="kk-KZ"/>
        </w:rPr>
        <w:t>2024-2025 оқу жылы</w:t>
      </w:r>
    </w:p>
    <w:p w14:paraId="5BCF27D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DAC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2760E240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аты-жөні: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Сабитова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Іңкәр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25.04.2019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88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3048"/>
        <w:gridCol w:w="3247"/>
        <w:gridCol w:w="2919"/>
        <w:gridCol w:w="3118"/>
      </w:tblGrid>
      <w:tr w14:paraId="2D00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52" w:type="dxa"/>
          </w:tcPr>
          <w:p w14:paraId="4AD4817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5578D39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048" w:type="dxa"/>
          </w:tcPr>
          <w:p w14:paraId="1759C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6ACAD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01C46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7C6295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382D199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</w:tcPr>
          <w:p w14:paraId="353BBA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F5C884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2BE47DD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77BD1CA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4F7A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52" w:type="dxa"/>
          </w:tcPr>
          <w:p w14:paraId="09B45EF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048" w:type="dxa"/>
          </w:tcPr>
          <w:p w14:paraId="67AAC7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 үшін гигеналық шаралардың маңыздылығы туралы түсініктерін қалыптастыру</w:t>
            </w:r>
          </w:p>
        </w:tc>
        <w:tc>
          <w:tcPr>
            <w:tcW w:w="3247" w:type="dxa"/>
          </w:tcPr>
          <w:p w14:paraId="1DC38A9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Дене шынықтыру спорттық ойындармен жаттығулардың бастапқы техникасын игерту</w:t>
            </w:r>
          </w:p>
        </w:tc>
        <w:tc>
          <w:tcPr>
            <w:tcW w:w="2919" w:type="dxa"/>
          </w:tcPr>
          <w:p w14:paraId="71A77F2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41C5773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5632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52" w:type="dxa"/>
          </w:tcPr>
          <w:p w14:paraId="2E8E463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048" w:type="dxa"/>
          </w:tcPr>
          <w:p w14:paraId="2328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557A0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45CD4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6E2AF6F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бойынша жұмысын жалғастыру</w:t>
            </w:r>
          </w:p>
        </w:tc>
        <w:tc>
          <w:tcPr>
            <w:tcW w:w="2919" w:type="dxa"/>
          </w:tcPr>
          <w:p w14:paraId="01515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79D3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14:paraId="2366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52" w:type="dxa"/>
          </w:tcPr>
          <w:p w14:paraId="622B84D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048" w:type="dxa"/>
          </w:tcPr>
          <w:p w14:paraId="3A93D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7-ге дейін кері қарай санауды бекіту.</w:t>
            </w:r>
          </w:p>
          <w:p w14:paraId="54A4D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Геометриялық денелерді</w:t>
            </w:r>
          </w:p>
          <w:p w14:paraId="52FCB4A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43AB5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1FA0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</w:tcPr>
          <w:p w14:paraId="65FCC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DDA1BB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4810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52" w:type="dxa"/>
          </w:tcPr>
          <w:p w14:paraId="2D0812C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048" w:type="dxa"/>
          </w:tcPr>
          <w:p w14:paraId="29C58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1984C03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2919" w:type="dxa"/>
          </w:tcPr>
          <w:p w14:paraId="14CF7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7658CF2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44AC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52" w:type="dxa"/>
          </w:tcPr>
          <w:p w14:paraId="3D3A765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048" w:type="dxa"/>
          </w:tcPr>
          <w:p w14:paraId="06D9F39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7263C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</w:t>
            </w:r>
          </w:p>
          <w:p w14:paraId="78E357B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2919" w:type="dxa"/>
          </w:tcPr>
          <w:p w14:paraId="44A97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41FD7F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29CBA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5EDA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A102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8351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8E3D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8E44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9CD7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9D6D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8309E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C462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19E7C88B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: </w:t>
      </w:r>
      <w:r>
        <w:rPr>
          <w:rFonts w:hint="default" w:ascii="Times New Roman" w:hAnsi="Times New Roman" w:eastAsia="Calibri"/>
          <w:kern w:val="2"/>
          <w:sz w:val="24"/>
          <w:szCs w:val="24"/>
          <w:lang w:val="kk-KZ"/>
          <w14:ligatures w14:val="standardContextual"/>
        </w:rPr>
        <w:t>Бейсенбаев Санжар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11.04.2019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p w14:paraId="6C053451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3202"/>
        <w:gridCol w:w="2835"/>
      </w:tblGrid>
      <w:tr w14:paraId="6D69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1EB4EDA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1E0D0A0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7546D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3AEE7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68CD63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A62706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1D7E8B4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1AB16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302C4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3C2DC03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423459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5BB8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040B1CF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396262C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Сапта жүруге дағдылануға үйрету</w:t>
            </w:r>
          </w:p>
        </w:tc>
        <w:tc>
          <w:tcPr>
            <w:tcW w:w="3247" w:type="dxa"/>
          </w:tcPr>
          <w:p w14:paraId="0E74579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02" w:type="dxa"/>
          </w:tcPr>
          <w:p w14:paraId="205119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ажыратуды үйрету</w:t>
            </w:r>
          </w:p>
        </w:tc>
        <w:tc>
          <w:tcPr>
            <w:tcW w:w="2835" w:type="dxa"/>
          </w:tcPr>
          <w:p w14:paraId="625B181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меңгерген</w:t>
            </w:r>
          </w:p>
        </w:tc>
      </w:tr>
      <w:tr w14:paraId="70AF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431D436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54B0BF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1BB66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3F62C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4CB6B6B3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202" w:type="dxa"/>
          </w:tcPr>
          <w:p w14:paraId="188BD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48D25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2835" w:type="dxa"/>
          </w:tcPr>
          <w:p w14:paraId="48689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56F2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24AB9E6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66E8B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08673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7BF5A9D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1A80C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594B8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02" w:type="dxa"/>
          </w:tcPr>
          <w:p w14:paraId="41197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0A11D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  <w:p w14:paraId="68848E4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40534E6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66D1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40FDB5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5F5ECC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52E1153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202" w:type="dxa"/>
          </w:tcPr>
          <w:p w14:paraId="1FF90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2835" w:type="dxa"/>
          </w:tcPr>
          <w:p w14:paraId="2E9A0C2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01A9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08AC8EC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5EEF4F7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1DC9B3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5DE8988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02" w:type="dxa"/>
          </w:tcPr>
          <w:p w14:paraId="3F2F5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2835" w:type="dxa"/>
          </w:tcPr>
          <w:p w14:paraId="176465F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66E388D6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 w14:paraId="42057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6102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1079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B782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B67AC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4070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D7AE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1E6866DF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Берік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Бақытжан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 Туған жылы: 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05.05.2019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919"/>
        <w:gridCol w:w="3118"/>
      </w:tblGrid>
      <w:tr w14:paraId="04AA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263F327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61807EB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198ADB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7F0AD2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5D313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46ED95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6B93DCA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</w:tcPr>
          <w:p w14:paraId="2285D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418572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34D3E2F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FB7AE6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22C0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1052FDB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5ADC903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47" w:type="dxa"/>
          </w:tcPr>
          <w:p w14:paraId="5A94E73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үшін гигеналық шаралардың маңыздылығын түсіндіру</w:t>
            </w:r>
          </w:p>
        </w:tc>
        <w:tc>
          <w:tcPr>
            <w:tcW w:w="2919" w:type="dxa"/>
          </w:tcPr>
          <w:p w14:paraId="1D7812E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 денсаулық үшін маңызды екенін түсіндіру</w:t>
            </w:r>
          </w:p>
        </w:tc>
        <w:tc>
          <w:tcPr>
            <w:tcW w:w="3118" w:type="dxa"/>
          </w:tcPr>
          <w:p w14:paraId="22794E6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Барлық талаптарды жақсы меңгерді</w:t>
            </w:r>
          </w:p>
        </w:tc>
      </w:tr>
      <w:tr w14:paraId="735A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562FE9F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072EC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29C6C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49285F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2CE7E26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2919" w:type="dxa"/>
          </w:tcPr>
          <w:p w14:paraId="56E61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53F69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118" w:type="dxa"/>
          </w:tcPr>
          <w:p w14:paraId="361C36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1416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7E0568D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309436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40FDC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635A769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208531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30D5B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</w:tcPr>
          <w:p w14:paraId="13225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</w:tc>
        <w:tc>
          <w:tcPr>
            <w:tcW w:w="3118" w:type="dxa"/>
          </w:tcPr>
          <w:p w14:paraId="26A7F2B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7E151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9A230A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1E319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6E9DED2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2919" w:type="dxa"/>
          </w:tcPr>
          <w:p w14:paraId="3BA01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118" w:type="dxa"/>
          </w:tcPr>
          <w:p w14:paraId="08BE0D6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71C5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09E72E6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04EC5AA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7A5F3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3262544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2919" w:type="dxa"/>
          </w:tcPr>
          <w:p w14:paraId="0148F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3118" w:type="dxa"/>
          </w:tcPr>
          <w:p w14:paraId="68787FA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2DBEA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71E35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CFD8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35EB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3438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159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232B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5B0B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371B82FC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Серік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Аяла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28.06.2019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3168"/>
        <w:gridCol w:w="2501"/>
        <w:gridCol w:w="3027"/>
        <w:gridCol w:w="3827"/>
      </w:tblGrid>
      <w:tr w14:paraId="251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61" w:type="dxa"/>
          </w:tcPr>
          <w:p w14:paraId="357CBEC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0DB0ED0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57831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5AB50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6DB50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5560565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027" w:type="dxa"/>
          </w:tcPr>
          <w:p w14:paraId="6BD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415967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827" w:type="dxa"/>
          </w:tcPr>
          <w:p w14:paraId="6B3B27E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5777AC3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4A6B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1" w:type="dxa"/>
          </w:tcPr>
          <w:p w14:paraId="016AD38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</w:tcPr>
          <w:p w14:paraId="7A42CB92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6F8889D6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орындайды;</w:t>
            </w:r>
          </w:p>
        </w:tc>
        <w:tc>
          <w:tcPr>
            <w:tcW w:w="2501" w:type="dxa"/>
          </w:tcPr>
          <w:p w14:paraId="641CCE67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қимыл белсенділігіне және дене жаттығуларына қызығушылық танытады;</w:t>
            </w:r>
          </w:p>
        </w:tc>
        <w:tc>
          <w:tcPr>
            <w:tcW w:w="3027" w:type="dxa"/>
          </w:tcPr>
          <w:p w14:paraId="4027226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Қимыл қозғалысты еркін жасайды</w:t>
            </w:r>
          </w:p>
        </w:tc>
        <w:tc>
          <w:tcPr>
            <w:tcW w:w="3827" w:type="dxa"/>
          </w:tcPr>
          <w:p w14:paraId="385FB33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Жақсы</w:t>
            </w:r>
          </w:p>
        </w:tc>
      </w:tr>
      <w:tr w14:paraId="165E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61" w:type="dxa"/>
          </w:tcPr>
          <w:p w14:paraId="0D47906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0D7BB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5E2B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501" w:type="dxa"/>
          </w:tcPr>
          <w:p w14:paraId="3FBC3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335D7A97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027" w:type="dxa"/>
          </w:tcPr>
          <w:p w14:paraId="2434D0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йналасындағы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адамдардың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сөзін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есту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тыңдау.</w:t>
            </w:r>
          </w:p>
          <w:p w14:paraId="192D53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таныс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ертегілердің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үзінділерін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сақтайды.</w:t>
            </w:r>
          </w:p>
          <w:p w14:paraId="7AF75D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ертегі,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әңгіме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кейіпкерлеріне,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14:paraId="7EBDF5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оқиғаларға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жанашырлық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білдіру;</w:t>
            </w:r>
          </w:p>
        </w:tc>
        <w:tc>
          <w:tcPr>
            <w:tcW w:w="3827" w:type="dxa"/>
          </w:tcPr>
          <w:p w14:paraId="58751A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зейін қойып тыңдай біледі;</w:t>
            </w:r>
          </w:p>
          <w:p w14:paraId="1F8AFE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-ересектердің сөзін тыңдау және түсіну;</w:t>
            </w:r>
          </w:p>
          <w:p w14:paraId="3262E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2CBE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4A8A91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40F144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02DF5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4DC0FAF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501" w:type="dxa"/>
          </w:tcPr>
          <w:p w14:paraId="7F67C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4B864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27" w:type="dxa"/>
          </w:tcPr>
          <w:p w14:paraId="7A086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</w:tc>
        <w:tc>
          <w:tcPr>
            <w:tcW w:w="3827" w:type="dxa"/>
          </w:tcPr>
          <w:p w14:paraId="3025948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2A03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2B6A9D0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34177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501" w:type="dxa"/>
          </w:tcPr>
          <w:p w14:paraId="0234B61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027" w:type="dxa"/>
          </w:tcPr>
          <w:p w14:paraId="3B3A7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827" w:type="dxa"/>
          </w:tcPr>
          <w:p w14:paraId="4D8CB4D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0477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61" w:type="dxa"/>
          </w:tcPr>
          <w:p w14:paraId="66B7044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162C8E9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2501" w:type="dxa"/>
          </w:tcPr>
          <w:p w14:paraId="4667B6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13D4700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027" w:type="dxa"/>
          </w:tcPr>
          <w:p w14:paraId="57D9D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3827" w:type="dxa"/>
          </w:tcPr>
          <w:p w14:paraId="5BEF400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6A6BC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F7F7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857A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3641F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731CFDC1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: Хамидоллин</w:t>
      </w:r>
      <w:r>
        <w:rPr>
          <w:rFonts w:hint="default" w:ascii="Times New Roman" w:hAnsi="Times New Roman" w:eastAsia="Calibri" w:cs="Times New Roman"/>
          <w:sz w:val="24"/>
          <w:szCs w:val="24"/>
          <w:lang w:val="kk-KZ"/>
        </w:rPr>
        <w:t xml:space="preserve"> Даниял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20.09.2019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3402"/>
        <w:gridCol w:w="3035"/>
        <w:gridCol w:w="3061"/>
        <w:gridCol w:w="3118"/>
      </w:tblGrid>
      <w:tr w14:paraId="0A75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410" w:type="dxa"/>
          </w:tcPr>
          <w:p w14:paraId="3A3FD8C3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3E6B903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402" w:type="dxa"/>
          </w:tcPr>
          <w:p w14:paraId="3F88B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7BD38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035" w:type="dxa"/>
          </w:tcPr>
          <w:p w14:paraId="7C181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22ACA3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061" w:type="dxa"/>
          </w:tcPr>
          <w:p w14:paraId="7E9C3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9F6325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04F5467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509BF79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3B80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10" w:type="dxa"/>
          </w:tcPr>
          <w:p w14:paraId="5EB2744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402" w:type="dxa"/>
          </w:tcPr>
          <w:p w14:paraId="7F23B2B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035" w:type="dxa"/>
          </w:tcPr>
          <w:p w14:paraId="178BF80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Түрлі тапсырмаларды орындауға үйрету</w:t>
            </w:r>
          </w:p>
        </w:tc>
        <w:tc>
          <w:tcPr>
            <w:tcW w:w="3061" w:type="dxa"/>
          </w:tcPr>
          <w:p w14:paraId="6FB75E4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Түрлі тапсырмаларды қауіпсіздік  шараларын орындай алады</w:t>
            </w:r>
          </w:p>
        </w:tc>
        <w:tc>
          <w:tcPr>
            <w:tcW w:w="3118" w:type="dxa"/>
          </w:tcPr>
          <w:p w14:paraId="68A921B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Түрлі тапсырмаларды орындай алады</w:t>
            </w:r>
          </w:p>
        </w:tc>
      </w:tr>
      <w:tr w14:paraId="5B88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410" w:type="dxa"/>
          </w:tcPr>
          <w:p w14:paraId="3BD986C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23151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негізгі ойды дұрыс жеткізе алада,өлеңді мәнерлеп жатқа оқуды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</w:p>
        </w:tc>
        <w:tc>
          <w:tcPr>
            <w:tcW w:w="3035" w:type="dxa"/>
          </w:tcPr>
          <w:p w14:paraId="7B189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екпінді буынды естуді және анықтай алада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 істеу</w:t>
            </w:r>
          </w:p>
          <w:p w14:paraId="794DF44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жалғастыру</w:t>
            </w:r>
          </w:p>
        </w:tc>
        <w:tc>
          <w:tcPr>
            <w:tcW w:w="3061" w:type="dxa"/>
          </w:tcPr>
          <w:p w14:paraId="3EA06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2B7EC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дауыссыздарды ажыратады,</w:t>
            </w:r>
          </w:p>
          <w:p w14:paraId="3A9FBE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әдеби жанрларды ажыратады </w:t>
            </w:r>
          </w:p>
        </w:tc>
        <w:tc>
          <w:tcPr>
            <w:tcW w:w="3118" w:type="dxa"/>
          </w:tcPr>
          <w:p w14:paraId="1D62349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Кітаптарға қызығушылық танытады,суреттерге сүйеніп ертегі айтады</w:t>
            </w:r>
          </w:p>
        </w:tc>
      </w:tr>
      <w:tr w14:paraId="25E4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10" w:type="dxa"/>
          </w:tcPr>
          <w:p w14:paraId="0E79850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66F0B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«бір» сөзінің мағынасын біледі 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үйрету</w:t>
            </w:r>
          </w:p>
          <w:p w14:paraId="3CEC6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54DE27D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35" w:type="dxa"/>
          </w:tcPr>
          <w:p w14:paraId="69AC4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құрастырудың бірнеше және қарапайым жинақтау тәсілдерін білуді, түрлі нәтиже алу үшін бір тәсілді ғана қолдануды </w:t>
            </w:r>
          </w:p>
          <w:p w14:paraId="11E80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0E6BC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14:paraId="5785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геометриялық пішіндерді таниды және атайды,</w:t>
            </w:r>
          </w:p>
          <w:p w14:paraId="31C884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Қазақстан аумағында мекендейтін жыл құстары мен қыстайтын құстарды, жануарлар мен олардың төлдерін атайды және ажыратады; </w:t>
            </w:r>
          </w:p>
        </w:tc>
        <w:tc>
          <w:tcPr>
            <w:tcW w:w="3118" w:type="dxa"/>
          </w:tcPr>
          <w:p w14:paraId="749226B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Геометриялық пішіндерді айырады,жануарлар мен төлдерін ажыратады</w:t>
            </w:r>
          </w:p>
        </w:tc>
      </w:tr>
      <w:tr w14:paraId="4D80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410" w:type="dxa"/>
          </w:tcPr>
          <w:p w14:paraId="5535654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402" w:type="dxa"/>
          </w:tcPr>
          <w:p w14:paraId="7C7B0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қағаздан симметриялық пішіндерді қию; </w:t>
            </w:r>
          </w:p>
          <w:p w14:paraId="17BF67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түрлі үйлесімдікте </w:t>
            </w:r>
          </w:p>
          <w:p w14:paraId="24FE8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сюжетті суреттерді салу </w:t>
            </w:r>
          </w:p>
          <w:p w14:paraId="537DC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35" w:type="dxa"/>
          </w:tcPr>
          <w:p w14:paraId="1BDA486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Үзік сызықтарды салу білігін бекіту,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бірнеше бөліктерден өрнек құрастыруда жұмыс істеу</w:t>
            </w:r>
          </w:p>
          <w:p w14:paraId="2017A1A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61" w:type="dxa"/>
          </w:tcPr>
          <w:p w14:paraId="45A08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қарапайым үйлесімділікті сақтай отырып, адам мен жануарлардың пішінін мүсіндей біледі; </w:t>
            </w:r>
          </w:p>
        </w:tc>
        <w:tc>
          <w:tcPr>
            <w:tcW w:w="3118" w:type="dxa"/>
          </w:tcPr>
          <w:p w14:paraId="3AB504A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Сурет салуда,мүсіндеуде түрлі техниканы қолдана алады</w:t>
            </w:r>
          </w:p>
        </w:tc>
      </w:tr>
      <w:tr w14:paraId="3A7C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410" w:type="dxa"/>
          </w:tcPr>
          <w:p w14:paraId="641F201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191F1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035" w:type="dxa"/>
          </w:tcPr>
          <w:p w14:paraId="57E9C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жақсы мен жаман әрекеттерді ажырата алуды 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061" w:type="dxa"/>
          </w:tcPr>
          <w:p w14:paraId="3F381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адами сапалар туралы: мейірімділік, махаббат, сыпайылық, адалдық түсініктерге ие</w:t>
            </w:r>
          </w:p>
        </w:tc>
        <w:tc>
          <w:tcPr>
            <w:tcW w:w="3118" w:type="dxa"/>
          </w:tcPr>
          <w:p w14:paraId="65604D2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Халықтық мерекелерге қатысады,арнайы көлік құралдарын ажыратады</w:t>
            </w:r>
          </w:p>
        </w:tc>
      </w:tr>
    </w:tbl>
    <w:p w14:paraId="34AC1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8B2C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E754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4160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68EF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45EF05BD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 xml:space="preserve"> Айбарқызы</w:t>
      </w:r>
      <w:r>
        <w:rPr>
          <w:rFonts w:hint="default" w:ascii="Times New Roman" w:hAnsi="Times New Roman" w:eastAsia="Calibri" w:cs="Times New Roman"/>
          <w:sz w:val="24"/>
          <w:szCs w:val="24"/>
          <w:lang w:val="kk-KZ"/>
        </w:rPr>
        <w:t xml:space="preserve"> Айтұмар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20.06.2019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190"/>
        <w:gridCol w:w="3247"/>
        <w:gridCol w:w="3202"/>
        <w:gridCol w:w="2977"/>
      </w:tblGrid>
      <w:tr w14:paraId="0EC9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68" w:type="dxa"/>
          </w:tcPr>
          <w:p w14:paraId="7DBC055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3126BB9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90" w:type="dxa"/>
          </w:tcPr>
          <w:p w14:paraId="35F78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73B4F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000B8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54CD65F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66CD513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6DB12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F2FAB8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977" w:type="dxa"/>
          </w:tcPr>
          <w:p w14:paraId="22D3C67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172739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2335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68" w:type="dxa"/>
          </w:tcPr>
          <w:p w14:paraId="58E766F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90" w:type="dxa"/>
          </w:tcPr>
          <w:p w14:paraId="4066517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247" w:type="dxa"/>
          </w:tcPr>
          <w:p w14:paraId="16C5D7D0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3EF4F937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</w:tcPr>
          <w:p w14:paraId="570984B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1A0F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68" w:type="dxa"/>
          </w:tcPr>
          <w:p w14:paraId="5E447B9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90" w:type="dxa"/>
          </w:tcPr>
          <w:p w14:paraId="04453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негізгі ойды дұрыс жеткізе алада,өлеңді мәнерлеп жатқа оқуды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</w:p>
          <w:p w14:paraId="6E2DE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  <w:p w14:paraId="7235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0285583A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509654C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</w:tcPr>
          <w:p w14:paraId="323E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14:paraId="7C746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68" w:type="dxa"/>
          </w:tcPr>
          <w:p w14:paraId="65404D8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90" w:type="dxa"/>
          </w:tcPr>
          <w:p w14:paraId="6EEBA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«бір» сөзінің мағынасын біледі 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үйрету</w:t>
            </w:r>
          </w:p>
          <w:p w14:paraId="62A77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4CE4083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631BD509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3DC896C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</w:tcPr>
          <w:p w14:paraId="534E433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79D4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68" w:type="dxa"/>
          </w:tcPr>
          <w:p w14:paraId="189D4773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90" w:type="dxa"/>
          </w:tcPr>
          <w:p w14:paraId="64CAC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қағаздан симметриялық пішіндерді қию; </w:t>
            </w:r>
          </w:p>
          <w:p w14:paraId="523B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түрлі үйлесімдікте </w:t>
            </w:r>
          </w:p>
          <w:p w14:paraId="3E3744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сюжетті суреттерді салу </w:t>
            </w:r>
          </w:p>
          <w:p w14:paraId="694D4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54F3DAC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2A1C0777">
            <w:pPr>
              <w:spacing w:after="0" w:line="240" w:lineRule="atLeast"/>
              <w:ind w:right="-171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</w:tcPr>
          <w:p w14:paraId="1057228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6DFC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2268" w:type="dxa"/>
          </w:tcPr>
          <w:p w14:paraId="7B408D5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90" w:type="dxa"/>
          </w:tcPr>
          <w:p w14:paraId="767B0E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47" w:type="dxa"/>
          </w:tcPr>
          <w:p w14:paraId="69E2AB7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37D928E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77" w:type="dxa"/>
          </w:tcPr>
          <w:p w14:paraId="21023D7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1C890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D305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338AC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B4FA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2EDC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03C7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FF96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2EC8B647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 xml:space="preserve"> Ізтұрғанов</w:t>
      </w:r>
      <w:r>
        <w:rPr>
          <w:rFonts w:hint="default" w:ascii="Times New Roman" w:hAnsi="Times New Roman" w:eastAsia="Calibri" w:cs="Times New Roman"/>
          <w:sz w:val="24"/>
          <w:szCs w:val="24"/>
          <w:lang w:val="kk-KZ"/>
        </w:rPr>
        <w:t xml:space="preserve"> Қайсар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20.06.2019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3092"/>
        <w:gridCol w:w="3035"/>
        <w:gridCol w:w="3344"/>
        <w:gridCol w:w="2835"/>
      </w:tblGrid>
      <w:tr w14:paraId="2A9A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20" w:type="dxa"/>
          </w:tcPr>
          <w:p w14:paraId="650583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1F8751B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092" w:type="dxa"/>
          </w:tcPr>
          <w:p w14:paraId="25558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5C37B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035" w:type="dxa"/>
          </w:tcPr>
          <w:p w14:paraId="5FF449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9BACE7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4E9028B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0B76B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4E7B33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27D31FC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69778E4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7F30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0" w:type="dxa"/>
          </w:tcPr>
          <w:p w14:paraId="7756F85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092" w:type="dxa"/>
          </w:tcPr>
          <w:p w14:paraId="5E81E5F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 үшін гигеналық шаралардың маңыздылығы туралы түсініктерін қалыатастыру</w:t>
            </w:r>
          </w:p>
        </w:tc>
        <w:tc>
          <w:tcPr>
            <w:tcW w:w="3035" w:type="dxa"/>
          </w:tcPr>
          <w:p w14:paraId="33A36CC3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1F904AA3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7D8C01D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1F39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720" w:type="dxa"/>
          </w:tcPr>
          <w:p w14:paraId="00C7CA2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092" w:type="dxa"/>
          </w:tcPr>
          <w:p w14:paraId="0BA1F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негізгі ойды дұрыс жеткізе алада,өлеңді мәнерлеп жатқа оқуды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</w:p>
          <w:p w14:paraId="60B7C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  <w:p w14:paraId="0470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35" w:type="dxa"/>
          </w:tcPr>
          <w:p w14:paraId="64663D9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41559F33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0CC93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14:paraId="6B47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028FB1E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092" w:type="dxa"/>
          </w:tcPr>
          <w:p w14:paraId="5DA91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«бір» сөзінің мағынасын біледі 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үйрету</w:t>
            </w:r>
          </w:p>
          <w:p w14:paraId="3ADF8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</w:tc>
        <w:tc>
          <w:tcPr>
            <w:tcW w:w="3035" w:type="dxa"/>
          </w:tcPr>
          <w:p w14:paraId="2CCDB25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6A4079E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469207E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3A1A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25AECEC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092" w:type="dxa"/>
          </w:tcPr>
          <w:p w14:paraId="3E3EB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қағаздан симметриялық пішіндерді қию; </w:t>
            </w:r>
          </w:p>
          <w:p w14:paraId="083E74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түрлі үйлесімдікте </w:t>
            </w:r>
          </w:p>
          <w:p w14:paraId="5EFF5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сюжетті суреттерді салу </w:t>
            </w:r>
          </w:p>
          <w:p w14:paraId="060CC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35" w:type="dxa"/>
          </w:tcPr>
          <w:p w14:paraId="333DE31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683CE1BC">
            <w:pPr>
              <w:spacing w:after="0" w:line="240" w:lineRule="atLeast"/>
              <w:ind w:right="-171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02ACCBF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1AEFF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20" w:type="dxa"/>
          </w:tcPr>
          <w:p w14:paraId="161C697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092" w:type="dxa"/>
          </w:tcPr>
          <w:p w14:paraId="5B06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035" w:type="dxa"/>
          </w:tcPr>
          <w:p w14:paraId="2158711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344" w:type="dxa"/>
          </w:tcPr>
          <w:p w14:paraId="58F823C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4282472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2F62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A2D5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9C113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F1C3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9EA9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1D21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A335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4814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3A0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A03B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94B6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4643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735CB590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аты-жөні: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Жаңабаева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Зере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12.02.2019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p w14:paraId="6FE50FE9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2884"/>
        <w:gridCol w:w="2785"/>
        <w:gridCol w:w="3452"/>
        <w:gridCol w:w="3402"/>
      </w:tblGrid>
      <w:tr w14:paraId="0315F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46AE4E2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27F9C76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4" w:type="dxa"/>
          </w:tcPr>
          <w:p w14:paraId="34627C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413FB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785" w:type="dxa"/>
          </w:tcPr>
          <w:p w14:paraId="454A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6C14AB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005D55E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452" w:type="dxa"/>
          </w:tcPr>
          <w:p w14:paraId="17B5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839A12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402" w:type="dxa"/>
          </w:tcPr>
          <w:p w14:paraId="45E923B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1C0B931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35C6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7D6B734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4" w:type="dxa"/>
          </w:tcPr>
          <w:p w14:paraId="1E32FEAF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2561427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</w:t>
            </w:r>
          </w:p>
        </w:tc>
        <w:tc>
          <w:tcPr>
            <w:tcW w:w="2785" w:type="dxa"/>
          </w:tcPr>
          <w:p w14:paraId="1F4070C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452" w:type="dxa"/>
          </w:tcPr>
          <w:p w14:paraId="0632709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ажыратуды үйрету</w:t>
            </w:r>
          </w:p>
        </w:tc>
        <w:tc>
          <w:tcPr>
            <w:tcW w:w="3402" w:type="dxa"/>
          </w:tcPr>
          <w:p w14:paraId="5814EC9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Жақсы</w:t>
            </w:r>
          </w:p>
        </w:tc>
      </w:tr>
      <w:tr w14:paraId="14C9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1BF59AC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4" w:type="dxa"/>
          </w:tcPr>
          <w:p w14:paraId="383F3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6BC78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785" w:type="dxa"/>
          </w:tcPr>
          <w:p w14:paraId="6084C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6011840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452" w:type="dxa"/>
          </w:tcPr>
          <w:p w14:paraId="1B031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5FBBB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402" w:type="dxa"/>
          </w:tcPr>
          <w:p w14:paraId="3F078F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зейін қойып тыңдай біледі;</w:t>
            </w:r>
          </w:p>
          <w:p w14:paraId="201FB4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-ересектердің сөзін тыңдау және түсіну;</w:t>
            </w:r>
          </w:p>
          <w:p w14:paraId="7B4EB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03A6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7DE2D1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4" w:type="dxa"/>
          </w:tcPr>
          <w:p w14:paraId="41755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4D6F2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3D87EF3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785" w:type="dxa"/>
          </w:tcPr>
          <w:p w14:paraId="22F09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0266E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14:paraId="3FF8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2DA0767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402" w:type="dxa"/>
          </w:tcPr>
          <w:p w14:paraId="7FEEB51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3F8F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33A8E01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4" w:type="dxa"/>
          </w:tcPr>
          <w:p w14:paraId="70A9B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785" w:type="dxa"/>
          </w:tcPr>
          <w:p w14:paraId="3AE90D3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452" w:type="dxa"/>
          </w:tcPr>
          <w:p w14:paraId="19ABB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402" w:type="dxa"/>
          </w:tcPr>
          <w:p w14:paraId="6AE3C88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03D9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0AD9586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4" w:type="dxa"/>
          </w:tcPr>
          <w:p w14:paraId="4F2114F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2785" w:type="dxa"/>
          </w:tcPr>
          <w:p w14:paraId="432E7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69CE0E4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452" w:type="dxa"/>
          </w:tcPr>
          <w:p w14:paraId="2107E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3402" w:type="dxa"/>
          </w:tcPr>
          <w:p w14:paraId="47AAF08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457A6C68">
      <w:pPr>
        <w:spacing w:after="0" w:line="240" w:lineRule="atLeast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2C1680D1">
      <w:pPr>
        <w:spacing w:after="0" w:line="240" w:lineRule="atLeast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7658991B">
      <w:pPr>
        <w:spacing w:after="0" w:line="240" w:lineRule="atLeast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049DB045">
      <w:pPr>
        <w:spacing w:after="0" w:line="240" w:lineRule="atLeast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2024-2025 </w:t>
      </w:r>
      <w:r>
        <w:rPr>
          <w:rFonts w:ascii="Times New Roman" w:hAnsi="Times New Roman" w:eastAsia="Calibri" w:cs="Times New Roman"/>
          <w:b/>
          <w:sz w:val="24"/>
          <w:szCs w:val="24"/>
          <w:lang w:val="kk-KZ"/>
        </w:rPr>
        <w:t>оқу жылындағы Баланың жеке даму картасы</w:t>
      </w:r>
    </w:p>
    <w:p w14:paraId="307FFC6B">
      <w:pPr>
        <w:spacing w:after="0" w:line="240" w:lineRule="atLeast"/>
        <w:jc w:val="center"/>
        <w:rPr>
          <w:rFonts w:ascii="Times New Roman" w:hAnsi="Times New Roman" w:eastAsia="Calibri" w:cs="Times New Roman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eastAsia="Calibri" w:cs="Times New Roman"/>
          <w:b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 w:val="0"/>
          <w:bCs/>
          <w:kern w:val="2"/>
          <w:sz w:val="24"/>
          <w:szCs w:val="24"/>
          <w:lang w:val="kk-KZ"/>
          <w14:ligatures w14:val="standardContextual"/>
        </w:rPr>
        <w:t>Мақсатова</w:t>
      </w:r>
      <w:r>
        <w:rPr>
          <w:rFonts w:hint="default" w:ascii="Times New Roman" w:hAnsi="Times New Roman" w:eastAsia="Calibri" w:cs="Times New Roman"/>
          <w:b w:val="0"/>
          <w:bCs/>
          <w:kern w:val="2"/>
          <w:sz w:val="24"/>
          <w:szCs w:val="24"/>
          <w:lang w:val="kk-KZ"/>
          <w14:ligatures w14:val="standardContextual"/>
        </w:rPr>
        <w:t xml:space="preserve"> Ханшайым</w:t>
      </w:r>
      <w:r>
        <w:rPr>
          <w:rFonts w:hint="default" w:ascii="Times New Roman" w:hAnsi="Times New Roman" w:eastAsia="Calibri" w:cs="Times New Roman"/>
          <w:b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kk-KZ"/>
        </w:rPr>
        <w:t>Туған жылы: _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16.03.2019__</w:t>
      </w:r>
    </w:p>
    <w:p w14:paraId="0804A22A">
      <w:pPr>
        <w:spacing w:after="0" w:line="240" w:lineRule="atLeast"/>
        <w:jc w:val="center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884"/>
        <w:gridCol w:w="2977"/>
        <w:gridCol w:w="3402"/>
        <w:gridCol w:w="3260"/>
      </w:tblGrid>
      <w:tr w14:paraId="7299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61" w:type="dxa"/>
          </w:tcPr>
          <w:p w14:paraId="390354E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4FDE3A4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4" w:type="dxa"/>
          </w:tcPr>
          <w:p w14:paraId="1B6E8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7B32C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977" w:type="dxa"/>
          </w:tcPr>
          <w:p w14:paraId="674B84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572133C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402" w:type="dxa"/>
          </w:tcPr>
          <w:p w14:paraId="2FCB6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89878A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260" w:type="dxa"/>
          </w:tcPr>
          <w:p w14:paraId="7C5A7AA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61F875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75C5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2361" w:type="dxa"/>
          </w:tcPr>
          <w:p w14:paraId="772E508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4" w:type="dxa"/>
          </w:tcPr>
          <w:p w14:paraId="46D4A310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66806A10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</w:t>
            </w:r>
          </w:p>
        </w:tc>
        <w:tc>
          <w:tcPr>
            <w:tcW w:w="2977" w:type="dxa"/>
          </w:tcPr>
          <w:p w14:paraId="6771CC1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402" w:type="dxa"/>
          </w:tcPr>
          <w:p w14:paraId="13AE835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Қимыл қозғалысты еркін жасайды</w:t>
            </w:r>
          </w:p>
        </w:tc>
        <w:tc>
          <w:tcPr>
            <w:tcW w:w="3260" w:type="dxa"/>
          </w:tcPr>
          <w:p w14:paraId="28F262C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Жақсы</w:t>
            </w:r>
          </w:p>
        </w:tc>
      </w:tr>
      <w:tr w14:paraId="1503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61" w:type="dxa"/>
          </w:tcPr>
          <w:p w14:paraId="22D2895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4" w:type="dxa"/>
          </w:tcPr>
          <w:p w14:paraId="01EB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3753B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977" w:type="dxa"/>
          </w:tcPr>
          <w:p w14:paraId="2197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4512F3C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402" w:type="dxa"/>
          </w:tcPr>
          <w:p w14:paraId="031E38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йналасындағы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адамдардың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сөзін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есту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тыңдау.</w:t>
            </w:r>
          </w:p>
          <w:p w14:paraId="396413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таныс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ертегілердің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үзінділерін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сақтайды.</w:t>
            </w:r>
          </w:p>
          <w:p w14:paraId="4F4A5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ертегі,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әңгіме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кейіпкерлеріне,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14:paraId="72979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оқиғаларға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жанашырлық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білдіру;</w:t>
            </w:r>
          </w:p>
        </w:tc>
        <w:tc>
          <w:tcPr>
            <w:tcW w:w="3260" w:type="dxa"/>
          </w:tcPr>
          <w:p w14:paraId="3CCCA0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зейін қойып тыңдай біледі;</w:t>
            </w:r>
          </w:p>
          <w:p w14:paraId="114372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-ересектердің сөзін тыңдау және түсіну;</w:t>
            </w:r>
          </w:p>
          <w:p w14:paraId="6382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2CA3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3BBD134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4" w:type="dxa"/>
          </w:tcPr>
          <w:p w14:paraId="5F9A4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3C7727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423D8D67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977" w:type="dxa"/>
          </w:tcPr>
          <w:p w14:paraId="4E668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4DED8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2D26B7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</w:tc>
        <w:tc>
          <w:tcPr>
            <w:tcW w:w="3260" w:type="dxa"/>
          </w:tcPr>
          <w:p w14:paraId="4163CC5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79EDC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361" w:type="dxa"/>
          </w:tcPr>
          <w:p w14:paraId="2790129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4" w:type="dxa"/>
          </w:tcPr>
          <w:p w14:paraId="5D25A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977" w:type="dxa"/>
          </w:tcPr>
          <w:p w14:paraId="083277B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402" w:type="dxa"/>
          </w:tcPr>
          <w:p w14:paraId="13289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</w:t>
            </w:r>
          </w:p>
        </w:tc>
        <w:tc>
          <w:tcPr>
            <w:tcW w:w="3260" w:type="dxa"/>
          </w:tcPr>
          <w:p w14:paraId="1807AFB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6938D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61" w:type="dxa"/>
          </w:tcPr>
          <w:p w14:paraId="3114C07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4" w:type="dxa"/>
          </w:tcPr>
          <w:p w14:paraId="0428182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2977" w:type="dxa"/>
          </w:tcPr>
          <w:p w14:paraId="1133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7CF23AD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402" w:type="dxa"/>
          </w:tcPr>
          <w:p w14:paraId="73C80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3260" w:type="dxa"/>
          </w:tcPr>
          <w:p w14:paraId="5C77565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0253D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6B59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6E83AF26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Қауіпбай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Арсен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11.03.2019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2880"/>
        <w:gridCol w:w="3189"/>
        <w:gridCol w:w="3260"/>
        <w:gridCol w:w="2977"/>
      </w:tblGrid>
      <w:tr w14:paraId="567D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720" w:type="dxa"/>
          </w:tcPr>
          <w:p w14:paraId="4CE3337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433A8DB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385C4A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47B23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189" w:type="dxa"/>
          </w:tcPr>
          <w:p w14:paraId="1C2AE7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4F3FF1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</w:tcPr>
          <w:p w14:paraId="0F8F0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7CA124B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977" w:type="dxa"/>
          </w:tcPr>
          <w:p w14:paraId="4D0A7AE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261A355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6C46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0" w:type="dxa"/>
          </w:tcPr>
          <w:p w14:paraId="2EC02B3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1D459F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Денені жалпы дамытушы жаттығуларды орындағанда қажетті бастапқы қалыпты қабылдауды жетілдіру.«Кім жылдам» ойыны. </w:t>
            </w:r>
          </w:p>
        </w:tc>
        <w:tc>
          <w:tcPr>
            <w:tcW w:w="3189" w:type="dxa"/>
          </w:tcPr>
          <w:p w14:paraId="130729F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60" w:type="dxa"/>
          </w:tcPr>
          <w:p w14:paraId="14E1834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Қауіпсіздік шараларын</w:t>
            </w:r>
          </w:p>
          <w:p w14:paraId="2A7539F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қолдануды меңгерту</w:t>
            </w:r>
          </w:p>
        </w:tc>
        <w:tc>
          <w:tcPr>
            <w:tcW w:w="2977" w:type="dxa"/>
          </w:tcPr>
          <w:p w14:paraId="6E3E95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72095D1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4268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720" w:type="dxa"/>
          </w:tcPr>
          <w:p w14:paraId="54F4562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3C9AAF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Тілдегі барлық дыбыстарды анық атауға жетілдіру және өлеңді саналы, эмоционалды түрде жатқа айтуға үйрету. «Кішкене өзен арқылы»,«Кім солай сөйлейді?» ойыны.</w:t>
            </w:r>
          </w:p>
        </w:tc>
        <w:tc>
          <w:tcPr>
            <w:tcW w:w="3189" w:type="dxa"/>
          </w:tcPr>
          <w:p w14:paraId="15580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6C84608A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260" w:type="dxa"/>
          </w:tcPr>
          <w:p w14:paraId="2D788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033BB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2977" w:type="dxa"/>
          </w:tcPr>
          <w:p w14:paraId="2619A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4D0C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4362CDB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407AD8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Геометриялық пішіндерді ажыратуды жетілдіру және кеңістік пен уақытты бағдарлауды жетілдіру.</w:t>
            </w:r>
          </w:p>
        </w:tc>
        <w:tc>
          <w:tcPr>
            <w:tcW w:w="3189" w:type="dxa"/>
          </w:tcPr>
          <w:p w14:paraId="43CD7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3BC6D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77DF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2977" w:type="dxa"/>
          </w:tcPr>
          <w:p w14:paraId="173E534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19A5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0103CB0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098F76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Пішіндерді бояудың бастапқы дағдыларын үйрету. «Қандай пішін?», «Қандай пішін шықты» ойыны.</w:t>
            </w:r>
          </w:p>
        </w:tc>
        <w:tc>
          <w:tcPr>
            <w:tcW w:w="3189" w:type="dxa"/>
          </w:tcPr>
          <w:p w14:paraId="5FBCFD4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260" w:type="dxa"/>
          </w:tcPr>
          <w:p w14:paraId="704D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2977" w:type="dxa"/>
          </w:tcPr>
          <w:p w14:paraId="57314EB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7480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20" w:type="dxa"/>
          </w:tcPr>
          <w:p w14:paraId="7E516B2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1488A9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Отбасы мүшелері туралы әңгілелеуді, оларға өзінің қарым-қатынасын білдіруге дағдыландыру. </w:t>
            </w:r>
          </w:p>
        </w:tc>
        <w:tc>
          <w:tcPr>
            <w:tcW w:w="3189" w:type="dxa"/>
          </w:tcPr>
          <w:p w14:paraId="59D8E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704899A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60" w:type="dxa"/>
          </w:tcPr>
          <w:p w14:paraId="2C3C2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білдіріеді</w:t>
            </w:r>
          </w:p>
        </w:tc>
        <w:tc>
          <w:tcPr>
            <w:tcW w:w="2977" w:type="dxa"/>
          </w:tcPr>
          <w:p w14:paraId="1B8911E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041E3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BE5B7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6B94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53AF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11F9ACF1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аты-жөні: Нұрханов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Мұстаффин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28.10.2019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835"/>
        <w:gridCol w:w="3685"/>
        <w:gridCol w:w="2835"/>
      </w:tblGrid>
      <w:tr w14:paraId="2ED5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326C483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7F1BDF7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6B59B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6C292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01EA0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AAAF85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5C04CE0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685" w:type="dxa"/>
          </w:tcPr>
          <w:p w14:paraId="3F601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420318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4218F05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51C933D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369A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52F0AC2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</w:tcPr>
          <w:p w14:paraId="7609046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52FB7C2C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орындайды;</w:t>
            </w:r>
          </w:p>
        </w:tc>
        <w:tc>
          <w:tcPr>
            <w:tcW w:w="2835" w:type="dxa"/>
          </w:tcPr>
          <w:p w14:paraId="14D7953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2D83B0F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ажыратуды үйрету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30292C6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Жақсы</w:t>
            </w:r>
          </w:p>
        </w:tc>
      </w:tr>
      <w:tr w14:paraId="45D8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001" w:type="dxa"/>
          </w:tcPr>
          <w:p w14:paraId="57C8681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3E4DF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4F02F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</w:tcPr>
          <w:p w14:paraId="3F0C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584DFF0B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CAFB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06C89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693304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зейін қойып тыңдай біледі;</w:t>
            </w:r>
          </w:p>
          <w:p w14:paraId="037E68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-ересектердің сөзін тыңдау және түсіну;</w:t>
            </w:r>
          </w:p>
          <w:p w14:paraId="60116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1F76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211F5B7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4B05E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3BE6B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1C0ACD6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835" w:type="dxa"/>
          </w:tcPr>
          <w:p w14:paraId="65764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0626F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  <w:vAlign w:val="top"/>
          </w:tcPr>
          <w:p w14:paraId="13680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56A37E77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4B15D41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729C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1E2310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2D80AA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</w:tcPr>
          <w:p w14:paraId="3C251D3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76DF9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79E8CA0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35A7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69F5BB9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132B5E9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01D77CB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2835" w:type="dxa"/>
          </w:tcPr>
          <w:p w14:paraId="42D7B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687A32B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685" w:type="dxa"/>
            <w:shd w:val="clear" w:color="auto" w:fill="auto"/>
            <w:vAlign w:val="top"/>
          </w:tcPr>
          <w:p w14:paraId="32F89F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 w:eastAsia="ru-RU" w:bidi="ar-SA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071B195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4FE8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68F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F3C1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DB0D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47BE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FD2E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7EF9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06B4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2DDCA04E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аты-жөні: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Қонысбай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Рамазан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Туған жылы: 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19.12.2019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p w14:paraId="03FE999F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835"/>
        <w:gridCol w:w="3402"/>
        <w:gridCol w:w="3118"/>
      </w:tblGrid>
      <w:tr w14:paraId="37EC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59581A1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23EE358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0487F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6F3C1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6EB4B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6184AB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0CF649F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402" w:type="dxa"/>
          </w:tcPr>
          <w:p w14:paraId="5F7F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B7A13C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05553B6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1D4487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55B6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12BECDD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</w:tcPr>
          <w:p w14:paraId="3CEAF65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1CFA180B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</w:t>
            </w:r>
          </w:p>
        </w:tc>
        <w:tc>
          <w:tcPr>
            <w:tcW w:w="2835" w:type="dxa"/>
          </w:tcPr>
          <w:p w14:paraId="417911B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402" w:type="dxa"/>
          </w:tcPr>
          <w:p w14:paraId="5CA8C03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Қауіпсіздік шараларын</w:t>
            </w:r>
          </w:p>
          <w:p w14:paraId="50E3D78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қолдануды меңгерту</w:t>
            </w:r>
          </w:p>
        </w:tc>
        <w:tc>
          <w:tcPr>
            <w:tcW w:w="3118" w:type="dxa"/>
          </w:tcPr>
          <w:p w14:paraId="4FD10B9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21B5C79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5830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5FF34D8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13F1F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45148A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</w:tcPr>
          <w:p w14:paraId="4022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77535B7B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402" w:type="dxa"/>
          </w:tcPr>
          <w:p w14:paraId="53E97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3ECBC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3118" w:type="dxa"/>
          </w:tcPr>
          <w:p w14:paraId="2AC4B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5A33F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4A0D852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03B945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75BAF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215B5F6A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835" w:type="dxa"/>
          </w:tcPr>
          <w:p w14:paraId="4968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39DE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62CF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3118" w:type="dxa"/>
          </w:tcPr>
          <w:p w14:paraId="562EBDC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3CE6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16BEF1D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3651B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</w:tcPr>
          <w:p w14:paraId="78C78E13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402" w:type="dxa"/>
          </w:tcPr>
          <w:p w14:paraId="1AA27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118" w:type="dxa"/>
          </w:tcPr>
          <w:p w14:paraId="64EEEC2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35D2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77D08FE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172DCB7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52E45F5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2835" w:type="dxa"/>
          </w:tcPr>
          <w:p w14:paraId="1E2A59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59C32AF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402" w:type="dxa"/>
          </w:tcPr>
          <w:p w14:paraId="2F533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танытуды үйрету.</w:t>
            </w:r>
          </w:p>
          <w:p w14:paraId="279F599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273BA26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61BACF46">
      <w:pPr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</w:p>
    <w:p w14:paraId="56AE9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C993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373A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07F20E00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: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Бабич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Алексей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 Туған жылы: 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05.12.2019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835"/>
        <w:gridCol w:w="3260"/>
        <w:gridCol w:w="3827"/>
        <w:gridCol w:w="2835"/>
      </w:tblGrid>
      <w:tr w14:paraId="47FE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27" w:type="dxa"/>
          </w:tcPr>
          <w:p w14:paraId="6C0FC38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33CE093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024422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0AE79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22BD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1698D48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001E7CB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827" w:type="dxa"/>
          </w:tcPr>
          <w:p w14:paraId="2CA2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6D1E6A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1D8BA47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11320BE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36F1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27" w:type="dxa"/>
          </w:tcPr>
          <w:p w14:paraId="09990AF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35" w:type="dxa"/>
          </w:tcPr>
          <w:p w14:paraId="4F473A5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7A96F34C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орындайды;</w:t>
            </w:r>
          </w:p>
        </w:tc>
        <w:tc>
          <w:tcPr>
            <w:tcW w:w="3260" w:type="dxa"/>
          </w:tcPr>
          <w:p w14:paraId="0C00B1E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827" w:type="dxa"/>
          </w:tcPr>
          <w:p w14:paraId="11B6D31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Қимыл қозғалысты еркін жасайды</w:t>
            </w:r>
          </w:p>
        </w:tc>
        <w:tc>
          <w:tcPr>
            <w:tcW w:w="2835" w:type="dxa"/>
          </w:tcPr>
          <w:p w14:paraId="2DCD458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Жақсы</w:t>
            </w:r>
          </w:p>
        </w:tc>
      </w:tr>
      <w:tr w14:paraId="1454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27" w:type="dxa"/>
          </w:tcPr>
          <w:p w14:paraId="6FE1FEF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35" w:type="dxa"/>
          </w:tcPr>
          <w:p w14:paraId="4BFF5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1E3C8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60" w:type="dxa"/>
          </w:tcPr>
          <w:p w14:paraId="13B1E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2BC4BBC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827" w:type="dxa"/>
          </w:tcPr>
          <w:p w14:paraId="356439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йналасындағы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адамдардың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сөзін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есту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kk-KZ"/>
              </w:rPr>
              <w:t>тыңдау.</w:t>
            </w:r>
          </w:p>
          <w:p w14:paraId="60F342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таныс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ертегілердің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үзінділерін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сақтайды.</w:t>
            </w:r>
          </w:p>
          <w:p w14:paraId="6F39D5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ертегі,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әңгіме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кейіпкерлеріне,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14:paraId="18BF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оқиғаларға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жанашырлық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білдіру;</w:t>
            </w:r>
          </w:p>
        </w:tc>
        <w:tc>
          <w:tcPr>
            <w:tcW w:w="2835" w:type="dxa"/>
          </w:tcPr>
          <w:p w14:paraId="7FF614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зейін қойып тыңдай біледі;</w:t>
            </w:r>
          </w:p>
          <w:p w14:paraId="1E73D4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-ересектердің сөзін тыңдау және түсіну;</w:t>
            </w:r>
          </w:p>
          <w:p w14:paraId="5CB12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-ертегілер мен әңгімелердің мазмұнын тыңдайды және түсінеді;</w:t>
            </w:r>
          </w:p>
        </w:tc>
      </w:tr>
      <w:tr w14:paraId="6A77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127" w:type="dxa"/>
          </w:tcPr>
          <w:p w14:paraId="165EA26B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35" w:type="dxa"/>
          </w:tcPr>
          <w:p w14:paraId="47899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04458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7A55688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60" w:type="dxa"/>
          </w:tcPr>
          <w:p w14:paraId="39978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045FF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70DA8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0B5D2FC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10FD8F8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мысылдар мен есептерді шешеді</w:t>
            </w:r>
          </w:p>
        </w:tc>
      </w:tr>
      <w:tr w14:paraId="4AB4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127" w:type="dxa"/>
          </w:tcPr>
          <w:p w14:paraId="12CEAB9B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35" w:type="dxa"/>
          </w:tcPr>
          <w:p w14:paraId="1D9A1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60" w:type="dxa"/>
          </w:tcPr>
          <w:p w14:paraId="3AA4244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827" w:type="dxa"/>
          </w:tcPr>
          <w:p w14:paraId="4610D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элеенттерін қолданады</w:t>
            </w:r>
          </w:p>
        </w:tc>
        <w:tc>
          <w:tcPr>
            <w:tcW w:w="2835" w:type="dxa"/>
          </w:tcPr>
          <w:p w14:paraId="1037E0B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414E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27" w:type="dxa"/>
          </w:tcPr>
          <w:p w14:paraId="01F2640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</w:tcPr>
          <w:p w14:paraId="4AF361E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760028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3260" w:type="dxa"/>
          </w:tcPr>
          <w:p w14:paraId="7F2DD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1C924E1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827" w:type="dxa"/>
          </w:tcPr>
          <w:p w14:paraId="33CAC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</w:t>
            </w:r>
          </w:p>
        </w:tc>
        <w:tc>
          <w:tcPr>
            <w:tcW w:w="2835" w:type="dxa"/>
          </w:tcPr>
          <w:p w14:paraId="05B6650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менжақындарына мейірімділік,сыйластық білдіреді.</w:t>
            </w:r>
          </w:p>
        </w:tc>
      </w:tr>
    </w:tbl>
    <w:p w14:paraId="09A62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C564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4206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95B9F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584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038FDF86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 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  Ишмухамедов Азим Тимурұлы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 Туған жылы: 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26.07.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.2019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919"/>
        <w:gridCol w:w="3118"/>
      </w:tblGrid>
      <w:tr w14:paraId="6A90D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417ED14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3930449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0BC48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0CC82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751A3E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AE0D75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6EB2EBD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</w:tcPr>
          <w:p w14:paraId="610D93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0DBE42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6ECC85E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73AEC8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6529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5139F94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381E16D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755F8A2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үшін гигеналық шаралардың маңыздылығын түсіндіру</w:t>
            </w:r>
          </w:p>
        </w:tc>
        <w:tc>
          <w:tcPr>
            <w:tcW w:w="2919" w:type="dxa"/>
            <w:vAlign w:val="top"/>
          </w:tcPr>
          <w:p w14:paraId="6D43D5A7">
            <w:pPr>
              <w:widowControl w:val="0"/>
              <w:autoSpaceDE w:val="0"/>
              <w:autoSpaceDN w:val="0"/>
              <w:spacing w:after="0"/>
              <w:ind w:right="675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118" w:type="dxa"/>
            <w:vAlign w:val="top"/>
          </w:tcPr>
          <w:p w14:paraId="5E685FA0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  <w:tr w14:paraId="6C67C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02A01DD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32EB9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138E11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4C33873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2919" w:type="dxa"/>
            <w:vAlign w:val="top"/>
          </w:tcPr>
          <w:p w14:paraId="6FD7F2BE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118" w:type="dxa"/>
            <w:vAlign w:val="top"/>
          </w:tcPr>
          <w:p w14:paraId="4A885D15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Үйренді</w:t>
            </w:r>
          </w:p>
        </w:tc>
      </w:tr>
      <w:tr w14:paraId="5A9D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63E73C3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07C9D2B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64A68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64CE9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  <w:vAlign w:val="top"/>
          </w:tcPr>
          <w:p w14:paraId="64022D66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бірнеше затты өсу және кему ретімен орналастырып, салыстырады:</w:t>
            </w:r>
          </w:p>
        </w:tc>
        <w:tc>
          <w:tcPr>
            <w:tcW w:w="3118" w:type="dxa"/>
            <w:vAlign w:val="top"/>
          </w:tcPr>
          <w:p w14:paraId="42949ECF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Тапсырманы орындайды.</w:t>
            </w:r>
          </w:p>
        </w:tc>
      </w:tr>
      <w:tr w14:paraId="52A9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60E9A5B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7E878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314EA19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2919" w:type="dxa"/>
            <w:vAlign w:val="top"/>
          </w:tcPr>
          <w:p w14:paraId="309A9E7C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118" w:type="dxa"/>
            <w:vAlign w:val="top"/>
          </w:tcPr>
          <w:p w14:paraId="36BED975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Жақсы игерген.</w:t>
            </w:r>
          </w:p>
        </w:tc>
      </w:tr>
      <w:tr w14:paraId="2DBB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3FF9856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6280D86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03FAC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4605B07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2919" w:type="dxa"/>
            <w:vAlign w:val="top"/>
          </w:tcPr>
          <w:p w14:paraId="634F0BD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 xml:space="preserve">жақын туыстарын біледі, олардың есімдерін атайды, </w:t>
            </w:r>
          </w:p>
        </w:tc>
        <w:tc>
          <w:tcPr>
            <w:tcW w:w="3118" w:type="dxa"/>
            <w:vAlign w:val="top"/>
          </w:tcPr>
          <w:p w14:paraId="6A85E555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</w:tbl>
    <w:p w14:paraId="3BC9D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8004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0FBA7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157A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E7845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07159D2C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:Жалтаева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Раяна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 13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.09.2019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951"/>
        <w:gridCol w:w="3543"/>
        <w:gridCol w:w="3402"/>
        <w:gridCol w:w="2410"/>
      </w:tblGrid>
      <w:tr w14:paraId="6620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18" w:type="dxa"/>
          </w:tcPr>
          <w:p w14:paraId="633B519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75B6C97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51" w:type="dxa"/>
          </w:tcPr>
          <w:p w14:paraId="005B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48402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543" w:type="dxa"/>
          </w:tcPr>
          <w:p w14:paraId="60A2A4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5A9C581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3AEBD94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402" w:type="dxa"/>
          </w:tcPr>
          <w:p w14:paraId="04FB1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07CC02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410" w:type="dxa"/>
          </w:tcPr>
          <w:p w14:paraId="3CE48F3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275795F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7820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18" w:type="dxa"/>
          </w:tcPr>
          <w:p w14:paraId="159D34B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951" w:type="dxa"/>
          </w:tcPr>
          <w:p w14:paraId="4AFC4A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Денені жалпы дамытушы жаттығуларды орындағанда қажетті бастапқы қалыпты қабылдауды жетілдіру.«Кім жылдам» ойыны. </w:t>
            </w:r>
          </w:p>
        </w:tc>
        <w:tc>
          <w:tcPr>
            <w:tcW w:w="3543" w:type="dxa"/>
          </w:tcPr>
          <w:p w14:paraId="4BB8E65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402" w:type="dxa"/>
          </w:tcPr>
          <w:p w14:paraId="0F6A86AF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410" w:type="dxa"/>
          </w:tcPr>
          <w:p w14:paraId="04BD9596">
            <w:pPr>
              <w:spacing w:after="0" w:line="240" w:lineRule="atLeast"/>
              <w:ind w:right="68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  <w:tr w14:paraId="7763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18" w:type="dxa"/>
          </w:tcPr>
          <w:p w14:paraId="07CAB11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951" w:type="dxa"/>
          </w:tcPr>
          <w:p w14:paraId="05F78C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Тілдегі барлық дыбыстарды анық атауға жетілдіру және өлеңді саналы, эмоционалды түрде жатқа айтуға үйрету. «Кішкене өзен арқылы»,«Кім солай сөйлейді?» ойыны.</w:t>
            </w:r>
          </w:p>
        </w:tc>
        <w:tc>
          <w:tcPr>
            <w:tcW w:w="3543" w:type="dxa"/>
          </w:tcPr>
          <w:p w14:paraId="04C4B56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 мазмұнын қайталап айтуда сюжет желісінің реттілігін сақтайды:</w:t>
            </w:r>
          </w:p>
          <w:p w14:paraId="096EF7E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  <w:p w14:paraId="0127F13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  <w:p w14:paraId="745E991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402" w:type="dxa"/>
          </w:tcPr>
          <w:p w14:paraId="6C23B85B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410" w:type="dxa"/>
          </w:tcPr>
          <w:p w14:paraId="31647EDC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Үйренді</w:t>
            </w:r>
          </w:p>
        </w:tc>
      </w:tr>
      <w:tr w14:paraId="6101B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3FED861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951" w:type="dxa"/>
          </w:tcPr>
          <w:p w14:paraId="163E6F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Геометриялық пішіндерді ажыратуды жетілдіру және кеңістік пен уақытты бағдарлауды жетілдіру. </w:t>
            </w:r>
          </w:p>
        </w:tc>
        <w:tc>
          <w:tcPr>
            <w:tcW w:w="3543" w:type="dxa"/>
          </w:tcPr>
          <w:p w14:paraId="744F570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3402" w:type="dxa"/>
          </w:tcPr>
          <w:p w14:paraId="22CB7CB2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бірнеше затты өсу және кему ретімен орналастырып, салыстырады:</w:t>
            </w:r>
          </w:p>
        </w:tc>
        <w:tc>
          <w:tcPr>
            <w:tcW w:w="2410" w:type="dxa"/>
          </w:tcPr>
          <w:p w14:paraId="737B6C96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Тапсырманы орындайды.</w:t>
            </w:r>
          </w:p>
        </w:tc>
      </w:tr>
      <w:tr w14:paraId="01CD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18" w:type="dxa"/>
          </w:tcPr>
          <w:p w14:paraId="1915847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951" w:type="dxa"/>
          </w:tcPr>
          <w:p w14:paraId="698859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Пішіндерді бояудың бастапқы дағдыларын үйрету. «Қандай пішін?», «Қандай пішін шықты» ойыны.</w:t>
            </w:r>
          </w:p>
        </w:tc>
        <w:tc>
          <w:tcPr>
            <w:tcW w:w="3543" w:type="dxa"/>
          </w:tcPr>
          <w:p w14:paraId="2EDF204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3402" w:type="dxa"/>
          </w:tcPr>
          <w:p w14:paraId="40E713C6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410" w:type="dxa"/>
          </w:tcPr>
          <w:p w14:paraId="7BEE58AF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Жақсы игерген.</w:t>
            </w:r>
          </w:p>
        </w:tc>
      </w:tr>
      <w:tr w14:paraId="78779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18" w:type="dxa"/>
          </w:tcPr>
          <w:p w14:paraId="38998A0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951" w:type="dxa"/>
          </w:tcPr>
          <w:p w14:paraId="75500C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Отбасы мүшелері туралы әңгілелеуді, оларға өзінің қарым-қатынасын білдіруге дағдыландыру. </w:t>
            </w:r>
          </w:p>
        </w:tc>
        <w:tc>
          <w:tcPr>
            <w:tcW w:w="3543" w:type="dxa"/>
          </w:tcPr>
          <w:p w14:paraId="1B09D26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3402" w:type="dxa"/>
          </w:tcPr>
          <w:p w14:paraId="62DA612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 xml:space="preserve">жақын туыстарын біледі, олардың есімдерін атайды, </w:t>
            </w:r>
          </w:p>
        </w:tc>
        <w:tc>
          <w:tcPr>
            <w:tcW w:w="2410" w:type="dxa"/>
          </w:tcPr>
          <w:p w14:paraId="6ECE3942">
            <w:pPr>
              <w:spacing w:after="0" w:line="240" w:lineRule="atLeast"/>
              <w:ind w:right="68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</w:tbl>
    <w:p w14:paraId="2AE3A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9B69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DC5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E0B9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3DFFCF87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:Фатхатқызы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Каусар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</w:t>
      </w:r>
      <w:r>
        <w:rPr>
          <w:rFonts w:hint="default" w:ascii="Times New Roman" w:hAnsi="Times New Roman" w:eastAsia="Calibri" w:cs="Times New Roman"/>
          <w:sz w:val="24"/>
          <w:szCs w:val="24"/>
          <w:lang w:val="kk-KZ"/>
        </w:rPr>
        <w:t>22.11.2019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p w14:paraId="19C93DC5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76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3260"/>
        <w:gridCol w:w="3213"/>
        <w:gridCol w:w="3118"/>
      </w:tblGrid>
      <w:tr w14:paraId="0F4F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58536C3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136C001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314BE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48025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D2C3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435B587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225DA05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213" w:type="dxa"/>
          </w:tcPr>
          <w:p w14:paraId="7CDC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161C9D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0F895CC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23B91B0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61DC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0111BB4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</w:tcPr>
          <w:p w14:paraId="204B7C2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0AE77FDA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</w:t>
            </w:r>
          </w:p>
        </w:tc>
        <w:tc>
          <w:tcPr>
            <w:tcW w:w="3260" w:type="dxa"/>
          </w:tcPr>
          <w:p w14:paraId="6E20815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13" w:type="dxa"/>
          </w:tcPr>
          <w:p w14:paraId="700E85B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782D7C7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040C2B1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607D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69B9960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0FBD3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68F8A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60" w:type="dxa"/>
          </w:tcPr>
          <w:p w14:paraId="25A0E1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2805870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213" w:type="dxa"/>
          </w:tcPr>
          <w:p w14:paraId="50C0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70D61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5838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464A3C1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28F07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2C72F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52CDC61A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60" w:type="dxa"/>
          </w:tcPr>
          <w:p w14:paraId="3B35BB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17790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13" w:type="dxa"/>
          </w:tcPr>
          <w:p w14:paraId="33330DC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48A40A9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5BA9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7FAC62A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135150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60" w:type="dxa"/>
          </w:tcPr>
          <w:p w14:paraId="318347B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213" w:type="dxa"/>
          </w:tcPr>
          <w:p w14:paraId="1462D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ECBCDF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0E99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2338B30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513907F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13F40C5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3260" w:type="dxa"/>
          </w:tcPr>
          <w:p w14:paraId="148B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3857A67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13" w:type="dxa"/>
          </w:tcPr>
          <w:p w14:paraId="7DCE788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74F24DA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390769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C42A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5527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A076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151A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D4D7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C61D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00FB851B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: </w:t>
      </w:r>
      <w:r>
        <w:rPr>
          <w:rFonts w:hint="default" w:ascii="Times New Roman" w:hAnsi="Times New Roman" w:eastAsia="Calibri" w:cs="Times New Roman"/>
          <w:sz w:val="24"/>
          <w:szCs w:val="24"/>
          <w:lang w:val="kk-KZ" w:eastAsia="en-US"/>
        </w:rPr>
        <w:t xml:space="preserve"> Тұрғанбай Алуа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</w:t>
      </w:r>
      <w:r>
        <w:rPr>
          <w:rFonts w:hint="default" w:ascii="Times New Roman" w:hAnsi="Times New Roman" w:eastAsia="Calibri" w:cs="Times New Roman"/>
          <w:sz w:val="24"/>
          <w:szCs w:val="24"/>
          <w:lang w:val="kk-KZ"/>
        </w:rPr>
        <w:t>30.11.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835"/>
        <w:gridCol w:w="3118"/>
        <w:gridCol w:w="3402"/>
      </w:tblGrid>
      <w:tr w14:paraId="5E55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4C2E1C6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20053D3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040B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3FFA2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835" w:type="dxa"/>
          </w:tcPr>
          <w:p w14:paraId="79FA8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1BE6EA7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04BD3FE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6B4A54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1D98471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402" w:type="dxa"/>
          </w:tcPr>
          <w:p w14:paraId="75ECAED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13FCA51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76DE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1F7E99B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  <w:vAlign w:val="top"/>
          </w:tcPr>
          <w:p w14:paraId="7D50793C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4193C984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орындайды;</w:t>
            </w:r>
          </w:p>
          <w:p w14:paraId="4AB203F0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  <w:vAlign w:val="top"/>
          </w:tcPr>
          <w:p w14:paraId="013234B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118" w:type="dxa"/>
            <w:shd w:val="clear" w:color="auto" w:fill="auto"/>
            <w:vAlign w:val="top"/>
          </w:tcPr>
          <w:p w14:paraId="7E1BE1FB">
            <w:pPr>
              <w:widowControl w:val="0"/>
              <w:autoSpaceDE w:val="0"/>
              <w:autoSpaceDN w:val="0"/>
              <w:spacing w:after="0"/>
              <w:ind w:right="675" w:rightChars="0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EB9542C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  <w:tr w14:paraId="3F9A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001" w:type="dxa"/>
          </w:tcPr>
          <w:p w14:paraId="5CDAF2C3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  <w:vAlign w:val="top"/>
          </w:tcPr>
          <w:p w14:paraId="17A49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0626E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005FC23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 мазмұнын қайталап айтуда сюжет желісінің реттілігін сақтайды:</w:t>
            </w:r>
          </w:p>
          <w:p w14:paraId="59DFE6A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  <w:p w14:paraId="6C25977E">
            <w:pPr>
              <w:spacing w:after="0" w:line="240" w:lineRule="atLeast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</w:p>
        </w:tc>
        <w:tc>
          <w:tcPr>
            <w:tcW w:w="3118" w:type="dxa"/>
            <w:shd w:val="clear" w:color="auto" w:fill="auto"/>
            <w:vAlign w:val="top"/>
          </w:tcPr>
          <w:p w14:paraId="34963EB0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2EFABB3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Үйренді</w:t>
            </w:r>
          </w:p>
        </w:tc>
      </w:tr>
      <w:tr w14:paraId="68A2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2B6A306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  <w:vAlign w:val="top"/>
          </w:tcPr>
          <w:p w14:paraId="567CB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1AB670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303FE13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123C778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3118" w:type="dxa"/>
            <w:shd w:val="clear" w:color="auto" w:fill="auto"/>
            <w:vAlign w:val="top"/>
          </w:tcPr>
          <w:p w14:paraId="34C2909F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бірнеше затты өсу және кему ретімен орналастырып, салыстырады: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732F30A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Тапсырманы орындайды.</w:t>
            </w:r>
          </w:p>
        </w:tc>
      </w:tr>
      <w:tr w14:paraId="6CC2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3D360A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  <w:vAlign w:val="top"/>
          </w:tcPr>
          <w:p w14:paraId="5D325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6EA7B06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3118" w:type="dxa"/>
            <w:shd w:val="clear" w:color="auto" w:fill="auto"/>
            <w:vAlign w:val="top"/>
          </w:tcPr>
          <w:p w14:paraId="3226FAC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C6F1695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Жақсы игерген.</w:t>
            </w:r>
          </w:p>
        </w:tc>
      </w:tr>
      <w:tr w14:paraId="6D55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6EBC0AA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  <w:vAlign w:val="top"/>
          </w:tcPr>
          <w:p w14:paraId="067B0CA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6FE94EE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2835" w:type="dxa"/>
            <w:shd w:val="clear" w:color="auto" w:fill="auto"/>
            <w:vAlign w:val="top"/>
          </w:tcPr>
          <w:p w14:paraId="70122E72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3118" w:type="dxa"/>
            <w:shd w:val="clear" w:color="auto" w:fill="auto"/>
            <w:vAlign w:val="top"/>
          </w:tcPr>
          <w:p w14:paraId="048CCB8C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 xml:space="preserve">жақын туыстарын біледі, олардың есімдерін атайды, 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8695E5A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</w:tbl>
    <w:p w14:paraId="0DF16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891B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1B19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7F36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8178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79720323">
      <w:pPr>
        <w:spacing w:after="0" w:line="240" w:lineRule="atLeast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 Рахатов</w:t>
      </w:r>
      <w:r>
        <w:rPr>
          <w:rFonts w:hint="default" w:ascii="Times New Roman" w:hAnsi="Times New Roman" w:eastAsia="Calibri" w:cs="Times New Roman"/>
          <w:sz w:val="24"/>
          <w:szCs w:val="24"/>
          <w:lang w:val="kk-KZ" w:eastAsia="en-US"/>
        </w:rPr>
        <w:t xml:space="preserve"> Бейбарыс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</w:t>
      </w:r>
      <w:r>
        <w:rPr>
          <w:rFonts w:ascii="Times New Roman" w:hAnsi="Times New Roman" w:eastAsia="Calibri" w:cs="Times New Roman"/>
          <w:sz w:val="24"/>
          <w:szCs w:val="24"/>
          <w:lang w:val="kk-KZ"/>
        </w:rPr>
        <w:t>28.07.2019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</w:t>
      </w:r>
    </w:p>
    <w:p w14:paraId="25EF5C5D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524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168"/>
        <w:gridCol w:w="2501"/>
        <w:gridCol w:w="3594"/>
        <w:gridCol w:w="3260"/>
      </w:tblGrid>
      <w:tr w14:paraId="239A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001" w:type="dxa"/>
          </w:tcPr>
          <w:p w14:paraId="6AB71EF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0E2CF3D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168" w:type="dxa"/>
          </w:tcPr>
          <w:p w14:paraId="6D93DC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5C7FA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501" w:type="dxa"/>
          </w:tcPr>
          <w:p w14:paraId="28BC6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5E7CEC2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797B6A0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594" w:type="dxa"/>
          </w:tcPr>
          <w:p w14:paraId="0E9E9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74CD15D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260" w:type="dxa"/>
          </w:tcPr>
          <w:p w14:paraId="7ACBD20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7845AA1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0A229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01" w:type="dxa"/>
          </w:tcPr>
          <w:p w14:paraId="6AB08233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168" w:type="dxa"/>
          </w:tcPr>
          <w:p w14:paraId="1271360D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1" w:type="dxa"/>
          </w:tcPr>
          <w:p w14:paraId="1C334F5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594" w:type="dxa"/>
          </w:tcPr>
          <w:p w14:paraId="777876E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ажыратуды үйрету</w:t>
            </w:r>
          </w:p>
        </w:tc>
        <w:tc>
          <w:tcPr>
            <w:tcW w:w="3260" w:type="dxa"/>
          </w:tcPr>
          <w:p w14:paraId="637761A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75E916F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7EEC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01" w:type="dxa"/>
          </w:tcPr>
          <w:p w14:paraId="6CA3513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168" w:type="dxa"/>
          </w:tcPr>
          <w:p w14:paraId="5A9EA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01" w:type="dxa"/>
          </w:tcPr>
          <w:p w14:paraId="140B5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11FBEF3F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594" w:type="dxa"/>
          </w:tcPr>
          <w:p w14:paraId="0915F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2B40D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3260" w:type="dxa"/>
          </w:tcPr>
          <w:p w14:paraId="71770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10DC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5E2F884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168" w:type="dxa"/>
          </w:tcPr>
          <w:p w14:paraId="16E74AA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01" w:type="dxa"/>
          </w:tcPr>
          <w:p w14:paraId="42285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2120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94" w:type="dxa"/>
          </w:tcPr>
          <w:p w14:paraId="722CAF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374EA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  <w:p w14:paraId="5ED5B1D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60" w:type="dxa"/>
          </w:tcPr>
          <w:p w14:paraId="4715229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471B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001" w:type="dxa"/>
          </w:tcPr>
          <w:p w14:paraId="77A3C36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168" w:type="dxa"/>
          </w:tcPr>
          <w:p w14:paraId="608C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01" w:type="dxa"/>
          </w:tcPr>
          <w:p w14:paraId="7BDDC8CA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594" w:type="dxa"/>
          </w:tcPr>
          <w:p w14:paraId="066CD7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3260" w:type="dxa"/>
          </w:tcPr>
          <w:p w14:paraId="18992B3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2AC0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01" w:type="dxa"/>
          </w:tcPr>
          <w:p w14:paraId="00C217E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168" w:type="dxa"/>
          </w:tcPr>
          <w:p w14:paraId="311BC17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01" w:type="dxa"/>
          </w:tcPr>
          <w:p w14:paraId="10D92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767ABFF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594" w:type="dxa"/>
          </w:tcPr>
          <w:p w14:paraId="5E22C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3260" w:type="dxa"/>
          </w:tcPr>
          <w:p w14:paraId="772D952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38B39B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9505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937B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0668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8CE9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5A63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2817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6CBC0689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>:Саматұлы</w:t>
      </w:r>
      <w:r>
        <w:rPr>
          <w:rFonts w:hint="default" w:ascii="Times New Roman" w:hAnsi="Times New Roman" w:eastAsia="Calibri" w:cs="Times New Roman"/>
          <w:sz w:val="24"/>
          <w:szCs w:val="24"/>
          <w:lang w:val="kk-KZ" w:eastAsia="en-US"/>
        </w:rPr>
        <w:t xml:space="preserve"> Нұрислам 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30.12.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p w14:paraId="04539934">
      <w:pPr>
        <w:spacing w:after="0" w:line="240" w:lineRule="atLeast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31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3040"/>
        <w:gridCol w:w="3649"/>
        <w:gridCol w:w="2871"/>
        <w:gridCol w:w="2552"/>
      </w:tblGrid>
      <w:tr w14:paraId="5664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05" w:type="dxa"/>
          </w:tcPr>
          <w:p w14:paraId="162914D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41124C3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040" w:type="dxa"/>
          </w:tcPr>
          <w:p w14:paraId="76036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7C8C5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649" w:type="dxa"/>
          </w:tcPr>
          <w:p w14:paraId="2DF8C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B7D253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4B0A2F6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71" w:type="dxa"/>
          </w:tcPr>
          <w:p w14:paraId="60C8B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E7386B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552" w:type="dxa"/>
          </w:tcPr>
          <w:p w14:paraId="01036A7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7B17AD6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5D63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05" w:type="dxa"/>
          </w:tcPr>
          <w:p w14:paraId="7536A7B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3040" w:type="dxa"/>
          </w:tcPr>
          <w:p w14:paraId="4CCD58A5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белгілі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орындай алады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 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еркін жүре біледі.</w:t>
            </w:r>
          </w:p>
          <w:p w14:paraId="7CCE9644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kk-KZ"/>
              </w:rPr>
              <w:t>-ересектермен бірге дене жаттығуларын орындайды;</w:t>
            </w:r>
          </w:p>
          <w:p w14:paraId="1C67B73A">
            <w:pPr>
              <w:spacing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49" w:type="dxa"/>
          </w:tcPr>
          <w:p w14:paraId="51ECDDBF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ішінара шаңғыны киіп шешеді, бірінің артынан бірі жүреді</w:t>
            </w:r>
          </w:p>
          <w:p w14:paraId="0703D2A4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871" w:type="dxa"/>
          </w:tcPr>
          <w:p w14:paraId="38B4806C">
            <w:pPr>
              <w:widowControl w:val="0"/>
              <w:autoSpaceDE w:val="0"/>
              <w:autoSpaceDN w:val="0"/>
              <w:spacing w:after="0"/>
              <w:ind w:right="675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552" w:type="dxa"/>
          </w:tcPr>
          <w:p w14:paraId="7FAF747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0913F32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7341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05" w:type="dxa"/>
          </w:tcPr>
          <w:p w14:paraId="4B63791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3040" w:type="dxa"/>
          </w:tcPr>
          <w:p w14:paraId="4228E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36E44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649" w:type="dxa"/>
          </w:tcPr>
          <w:p w14:paraId="6D8C47F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871" w:type="dxa"/>
          </w:tcPr>
          <w:p w14:paraId="39B2CA0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552" w:type="dxa"/>
          </w:tcPr>
          <w:p w14:paraId="1AFCE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6C20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05" w:type="dxa"/>
          </w:tcPr>
          <w:p w14:paraId="2BC8A98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3040" w:type="dxa"/>
          </w:tcPr>
          <w:p w14:paraId="4C1C2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5-ке дейін кері қарай санауды бекіту. </w:t>
            </w:r>
          </w:p>
          <w:p w14:paraId="703C66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582FA2E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649" w:type="dxa"/>
          </w:tcPr>
          <w:p w14:paraId="368841EB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геометриялық фигураларды көру және сипап сезу арқылы</w:t>
            </w:r>
          </w:p>
        </w:tc>
        <w:tc>
          <w:tcPr>
            <w:tcW w:w="2871" w:type="dxa"/>
          </w:tcPr>
          <w:p w14:paraId="2455A658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Бірнеше затты өсу және кему ретімен орналастырып, салыстырады</w:t>
            </w:r>
          </w:p>
        </w:tc>
        <w:tc>
          <w:tcPr>
            <w:tcW w:w="2552" w:type="dxa"/>
          </w:tcPr>
          <w:p w14:paraId="04DB4CD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12C44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05" w:type="dxa"/>
          </w:tcPr>
          <w:p w14:paraId="4028ED5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3040" w:type="dxa"/>
          </w:tcPr>
          <w:p w14:paraId="7D26E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649" w:type="dxa"/>
          </w:tcPr>
          <w:p w14:paraId="596353B1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871" w:type="dxa"/>
          </w:tcPr>
          <w:p w14:paraId="528E8557">
            <w:pPr>
              <w:spacing w:after="0" w:line="240" w:lineRule="atLeast"/>
              <w:ind w:right="-171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552" w:type="dxa"/>
          </w:tcPr>
          <w:p w14:paraId="409E44D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6EE4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5" w:type="dxa"/>
          </w:tcPr>
          <w:p w14:paraId="100E7A7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3040" w:type="dxa"/>
          </w:tcPr>
          <w:p w14:paraId="167BEE3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  <w:p w14:paraId="2B6F3B9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Отбасы мүшелері туралы әңгімелеуді үйрету</w:t>
            </w:r>
          </w:p>
        </w:tc>
        <w:tc>
          <w:tcPr>
            <w:tcW w:w="3649" w:type="dxa"/>
          </w:tcPr>
          <w:p w14:paraId="654D770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ішінара туыстарын біледі, есімдерін атайды, әңгімелейді.</w:t>
            </w:r>
          </w:p>
        </w:tc>
        <w:tc>
          <w:tcPr>
            <w:tcW w:w="2871" w:type="dxa"/>
          </w:tcPr>
          <w:p w14:paraId="67DD293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ішінара туыстарын біледі, есімдерін атайды, әңгімелейді.</w:t>
            </w:r>
          </w:p>
        </w:tc>
        <w:tc>
          <w:tcPr>
            <w:tcW w:w="2552" w:type="dxa"/>
          </w:tcPr>
          <w:p w14:paraId="2A8296E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73FA3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149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B289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EBD01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FEF8C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33EC2804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: Берік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Нұрәли            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01.07.2019ж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p w14:paraId="05C7EE2F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3202"/>
        <w:gridCol w:w="2835"/>
      </w:tblGrid>
      <w:tr w14:paraId="0F43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6209348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1631D6E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110DE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5DA06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6E1CF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74F278A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62ACBA2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176EB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EBD9CE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1B3855E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5B455E6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42C2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2F3FE16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40B68B7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Сапта жүруге дағдылануға үйрету</w:t>
            </w:r>
          </w:p>
        </w:tc>
        <w:tc>
          <w:tcPr>
            <w:tcW w:w="3247" w:type="dxa"/>
          </w:tcPr>
          <w:p w14:paraId="3610979D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35953DE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39746E8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2ADE6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2B8ADC7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09380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4585F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074F73B5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1658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E18D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14:paraId="1573E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23A02D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768B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4ECD66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38D3C14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3AF06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02" w:type="dxa"/>
          </w:tcPr>
          <w:p w14:paraId="2C8694F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420D5B4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1D7A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1ABF351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34639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6B61D4C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232C9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1405EA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2776C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0E5092E3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441FBE8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133DEE1D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49E47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5D76891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11D60D71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p w14:paraId="5BCE5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6779D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881A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558D64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D048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A9666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5D91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3FC6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42DE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4F71E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567B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2776407D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аты-жөні: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>Мурат</w:t>
      </w:r>
      <w:r>
        <w:rPr>
          <w:rFonts w:hint="default"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Алтынай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Туған жылы: __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18.06.2019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919"/>
        <w:gridCol w:w="3118"/>
      </w:tblGrid>
      <w:tr w14:paraId="52A7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7E94B22E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2984867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5C26A7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51F28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60264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6E6B17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4B3241F3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</w:tcPr>
          <w:p w14:paraId="6218D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6D284899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3D76004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72F596CE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68D0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789DC67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57D443A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47" w:type="dxa"/>
          </w:tcPr>
          <w:p w14:paraId="05338DE0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Денсаулық үшін гигеналық шаралардың маңыздылығын түсіндіру</w:t>
            </w:r>
          </w:p>
        </w:tc>
        <w:tc>
          <w:tcPr>
            <w:tcW w:w="2919" w:type="dxa"/>
          </w:tcPr>
          <w:p w14:paraId="25D66CB2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8" w:type="dxa"/>
          </w:tcPr>
          <w:p w14:paraId="2E14A37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0EC1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251A426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7B731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өлеңді мәнерлеп жатқа оқы,</w:t>
            </w:r>
          </w:p>
          <w:p w14:paraId="0A0CB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247" w:type="dxa"/>
          </w:tcPr>
          <w:p w14:paraId="24B88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575BF6C4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2919" w:type="dxa"/>
          </w:tcPr>
          <w:p w14:paraId="481F9F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035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14:paraId="10BB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33C5059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28740B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7-ге дейін кері қарай санауды бекіту. </w:t>
            </w:r>
          </w:p>
          <w:p w14:paraId="06F9D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Геометриялық денелерді </w:t>
            </w:r>
          </w:p>
          <w:p w14:paraId="3931822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дұрыс атап, ажырата білуге үйрету</w:t>
            </w:r>
          </w:p>
        </w:tc>
        <w:tc>
          <w:tcPr>
            <w:tcW w:w="3247" w:type="dxa"/>
          </w:tcPr>
          <w:p w14:paraId="3B5BA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4779A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</w:tcPr>
          <w:p w14:paraId="2136F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5582A9D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7FA6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0DCB5B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4D768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247" w:type="dxa"/>
          </w:tcPr>
          <w:p w14:paraId="5759897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2919" w:type="dxa"/>
          </w:tcPr>
          <w:p w14:paraId="20FC3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77070D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  <w:tr w14:paraId="4F0A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250E5A4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32AAEC27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Өзін-өзі бағалауын арттыру жұмысын жүргізу</w:t>
            </w:r>
          </w:p>
        </w:tc>
        <w:tc>
          <w:tcPr>
            <w:tcW w:w="3247" w:type="dxa"/>
          </w:tcPr>
          <w:p w14:paraId="6232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428541F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2919" w:type="dxa"/>
          </w:tcPr>
          <w:p w14:paraId="0D40F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0740C5A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643FD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7FA89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6043D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26417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37F1A9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17BD8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BEC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852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3A5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4AA95BFA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: </w:t>
      </w:r>
      <w:r>
        <w:rPr>
          <w:rFonts w:hint="default" w:ascii="Times New Roman" w:hAnsi="Times New Roman" w:eastAsia="Calibri"/>
          <w:kern w:val="2"/>
          <w:sz w:val="24"/>
          <w:szCs w:val="24"/>
          <w:lang w:val="kk-KZ"/>
          <w14:ligatures w14:val="standardContextual"/>
        </w:rPr>
        <w:t>Асылбекова Адия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13.06.2019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p w14:paraId="76C1B862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3202"/>
        <w:gridCol w:w="2835"/>
      </w:tblGrid>
      <w:tr w14:paraId="0B38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23E34EC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219E62F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475DF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1A9E7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3630C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1311729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4D5E84B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202" w:type="dxa"/>
          </w:tcPr>
          <w:p w14:paraId="479DD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111E2A8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</w:tcPr>
          <w:p w14:paraId="7EE8116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3B48758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5CC2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4528EE9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54BBA23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32D8804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02" w:type="dxa"/>
          </w:tcPr>
          <w:p w14:paraId="6F67207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ажыратуды үйрету</w:t>
            </w:r>
          </w:p>
        </w:tc>
        <w:tc>
          <w:tcPr>
            <w:tcW w:w="2835" w:type="dxa"/>
          </w:tcPr>
          <w:p w14:paraId="7D20AB9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Жаттыулар мен қауіпсіздік ережелерін меңгерген</w:t>
            </w:r>
          </w:p>
        </w:tc>
      </w:tr>
      <w:tr w14:paraId="4D4C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0129AB25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6AFE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36579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3B463AC7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202" w:type="dxa"/>
          </w:tcPr>
          <w:p w14:paraId="46CE5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61BED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дауыссыздарды ажыратады,үш дыбыстан тұратын сөздерге дыбыстық талдау жасайды </w:t>
            </w:r>
          </w:p>
        </w:tc>
        <w:tc>
          <w:tcPr>
            <w:tcW w:w="2835" w:type="dxa"/>
          </w:tcPr>
          <w:p w14:paraId="6B3E3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5EC3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6564CD0B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01738F08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1BE90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5C36E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02" w:type="dxa"/>
          </w:tcPr>
          <w:p w14:paraId="0F9CD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геометриялық пішіндерді таниды және атайды,5 және одан артық заттардың өлшемдік қатынастарын анықтай біледі </w:t>
            </w:r>
          </w:p>
          <w:p w14:paraId="7F4DC2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  <w:p w14:paraId="06A852B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14:paraId="00E445F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771A0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5DC96A82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534247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616CB221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202" w:type="dxa"/>
          </w:tcPr>
          <w:p w14:paraId="362780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2835" w:type="dxa"/>
          </w:tcPr>
          <w:p w14:paraId="6D341A7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0914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7EDD05F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478C33E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571B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6A11555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02" w:type="dxa"/>
          </w:tcPr>
          <w:p w14:paraId="7DAC1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білдіріп, үлкенді сыйлап, мейірімділік таныта алады.</w:t>
            </w:r>
          </w:p>
        </w:tc>
        <w:tc>
          <w:tcPr>
            <w:tcW w:w="2835" w:type="dxa"/>
          </w:tcPr>
          <w:p w14:paraId="41EF6F49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60F92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BBB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B0F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CEB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B8FF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087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C322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</w:pPr>
    </w:p>
    <w:p w14:paraId="03F52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6A93B916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Баланың аты-жөні: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Сағидулла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Нұралы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Туған жылы: ___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26.11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.2019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</w:t>
      </w:r>
    </w:p>
    <w:tbl>
      <w:tblPr>
        <w:tblStyle w:val="3"/>
        <w:tblW w:w="1502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2880"/>
        <w:gridCol w:w="3189"/>
        <w:gridCol w:w="3260"/>
        <w:gridCol w:w="2977"/>
      </w:tblGrid>
      <w:tr w14:paraId="10FAB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720" w:type="dxa"/>
          </w:tcPr>
          <w:p w14:paraId="1DE974E6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06D1F7C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341EC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28ABF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189" w:type="dxa"/>
          </w:tcPr>
          <w:p w14:paraId="6108F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081E4AF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</w:tcPr>
          <w:p w14:paraId="60225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FF70F2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977" w:type="dxa"/>
          </w:tcPr>
          <w:p w14:paraId="3F305FC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5195260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1E3B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20" w:type="dxa"/>
          </w:tcPr>
          <w:p w14:paraId="37EC0A7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08CF78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14:paraId="4CA3F92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Жеке бас гигенасын үйрету</w:t>
            </w:r>
          </w:p>
        </w:tc>
        <w:tc>
          <w:tcPr>
            <w:tcW w:w="3260" w:type="dxa"/>
          </w:tcPr>
          <w:p w14:paraId="3E943AC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Қауіпсіздік шараларын</w:t>
            </w:r>
          </w:p>
          <w:p w14:paraId="6EACE0B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қолдануды меңгерту</w:t>
            </w:r>
          </w:p>
        </w:tc>
        <w:tc>
          <w:tcPr>
            <w:tcW w:w="2977" w:type="dxa"/>
          </w:tcPr>
          <w:p w14:paraId="10CA9F7F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Жаттығулар мен Қауіпсіздік шараларын</w:t>
            </w:r>
          </w:p>
          <w:p w14:paraId="5444762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біледі</w:t>
            </w:r>
          </w:p>
        </w:tc>
      </w:tr>
      <w:tr w14:paraId="0CBE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720" w:type="dxa"/>
          </w:tcPr>
          <w:p w14:paraId="5C76B01F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2500A9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14:paraId="1223A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Үш дыбыстан тұратын сөздерге дыбыстық талдау жасау</w:t>
            </w:r>
          </w:p>
          <w:p w14:paraId="7E8F4349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бойынша жұмысын жалғастыру</w:t>
            </w:r>
          </w:p>
        </w:tc>
        <w:tc>
          <w:tcPr>
            <w:tcW w:w="3260" w:type="dxa"/>
          </w:tcPr>
          <w:p w14:paraId="03255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қатаң және ұяң</w:t>
            </w:r>
          </w:p>
          <w:p w14:paraId="16E2E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дауыссыздарды ажыратады,үш дыбыстан тұратын сөздерге дыбыстық талдау жасайды</w:t>
            </w:r>
          </w:p>
        </w:tc>
        <w:tc>
          <w:tcPr>
            <w:tcW w:w="2977" w:type="dxa"/>
          </w:tcPr>
          <w:p w14:paraId="2DF0D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Дыбыстарды дұрыс ажыратады және сипаттайды</w:t>
            </w:r>
          </w:p>
        </w:tc>
      </w:tr>
      <w:tr w14:paraId="6E56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6747D334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674B25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14:paraId="7DDA8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қағаз бетінде бағдарлай білуді, апта күндерін, жыл мезгілдерін ретімен атауда</w:t>
            </w: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 жұмыс істеу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14:paraId="5A104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5436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геометриялық пішіндерді таниды және атайды,5 және одан артық заттардың өлшемдік қатынастарын анықтай біледі</w:t>
            </w:r>
          </w:p>
        </w:tc>
        <w:tc>
          <w:tcPr>
            <w:tcW w:w="2977" w:type="dxa"/>
          </w:tcPr>
          <w:p w14:paraId="6544D52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Қарапайым мысалдар мен есептерді шешеді</w:t>
            </w:r>
          </w:p>
        </w:tc>
      </w:tr>
      <w:tr w14:paraId="5341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720" w:type="dxa"/>
          </w:tcPr>
          <w:p w14:paraId="1175CD5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276442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14:paraId="3EA04AB0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Үзік сызықтарды салу білігін бекіту</w:t>
            </w:r>
          </w:p>
        </w:tc>
        <w:tc>
          <w:tcPr>
            <w:tcW w:w="3260" w:type="dxa"/>
          </w:tcPr>
          <w:p w14:paraId="5A310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суретті салуда мәнерлеу құралдарын, қазақтың ою-өрнек элементтерін қолданады.</w:t>
            </w:r>
          </w:p>
        </w:tc>
        <w:tc>
          <w:tcPr>
            <w:tcW w:w="2977" w:type="dxa"/>
          </w:tcPr>
          <w:p w14:paraId="3DA680D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Сәндік элементтермен заттарды безеңдіреді</w:t>
            </w:r>
          </w:p>
        </w:tc>
      </w:tr>
      <w:tr w14:paraId="17AC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720" w:type="dxa"/>
          </w:tcPr>
          <w:p w14:paraId="122B0751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49B4C3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9" w:type="dxa"/>
          </w:tcPr>
          <w:p w14:paraId="3BD09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 xml:space="preserve">Өзін-өзі бағалауын арттыру </w:t>
            </w:r>
          </w:p>
          <w:p w14:paraId="4EB029AC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  <w:t>жұмысын жүргізу</w:t>
            </w:r>
          </w:p>
        </w:tc>
        <w:tc>
          <w:tcPr>
            <w:tcW w:w="3260" w:type="dxa"/>
          </w:tcPr>
          <w:p w14:paraId="3A4A3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  <w:t>туыстарына, құрдастарына, ересектерге эмоциялық көңіл күйін білдіріеді</w:t>
            </w:r>
          </w:p>
        </w:tc>
        <w:tc>
          <w:tcPr>
            <w:tcW w:w="2977" w:type="dxa"/>
          </w:tcPr>
          <w:p w14:paraId="6F0D1E2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  <w:t>Ересектер мен жақындарына мейірімділік,сыйластық білдіреді.</w:t>
            </w:r>
          </w:p>
        </w:tc>
      </w:tr>
    </w:tbl>
    <w:p w14:paraId="4884F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98A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F3C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C10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CB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F54F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93C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8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311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2024-2025 оқу жылындағы Баланың жеке даму картасы</w:t>
      </w:r>
    </w:p>
    <w:p w14:paraId="68CF8770">
      <w:pPr>
        <w:spacing w:after="0" w:line="240" w:lineRule="atLeast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аты-жөні </w:t>
      </w:r>
      <w:r>
        <w:rPr>
          <w:rFonts w:hint="default"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Жкаев Ануар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 xml:space="preserve">  Туған жылы: __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>11.02.2019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kk-KZ"/>
          <w14:ligatures w14:val="standardContextual"/>
        </w:rPr>
        <w:t xml:space="preserve">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val="kk-KZ"/>
        </w:rPr>
        <w:t>____</w:t>
      </w:r>
    </w:p>
    <w:tbl>
      <w:tblPr>
        <w:tblStyle w:val="3"/>
        <w:tblW w:w="147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2880"/>
        <w:gridCol w:w="3247"/>
        <w:gridCol w:w="2919"/>
        <w:gridCol w:w="3118"/>
      </w:tblGrid>
      <w:tr w14:paraId="2954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578" w:type="dxa"/>
          </w:tcPr>
          <w:p w14:paraId="195DC64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Білім б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еру салалары</w:t>
            </w:r>
          </w:p>
          <w:p w14:paraId="015C5EC8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880" w:type="dxa"/>
          </w:tcPr>
          <w:p w14:paraId="66002F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Түзету іс-шаралары</w:t>
            </w:r>
          </w:p>
          <w:p w14:paraId="6AF31B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47" w:type="dxa"/>
          </w:tcPr>
          <w:p w14:paraId="75553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2FD1FD2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(аралық бақылаудан кейін)</w:t>
            </w:r>
          </w:p>
          <w:p w14:paraId="282B704B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</w:tcPr>
          <w:p w14:paraId="3982A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Түзету іс-шаралары </w:t>
            </w:r>
          </w:p>
          <w:p w14:paraId="37FF8168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118" w:type="dxa"/>
          </w:tcPr>
          <w:p w14:paraId="3245789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7F173CF6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14:paraId="2A03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78" w:type="dxa"/>
          </w:tcPr>
          <w:p w14:paraId="57D21877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Физикалық қасиеттері</w:t>
            </w:r>
          </w:p>
        </w:tc>
        <w:tc>
          <w:tcPr>
            <w:tcW w:w="2880" w:type="dxa"/>
          </w:tcPr>
          <w:p w14:paraId="03690D3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1043E215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2919" w:type="dxa"/>
            <w:vAlign w:val="top"/>
          </w:tcPr>
          <w:p w14:paraId="3F366409">
            <w:pPr>
              <w:widowControl w:val="0"/>
              <w:autoSpaceDE w:val="0"/>
              <w:autoSpaceDN w:val="0"/>
              <w:spacing w:after="0"/>
              <w:ind w:right="675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118" w:type="dxa"/>
            <w:vAlign w:val="top"/>
          </w:tcPr>
          <w:p w14:paraId="05557B11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  <w:tr w14:paraId="3753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78" w:type="dxa"/>
          </w:tcPr>
          <w:p w14:paraId="4FF46A4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Коммуникативтік дағдылары</w:t>
            </w:r>
          </w:p>
        </w:tc>
        <w:tc>
          <w:tcPr>
            <w:tcW w:w="2880" w:type="dxa"/>
          </w:tcPr>
          <w:p w14:paraId="093CA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2A46D7FC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  <w:vAlign w:val="top"/>
          </w:tcPr>
          <w:p w14:paraId="073AFB66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118" w:type="dxa"/>
            <w:vAlign w:val="top"/>
          </w:tcPr>
          <w:p w14:paraId="5BDD2E04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Үйренді</w:t>
            </w:r>
          </w:p>
        </w:tc>
      </w:tr>
      <w:tr w14:paraId="3CCEF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732B17A0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Танымдық және зияткерлік дағдылары</w:t>
            </w:r>
          </w:p>
        </w:tc>
        <w:tc>
          <w:tcPr>
            <w:tcW w:w="2880" w:type="dxa"/>
          </w:tcPr>
          <w:p w14:paraId="62359BFE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0D689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19" w:type="dxa"/>
            <w:vAlign w:val="top"/>
          </w:tcPr>
          <w:p w14:paraId="6E7D01D3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бірнеше затты өсу және кему ретімен орналастырып, салыстырады:</w:t>
            </w:r>
          </w:p>
        </w:tc>
        <w:tc>
          <w:tcPr>
            <w:tcW w:w="3118" w:type="dxa"/>
            <w:vAlign w:val="top"/>
          </w:tcPr>
          <w:p w14:paraId="1CC4E291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Тапсырманы орындайды.</w:t>
            </w:r>
          </w:p>
        </w:tc>
      </w:tr>
      <w:tr w14:paraId="0347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578" w:type="dxa"/>
          </w:tcPr>
          <w:p w14:paraId="6EE7C20C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Шығармашылық дағдыларының ,зерттеу іс әрекетінің дамуы</w:t>
            </w:r>
          </w:p>
        </w:tc>
        <w:tc>
          <w:tcPr>
            <w:tcW w:w="2880" w:type="dxa"/>
          </w:tcPr>
          <w:p w14:paraId="44EC9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47" w:type="dxa"/>
          </w:tcPr>
          <w:p w14:paraId="3CC39296">
            <w:pPr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  <w:vAlign w:val="top"/>
          </w:tcPr>
          <w:p w14:paraId="4360DC2A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118" w:type="dxa"/>
            <w:vAlign w:val="top"/>
          </w:tcPr>
          <w:p w14:paraId="59D2D4C4">
            <w:pPr>
              <w:shd w:val="clear" w:color="auto" w:fill="F5F5F5"/>
              <w:spacing w:after="0" w:line="240" w:lineRule="atLeast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Жақсы игерген.</w:t>
            </w:r>
          </w:p>
        </w:tc>
      </w:tr>
      <w:tr w14:paraId="2B50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8" w:type="dxa"/>
          </w:tcPr>
          <w:p w14:paraId="338107DD">
            <w:pPr>
              <w:spacing w:after="0" w:line="240" w:lineRule="atLeast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 w:eastAsia="en-US"/>
              </w:rPr>
              <w:t>Әлеуметтік эмоционалды дағдыларды қалыптастыру</w:t>
            </w:r>
          </w:p>
        </w:tc>
        <w:tc>
          <w:tcPr>
            <w:tcW w:w="2880" w:type="dxa"/>
          </w:tcPr>
          <w:p w14:paraId="71274D74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247" w:type="dxa"/>
          </w:tcPr>
          <w:p w14:paraId="0A3F84A1">
            <w:pPr>
              <w:spacing w:after="0" w:line="240" w:lineRule="atLeas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919" w:type="dxa"/>
            <w:vAlign w:val="top"/>
          </w:tcPr>
          <w:p w14:paraId="05E6FD55">
            <w:pPr>
              <w:widowControl w:val="0"/>
              <w:autoSpaceDE w:val="0"/>
              <w:autoSpaceDN w:val="0"/>
              <w:spacing w:after="0" w:line="278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en-US"/>
              </w:rPr>
              <w:t xml:space="preserve">жақын туыстарын біледі, олардың есімдерін атайды, </w:t>
            </w:r>
          </w:p>
        </w:tc>
        <w:tc>
          <w:tcPr>
            <w:tcW w:w="3118" w:type="dxa"/>
            <w:vAlign w:val="top"/>
          </w:tcPr>
          <w:p w14:paraId="57F74F18">
            <w:pPr>
              <w:spacing w:after="0" w:line="240" w:lineRule="atLeast"/>
              <w:ind w:right="680" w:rightChars="0"/>
              <w:rPr>
                <w:rFonts w:ascii="Times New Roman" w:hAnsi="Times New Roman" w:eastAsia="Calibri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Бұрынғыдан жақсы.</w:t>
            </w:r>
          </w:p>
        </w:tc>
      </w:tr>
    </w:tbl>
    <w:p w14:paraId="2A0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>
      <w:footerReference r:id="rId5" w:type="default"/>
      <w:pgSz w:w="16838" w:h="11906" w:orient="landscape"/>
      <w:pgMar w:top="284" w:right="1134" w:bottom="85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0202611"/>
      <w:docPartObj>
        <w:docPartGallery w:val="autotext"/>
      </w:docPartObj>
    </w:sdtPr>
    <w:sdtContent>
      <w:p w14:paraId="69A8EF0B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5D61B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3A"/>
    <w:rsid w:val="0000655E"/>
    <w:rsid w:val="00014FB3"/>
    <w:rsid w:val="00027C5F"/>
    <w:rsid w:val="000419BB"/>
    <w:rsid w:val="00081ED7"/>
    <w:rsid w:val="00124168"/>
    <w:rsid w:val="00143E6C"/>
    <w:rsid w:val="00165FB8"/>
    <w:rsid w:val="00174ABF"/>
    <w:rsid w:val="00183959"/>
    <w:rsid w:val="00184BEA"/>
    <w:rsid w:val="00191434"/>
    <w:rsid w:val="001A32D5"/>
    <w:rsid w:val="001E3F33"/>
    <w:rsid w:val="00227726"/>
    <w:rsid w:val="002339A8"/>
    <w:rsid w:val="00266683"/>
    <w:rsid w:val="00270528"/>
    <w:rsid w:val="002C25AA"/>
    <w:rsid w:val="002E1D4E"/>
    <w:rsid w:val="002E2002"/>
    <w:rsid w:val="002E4F41"/>
    <w:rsid w:val="00304C11"/>
    <w:rsid w:val="00323258"/>
    <w:rsid w:val="0039470B"/>
    <w:rsid w:val="00450FF5"/>
    <w:rsid w:val="00460ECB"/>
    <w:rsid w:val="00472C33"/>
    <w:rsid w:val="004A4398"/>
    <w:rsid w:val="005160D2"/>
    <w:rsid w:val="00525EE4"/>
    <w:rsid w:val="00573540"/>
    <w:rsid w:val="00646FF9"/>
    <w:rsid w:val="00685BD6"/>
    <w:rsid w:val="00702976"/>
    <w:rsid w:val="00723603"/>
    <w:rsid w:val="0073713B"/>
    <w:rsid w:val="00750AD1"/>
    <w:rsid w:val="0075262C"/>
    <w:rsid w:val="007A2CE9"/>
    <w:rsid w:val="007B16A9"/>
    <w:rsid w:val="007E6322"/>
    <w:rsid w:val="00821A1E"/>
    <w:rsid w:val="0082445B"/>
    <w:rsid w:val="00843CCE"/>
    <w:rsid w:val="008A5FB8"/>
    <w:rsid w:val="008C0854"/>
    <w:rsid w:val="008D6046"/>
    <w:rsid w:val="00971A7D"/>
    <w:rsid w:val="00980AC1"/>
    <w:rsid w:val="0098580A"/>
    <w:rsid w:val="00990502"/>
    <w:rsid w:val="009B4C1B"/>
    <w:rsid w:val="009C101F"/>
    <w:rsid w:val="009E2DE7"/>
    <w:rsid w:val="009F103A"/>
    <w:rsid w:val="009F1430"/>
    <w:rsid w:val="00A0037B"/>
    <w:rsid w:val="00A32EEB"/>
    <w:rsid w:val="00A41CD1"/>
    <w:rsid w:val="00A4236B"/>
    <w:rsid w:val="00B17C64"/>
    <w:rsid w:val="00B863B6"/>
    <w:rsid w:val="00BE327A"/>
    <w:rsid w:val="00C44B3A"/>
    <w:rsid w:val="00CA2243"/>
    <w:rsid w:val="00CD3351"/>
    <w:rsid w:val="00CE0D4F"/>
    <w:rsid w:val="00D32073"/>
    <w:rsid w:val="00D6620F"/>
    <w:rsid w:val="00D674DA"/>
    <w:rsid w:val="00D834D6"/>
    <w:rsid w:val="00DA53C3"/>
    <w:rsid w:val="00DB1180"/>
    <w:rsid w:val="00DD484E"/>
    <w:rsid w:val="00E03A59"/>
    <w:rsid w:val="00E2455B"/>
    <w:rsid w:val="00E371B4"/>
    <w:rsid w:val="00E46710"/>
    <w:rsid w:val="00E50317"/>
    <w:rsid w:val="00E50A62"/>
    <w:rsid w:val="00E5508D"/>
    <w:rsid w:val="00E5596E"/>
    <w:rsid w:val="00E748AA"/>
    <w:rsid w:val="00E913DF"/>
    <w:rsid w:val="00E94AF8"/>
    <w:rsid w:val="00EA4883"/>
    <w:rsid w:val="00F04523"/>
    <w:rsid w:val="00F52DA5"/>
    <w:rsid w:val="00F74C31"/>
    <w:rsid w:val="00FC419D"/>
    <w:rsid w:val="00FE3AF0"/>
    <w:rsid w:val="2FAD7C2F"/>
    <w:rsid w:val="30DB66C1"/>
    <w:rsid w:val="39BE2D1C"/>
    <w:rsid w:val="567C3CF2"/>
    <w:rsid w:val="5B0824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</w:rPr>
  </w:style>
  <w:style w:type="paragraph" w:styleId="5">
    <w:name w:val="header"/>
    <w:basedOn w:val="1"/>
    <w:link w:val="1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</w:rPr>
  </w:style>
  <w:style w:type="paragraph" w:styleId="6">
    <w:name w:val="Body Text"/>
    <w:basedOn w:val="1"/>
    <w:link w:val="1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en-US" w:bidi="en-US"/>
    </w:rPr>
  </w:style>
  <w:style w:type="paragraph" w:styleId="7">
    <w:name w:val="footer"/>
    <w:basedOn w:val="1"/>
    <w:link w:val="15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0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11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sz w:val="28"/>
      <w:szCs w:val="28"/>
      <w:lang w:val="en-US" w:bidi="en-US"/>
    </w:rPr>
  </w:style>
  <w:style w:type="paragraph" w:customStyle="1" w:styleId="12">
    <w:name w:val="Обычный1"/>
    <w:qFormat/>
    <w:uiPriority w:val="0"/>
    <w:pPr>
      <w:spacing w:after="11" w:line="269" w:lineRule="auto"/>
      <w:ind w:left="566" w:firstLine="55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table" w:customStyle="1" w:styleId="13">
    <w:name w:val="Сетка таблицы1"/>
    <w:basedOn w:val="3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Верхний колонтитул Знак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paragraph" w:styleId="16">
    <w:name w:val="List Paragraph"/>
    <w:basedOn w:val="1"/>
    <w:qFormat/>
    <w:uiPriority w:val="99"/>
    <w:pPr>
      <w:spacing w:after="0" w:line="240" w:lineRule="atLeast"/>
      <w:ind w:left="720"/>
      <w:contextualSpacing/>
    </w:pPr>
    <w:rPr>
      <w:rFonts w:ascii="Calibri" w:hAnsi="Calibri" w:eastAsia="Calibri" w:cs="Times New Roman"/>
    </w:rPr>
  </w:style>
  <w:style w:type="character" w:customStyle="1" w:styleId="17">
    <w:name w:val="Текст выноски Знак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  <w:style w:type="paragraph" w:customStyle="1" w:styleId="1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kk-KZ"/>
    </w:rPr>
  </w:style>
  <w:style w:type="table" w:customStyle="1" w:styleId="19">
    <w:name w:val="Сетка таблицы2"/>
    <w:basedOn w:val="3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3"/>
    <w:basedOn w:val="3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9B738-E6B5-43CD-9502-87751891DB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25</Pages>
  <Words>4067</Words>
  <Characters>30920</Characters>
  <Lines>340</Lines>
  <Paragraphs>95</Paragraphs>
  <TotalTime>16</TotalTime>
  <ScaleCrop>false</ScaleCrop>
  <LinksUpToDate>false</LinksUpToDate>
  <CharactersWithSpaces>34425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2025-12-18T10:01:00Z</dcterms:created>
  <dc:creator>Куаныш</dc:creator>
  <cp:lastModifiedBy>User</cp:lastModifiedBy>
  <cp:lastPrinted>2024-06-06T03:11:00Z</cp:lastPrinted>
  <dcterms:modified xsi:type="dcterms:W3CDTF">2026-08-08T08:38:10Z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F28BF0D9D6D840DBA8B4425B96AF3713_12</vt:lpwstr>
  </property>
  <property fmtid="{D5CDD505-2E9C-101B-9397-08002B2CF9AE}" pid="4" name="KSOTemplateDocerSaveRecord">
    <vt:lpwstr>eyJoZGlkIjoiMjAyMDM2YWQ3N2E1NmZkYTcwZDFlM2U5MDgwMGQ4Y2QifQ==</vt:lpwstr>
  </property>
</Properties>
</file>