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B427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4BE7777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</w:t>
      </w:r>
      <w:r>
        <w:rPr>
          <w:rFonts w:eastAsia="Calibri"/>
          <w:b/>
          <w:i/>
          <w:iCs/>
          <w:sz w:val="24"/>
          <w:szCs w:val="24"/>
        </w:rPr>
        <w:t>«Baqytty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79FA0737">
      <w:pPr>
        <w:jc w:val="right"/>
        <w:rPr>
          <w:rFonts w:eastAsia="Calibri"/>
          <w:sz w:val="24"/>
          <w:szCs w:val="24"/>
        </w:rPr>
      </w:pPr>
    </w:p>
    <w:p w14:paraId="07F3B3E8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7244715</wp:posOffset>
            </wp:positionH>
            <wp:positionV relativeFrom="paragraph">
              <wp:posOffset>4445</wp:posOffset>
            </wp:positionV>
            <wp:extent cx="2619375" cy="1724025"/>
            <wp:effectExtent l="0" t="0" r="0" b="0"/>
            <wp:wrapThrough wrapText="bothSides">
              <wp:wrapPolygon>
                <wp:start x="0" y="0"/>
                <wp:lineTo x="0" y="21481"/>
                <wp:lineTo x="21521" y="21481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49868D">
      <w:pPr>
        <w:jc w:val="right"/>
        <w:rPr>
          <w:rFonts w:eastAsia="Calibri"/>
          <w:sz w:val="24"/>
          <w:szCs w:val="24"/>
        </w:rPr>
      </w:pPr>
    </w:p>
    <w:p w14:paraId="3EBB9CB3">
      <w:pPr>
        <w:jc w:val="right"/>
        <w:rPr>
          <w:rFonts w:eastAsia="Calibri"/>
          <w:sz w:val="24"/>
          <w:szCs w:val="24"/>
        </w:rPr>
      </w:pPr>
    </w:p>
    <w:p w14:paraId="3E7751D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1EAB9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191FB0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6FC93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2023-2024 оқу жылына арналған </w:t>
      </w:r>
    </w:p>
    <w:p w14:paraId="1592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>
        <w:rPr>
          <w:b/>
          <w:sz w:val="28"/>
          <w:szCs w:val="28"/>
          <w:lang w:val="kk-KZ"/>
        </w:rPr>
        <w:t>Ақбота</w:t>
      </w:r>
      <w:r>
        <w:rPr>
          <w:b/>
          <w:sz w:val="28"/>
          <w:szCs w:val="28"/>
        </w:rPr>
        <w:t xml:space="preserve">» мектепалды тобының </w:t>
      </w:r>
    </w:p>
    <w:p w14:paraId="28079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46CF880F">
      <w:pPr>
        <w:jc w:val="center"/>
        <w:rPr>
          <w:b/>
          <w:sz w:val="28"/>
          <w:szCs w:val="28"/>
        </w:rPr>
      </w:pPr>
    </w:p>
    <w:p w14:paraId="22A37AFF">
      <w:pPr>
        <w:jc w:val="center"/>
        <w:rPr>
          <w:rFonts w:eastAsia="Calibri"/>
          <w:b/>
          <w:sz w:val="24"/>
          <w:szCs w:val="24"/>
        </w:rPr>
      </w:pPr>
    </w:p>
    <w:p w14:paraId="74B2506A">
      <w:pPr>
        <w:jc w:val="center"/>
        <w:rPr>
          <w:rFonts w:eastAsia="Calibri"/>
          <w:b/>
          <w:sz w:val="24"/>
          <w:szCs w:val="24"/>
        </w:rPr>
      </w:pPr>
    </w:p>
    <w:p w14:paraId="77C3F328">
      <w:pPr>
        <w:jc w:val="center"/>
        <w:rPr>
          <w:rFonts w:eastAsia="Calibri"/>
          <w:b/>
          <w:sz w:val="24"/>
          <w:szCs w:val="24"/>
        </w:rPr>
      </w:pPr>
    </w:p>
    <w:p w14:paraId="33544117">
      <w:pPr>
        <w:jc w:val="center"/>
        <w:rPr>
          <w:rFonts w:eastAsia="Calibri"/>
          <w:b/>
          <w:sz w:val="24"/>
          <w:szCs w:val="24"/>
        </w:rPr>
      </w:pPr>
    </w:p>
    <w:p w14:paraId="284EB2B0">
      <w:pPr>
        <w:jc w:val="both"/>
        <w:rPr>
          <w:rFonts w:eastAsia="Calibri"/>
          <w:b/>
          <w:sz w:val="24"/>
          <w:szCs w:val="24"/>
        </w:rPr>
      </w:pPr>
    </w:p>
    <w:p w14:paraId="525DBECC">
      <w:pPr>
        <w:jc w:val="center"/>
        <w:rPr>
          <w:rFonts w:eastAsia="Calibri"/>
          <w:b/>
          <w:sz w:val="24"/>
          <w:szCs w:val="24"/>
        </w:rPr>
      </w:pPr>
    </w:p>
    <w:p w14:paraId="31B37396">
      <w:pPr>
        <w:jc w:val="both"/>
        <w:rPr>
          <w:rFonts w:eastAsia="Calibri"/>
          <w:b/>
          <w:sz w:val="24"/>
          <w:szCs w:val="24"/>
        </w:rPr>
      </w:pPr>
    </w:p>
    <w:p w14:paraId="4E8072B5">
      <w:pPr>
        <w:jc w:val="center"/>
        <w:rPr>
          <w:rFonts w:eastAsia="Calibri"/>
          <w:b/>
          <w:i/>
          <w:iCs/>
          <w:sz w:val="24"/>
          <w:szCs w:val="24"/>
        </w:rPr>
      </w:pPr>
      <w:r>
        <w:rPr>
          <w:rFonts w:eastAsia="Calibri"/>
          <w:b/>
          <w:i/>
          <w:iCs/>
          <w:sz w:val="24"/>
          <w:szCs w:val="24"/>
        </w:rPr>
        <w:t>2023-2024</w:t>
      </w:r>
    </w:p>
    <w:p w14:paraId="3DB465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B6BBD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3B580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1C24A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1F557DC3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Айт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аға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бетова Айым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2DC659F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жылы,күні:03.05.2018ж </w:t>
      </w:r>
    </w:p>
    <w:p w14:paraId="2D760E1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2506FBB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68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533"/>
        <w:gridCol w:w="3686"/>
        <w:gridCol w:w="3260"/>
        <w:gridCol w:w="2512"/>
      </w:tblGrid>
      <w:tr w14:paraId="185DE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7F29AC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5127B5B4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533" w:type="dxa"/>
          </w:tcPr>
          <w:p w14:paraId="7B72A130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6" w:type="dxa"/>
          </w:tcPr>
          <w:p w14:paraId="779EB6BB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260" w:type="dxa"/>
          </w:tcPr>
          <w:p w14:paraId="1ED50D5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12" w:type="dxa"/>
          </w:tcPr>
          <w:p w14:paraId="6E6E4BC6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5EA5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2694" w:type="dxa"/>
          </w:tcPr>
          <w:p w14:paraId="651274A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533" w:type="dxa"/>
          </w:tcPr>
          <w:p w14:paraId="101334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Негізгі қимылдарды орындаудың қимылдық дағдыларына және техникасына ие.</w:t>
            </w:r>
          </w:p>
          <w:p w14:paraId="4BC05500">
            <w:pPr>
              <w:widowControl w:val="0"/>
              <w:tabs>
                <w:tab w:val="left" w:pos="126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686" w:type="dxa"/>
            <w:tcBorders>
              <w:left w:val="single" w:color="auto" w:sz="4" w:space="0"/>
              <w:right w:val="single" w:color="auto" w:sz="4" w:space="0"/>
            </w:tcBorders>
          </w:tcPr>
          <w:p w14:paraId="2C89B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260" w:type="dxa"/>
          </w:tcPr>
          <w:p w14:paraId="39CC078C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</w:t>
            </w:r>
          </w:p>
        </w:tc>
        <w:tc>
          <w:tcPr>
            <w:tcW w:w="2512" w:type="dxa"/>
          </w:tcPr>
          <w:p w14:paraId="634A56A1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7FF5D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694" w:type="dxa"/>
          </w:tcPr>
          <w:p w14:paraId="7A25CAA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533" w:type="dxa"/>
          </w:tcPr>
          <w:p w14:paraId="16DC0990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Таныс ертегілердің мазмұнын айтып береді.</w:t>
            </w:r>
          </w:p>
        </w:tc>
        <w:tc>
          <w:tcPr>
            <w:tcW w:w="3686" w:type="dxa"/>
          </w:tcPr>
          <w:p w14:paraId="1267A9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шығарма мазмұнын қайталап айтуда сюжет желісінің реттілігін сақтайды:</w:t>
            </w:r>
          </w:p>
        </w:tc>
        <w:tc>
          <w:tcPr>
            <w:tcW w:w="3260" w:type="dxa"/>
          </w:tcPr>
          <w:p w14:paraId="2DD541E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12" w:type="dxa"/>
          </w:tcPr>
          <w:p w14:paraId="694E67E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05585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158335D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533" w:type="dxa"/>
          </w:tcPr>
          <w:p w14:paraId="65B4F48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атайды және ажыратады, олардың өлшемін,түсін,пішінін, жасалған материалын анықтайды.</w:t>
            </w:r>
          </w:p>
        </w:tc>
        <w:tc>
          <w:tcPr>
            <w:tcW w:w="3686" w:type="dxa"/>
          </w:tcPr>
          <w:p w14:paraId="6A160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3260" w:type="dxa"/>
          </w:tcPr>
          <w:p w14:paraId="696C28A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</w:t>
            </w:r>
          </w:p>
        </w:tc>
        <w:tc>
          <w:tcPr>
            <w:tcW w:w="2512" w:type="dxa"/>
          </w:tcPr>
          <w:p w14:paraId="75602AD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Жақсы ажыратады. </w:t>
            </w:r>
          </w:p>
        </w:tc>
      </w:tr>
      <w:tr w14:paraId="471A3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A4E290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 - әрекетінің дамуы</w:t>
            </w:r>
          </w:p>
        </w:tc>
        <w:tc>
          <w:tcPr>
            <w:tcW w:w="3533" w:type="dxa"/>
          </w:tcPr>
          <w:p w14:paraId="1387DF23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Сурет салу техникасын игерген.</w:t>
            </w:r>
          </w:p>
        </w:tc>
        <w:tc>
          <w:tcPr>
            <w:tcW w:w="3686" w:type="dxa"/>
          </w:tcPr>
          <w:p w14:paraId="5E87F8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3260" w:type="dxa"/>
          </w:tcPr>
          <w:p w14:paraId="2143658F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512" w:type="dxa"/>
          </w:tcPr>
          <w:p w14:paraId="319BF531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39917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37A2AB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533" w:type="dxa"/>
          </w:tcPr>
          <w:p w14:paraId="10C5DDD1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Отбасының ересек мүшелерінін еңбегі туралы біледі.</w:t>
            </w:r>
          </w:p>
        </w:tc>
        <w:tc>
          <w:tcPr>
            <w:tcW w:w="3686" w:type="dxa"/>
          </w:tcPr>
          <w:p w14:paraId="11DB4F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3260" w:type="dxa"/>
          </w:tcPr>
          <w:p w14:paraId="2595148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12" w:type="dxa"/>
          </w:tcPr>
          <w:p w14:paraId="63406C8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</w:tbl>
    <w:p w14:paraId="27642F6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</w:t>
      </w:r>
    </w:p>
    <w:p w14:paraId="1DDB952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860" w:leftChars="0" w:firstLine="0" w:firstLineChars="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2F087ED7">
      <w:pPr>
        <w:widowControl w:val="0"/>
        <w:numPr>
          <w:numId w:val="0"/>
        </w:numPr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BF6687E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Батыр Жанали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0713636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туған жылы,күні: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>08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.03.2018ж </w:t>
      </w:r>
    </w:p>
    <w:p w14:paraId="0DD8E75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1C0EA2B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600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2"/>
        <w:gridCol w:w="3969"/>
        <w:gridCol w:w="4111"/>
        <w:gridCol w:w="3260"/>
        <w:gridCol w:w="2126"/>
      </w:tblGrid>
      <w:tr w14:paraId="3E61A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42" w:type="dxa"/>
          </w:tcPr>
          <w:p w14:paraId="0499BE7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192D2C35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969" w:type="dxa"/>
          </w:tcPr>
          <w:p w14:paraId="7505B794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111" w:type="dxa"/>
          </w:tcPr>
          <w:p w14:paraId="7760B028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260" w:type="dxa"/>
          </w:tcPr>
          <w:p w14:paraId="5352F76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126" w:type="dxa"/>
          </w:tcPr>
          <w:p w14:paraId="30EAE50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67255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542" w:type="dxa"/>
          </w:tcPr>
          <w:p w14:paraId="431D86AF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969" w:type="dxa"/>
          </w:tcPr>
          <w:p w14:paraId="5EC4C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4111" w:type="dxa"/>
          </w:tcPr>
          <w:p w14:paraId="3D343191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қазақтың ұлттық тұрмыстық заттарын таниды, атайды</w:t>
            </w:r>
          </w:p>
        </w:tc>
        <w:tc>
          <w:tcPr>
            <w:tcW w:w="3260" w:type="dxa"/>
          </w:tcPr>
          <w:p w14:paraId="165E6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Бұрынғыдан жақсы</w:t>
            </w:r>
          </w:p>
        </w:tc>
        <w:tc>
          <w:tcPr>
            <w:tcW w:w="2126" w:type="dxa"/>
          </w:tcPr>
          <w:p w14:paraId="3F98E210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26443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542" w:type="dxa"/>
          </w:tcPr>
          <w:p w14:paraId="1E66136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D03CB22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Жеке тәжірибесінен суреттін мазмұны бойынша шағын әңгімелер құрастырады.</w:t>
            </w:r>
          </w:p>
        </w:tc>
        <w:tc>
          <w:tcPr>
            <w:tcW w:w="4111" w:type="dxa"/>
          </w:tcPr>
          <w:p w14:paraId="2594BA5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қазақтың ұлттық тұрмыстық заттарын таниды, атайды:</w:t>
            </w:r>
          </w:p>
        </w:tc>
        <w:tc>
          <w:tcPr>
            <w:tcW w:w="3260" w:type="dxa"/>
          </w:tcPr>
          <w:p w14:paraId="55BD26B2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126" w:type="dxa"/>
          </w:tcPr>
          <w:p w14:paraId="5482500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5561E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542" w:type="dxa"/>
          </w:tcPr>
          <w:p w14:paraId="214A51B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B2DDDF4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Тәулік бөліктерін,таңертен,күндіз,  кеш,күндер,бүгін,кеше,ертең,жылдам,баяу ұғымдарын атайды,өзіне қатысты кеністіктегі заттардын орналасуын анықтай алады.</w:t>
            </w:r>
          </w:p>
        </w:tc>
        <w:tc>
          <w:tcPr>
            <w:tcW w:w="4111" w:type="dxa"/>
          </w:tcPr>
          <w:p w14:paraId="69A8B8DF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Уақыттарды біледі,болжайды</w:t>
            </w:r>
          </w:p>
          <w:p w14:paraId="08C93E0C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таниды, атайды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таниды, атайдыішінара санай алады, сандарды ретімен атайды</w:t>
            </w:r>
          </w:p>
        </w:tc>
        <w:tc>
          <w:tcPr>
            <w:tcW w:w="3260" w:type="dxa"/>
          </w:tcPr>
          <w:p w14:paraId="2B5E0F94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126" w:type="dxa"/>
          </w:tcPr>
          <w:p w14:paraId="5288639A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59ABB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542" w:type="dxa"/>
          </w:tcPr>
          <w:p w14:paraId="27B5432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 ық дағдыларының, зерттеу іс-әрекетінің дамуы</w:t>
            </w:r>
          </w:p>
        </w:tc>
        <w:tc>
          <w:tcPr>
            <w:tcW w:w="3969" w:type="dxa"/>
          </w:tcPr>
          <w:p w14:paraId="6FDD8A6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үлгі бойынша пішінін,түсін ескере отырып  сурет  салады.</w:t>
            </w:r>
          </w:p>
        </w:tc>
        <w:tc>
          <w:tcPr>
            <w:tcW w:w="4111" w:type="dxa"/>
          </w:tcPr>
          <w:p w14:paraId="21127DF6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затқа сәйкес суретін салады,түстерін ажырата біледі.</w:t>
            </w:r>
          </w:p>
        </w:tc>
        <w:tc>
          <w:tcPr>
            <w:tcW w:w="3260" w:type="dxa"/>
          </w:tcPr>
          <w:p w14:paraId="5D770E39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Сұраққа жауап беру арқылы сөйлейді.</w:t>
            </w:r>
          </w:p>
        </w:tc>
        <w:tc>
          <w:tcPr>
            <w:tcW w:w="2126" w:type="dxa"/>
          </w:tcPr>
          <w:p w14:paraId="3B6981F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7F784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2542" w:type="dxa"/>
          </w:tcPr>
          <w:p w14:paraId="2ACE13F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14:paraId="3EE10469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Отбасында ересектер мен өзінен кішілерге сыйластық және қамқорлық қарым-қатынас танытады.</w:t>
            </w:r>
          </w:p>
        </w:tc>
        <w:tc>
          <w:tcPr>
            <w:tcW w:w="4111" w:type="dxa"/>
          </w:tcPr>
          <w:p w14:paraId="5972F886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ұнатады,сыйлауды үйренді.</w:t>
            </w:r>
          </w:p>
        </w:tc>
        <w:tc>
          <w:tcPr>
            <w:tcW w:w="3260" w:type="dxa"/>
          </w:tcPr>
          <w:p w14:paraId="2AB5185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дамыған.</w:t>
            </w:r>
          </w:p>
        </w:tc>
        <w:tc>
          <w:tcPr>
            <w:tcW w:w="2126" w:type="dxa"/>
          </w:tcPr>
          <w:p w14:paraId="00740F37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</w:tbl>
    <w:p w14:paraId="455FD47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860" w:leftChars="0" w:firstLine="0" w:firstLineChars="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34A5CA49">
      <w:pPr>
        <w:widowControl w:val="0"/>
        <w:numPr>
          <w:numId w:val="0"/>
        </w:numPr>
        <w:autoSpaceDE w:val="0"/>
        <w:autoSpaceDN w:val="0"/>
        <w:spacing w:after="0" w:line="240" w:lineRule="auto"/>
        <w:ind w:left="4860" w:leftChars="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86669A5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Ермек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 xml:space="preserve"> Айшабибі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5BEF89F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туған жылы,күні: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 xml:space="preserve"> 28.12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.2018ж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</w:t>
      </w:r>
    </w:p>
    <w:p w14:paraId="0F8C132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0BC7C43E">
      <w:pPr>
        <w:widowControl w:val="0"/>
        <w:tabs>
          <w:tab w:val="left" w:pos="7463"/>
          <w:tab w:val="left" w:pos="9144"/>
          <w:tab w:val="left" w:pos="10303"/>
          <w:tab w:val="left" w:pos="15451"/>
        </w:tabs>
        <w:autoSpaceDE w:val="0"/>
        <w:autoSpaceDN w:val="0"/>
        <w:spacing w:after="0" w:line="237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877" w:type="dxa"/>
        <w:tblInd w:w="-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6"/>
        <w:gridCol w:w="2977"/>
        <w:gridCol w:w="4678"/>
        <w:gridCol w:w="2268"/>
        <w:gridCol w:w="2268"/>
      </w:tblGrid>
      <w:tr w14:paraId="6ADC1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686" w:type="dxa"/>
          </w:tcPr>
          <w:p w14:paraId="09C048C8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30B4D45C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2977" w:type="dxa"/>
          </w:tcPr>
          <w:p w14:paraId="24438DA3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678" w:type="dxa"/>
          </w:tcPr>
          <w:p w14:paraId="4E9D733E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268" w:type="dxa"/>
          </w:tcPr>
          <w:p w14:paraId="095AE0E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268" w:type="dxa"/>
          </w:tcPr>
          <w:p w14:paraId="7E71B28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95DB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3686" w:type="dxa"/>
          </w:tcPr>
          <w:p w14:paraId="18BFA01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977" w:type="dxa"/>
          </w:tcPr>
          <w:p w14:paraId="0A6DF8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Өздігінен түрлі ойындар ойнайды,ойын ережелерін сақтай алады.</w:t>
            </w:r>
          </w:p>
        </w:tc>
        <w:tc>
          <w:tcPr>
            <w:tcW w:w="4678" w:type="dxa"/>
          </w:tcPr>
          <w:p w14:paraId="37F2D8F6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268" w:type="dxa"/>
          </w:tcPr>
          <w:p w14:paraId="7A7A38CB">
            <w:pPr>
              <w:widowControl w:val="0"/>
              <w:autoSpaceDE w:val="0"/>
              <w:autoSpaceDN w:val="0"/>
              <w:spacing w:after="0" w:line="240" w:lineRule="auto"/>
              <w:ind w:left="852" w:hanging="5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3DE1C55F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05C09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3686" w:type="dxa"/>
          </w:tcPr>
          <w:p w14:paraId="3A4E695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977" w:type="dxa"/>
          </w:tcPr>
          <w:p w14:paraId="6D2BAEFA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Дауысты, дауыссыз дыбыстарды дұрыс айтады.</w:t>
            </w:r>
          </w:p>
        </w:tc>
        <w:tc>
          <w:tcPr>
            <w:tcW w:w="4678" w:type="dxa"/>
          </w:tcPr>
          <w:p w14:paraId="3FE4A98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268" w:type="dxa"/>
          </w:tcPr>
          <w:p w14:paraId="424776EE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4AAA63B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1BE9D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3686" w:type="dxa"/>
          </w:tcPr>
          <w:p w14:paraId="47DB704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977" w:type="dxa"/>
          </w:tcPr>
          <w:p w14:paraId="486E42F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топтастыра алады.</w:t>
            </w:r>
          </w:p>
        </w:tc>
        <w:tc>
          <w:tcPr>
            <w:tcW w:w="4678" w:type="dxa"/>
          </w:tcPr>
          <w:p w14:paraId="490B8692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268" w:type="dxa"/>
          </w:tcPr>
          <w:p w14:paraId="5A367983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6E074B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378D7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686" w:type="dxa"/>
          </w:tcPr>
          <w:p w14:paraId="74CD9D1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77" w:type="dxa"/>
          </w:tcPr>
          <w:p w14:paraId="0F10192E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Мүсіндеуде кескішті қолдана біледі.</w:t>
            </w:r>
          </w:p>
        </w:tc>
        <w:tc>
          <w:tcPr>
            <w:tcW w:w="4678" w:type="dxa"/>
          </w:tcPr>
          <w:p w14:paraId="77A2B893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268" w:type="dxa"/>
          </w:tcPr>
          <w:p w14:paraId="388FC874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F09D71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28069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686" w:type="dxa"/>
          </w:tcPr>
          <w:p w14:paraId="49DEB6E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2977" w:type="dxa"/>
          </w:tcPr>
          <w:p w14:paraId="001BA45F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Қарапайым тәжірибелерді жүргізуге қызығушылық танытады.</w:t>
            </w:r>
          </w:p>
        </w:tc>
        <w:tc>
          <w:tcPr>
            <w:tcW w:w="4678" w:type="dxa"/>
          </w:tcPr>
          <w:p w14:paraId="3F7D8BE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268" w:type="dxa"/>
          </w:tcPr>
          <w:p w14:paraId="4E6E04E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6DBDDE50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F7073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80C8C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548966F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057E0E72">
      <w:pPr>
        <w:widowControl w:val="0"/>
        <w:numPr>
          <w:numId w:val="0"/>
        </w:numPr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63F7C74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Қожагелді Інжу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3C96318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жылы,күні:28.01.2018ж </w:t>
      </w:r>
    </w:p>
    <w:p w14:paraId="68F5E0A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3BB848C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8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2"/>
        <w:gridCol w:w="3827"/>
        <w:gridCol w:w="3685"/>
        <w:gridCol w:w="3686"/>
        <w:gridCol w:w="2126"/>
      </w:tblGrid>
      <w:tr w14:paraId="6FB1E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42" w:type="dxa"/>
          </w:tcPr>
          <w:p w14:paraId="27CBBEAD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4E5EACE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11C8472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E11D16B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686" w:type="dxa"/>
          </w:tcPr>
          <w:p w14:paraId="6C9BE51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126" w:type="dxa"/>
          </w:tcPr>
          <w:p w14:paraId="33AF85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B523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2542" w:type="dxa"/>
          </w:tcPr>
          <w:p w14:paraId="1678A3D1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2D314A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570374C7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3686" w:type="dxa"/>
          </w:tcPr>
          <w:p w14:paraId="3AA3C8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баяу орындайды</w:t>
            </w:r>
          </w:p>
        </w:tc>
        <w:tc>
          <w:tcPr>
            <w:tcW w:w="2126" w:type="dxa"/>
          </w:tcPr>
          <w:p w14:paraId="3843C7BC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Баяу</w:t>
            </w:r>
          </w:p>
        </w:tc>
      </w:tr>
      <w:tr w14:paraId="6A083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2542" w:type="dxa"/>
          </w:tcPr>
          <w:p w14:paraId="3C67A6C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6F75BB57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Сахна бағдарлайды.</w:t>
            </w:r>
          </w:p>
        </w:tc>
        <w:tc>
          <w:tcPr>
            <w:tcW w:w="3685" w:type="dxa"/>
          </w:tcPr>
          <w:p w14:paraId="12A0E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686" w:type="dxa"/>
          </w:tcPr>
          <w:p w14:paraId="42006B32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бар, бірақ тілі ұңынықсыз, логопедтің көмегі қажет</w:t>
            </w:r>
          </w:p>
        </w:tc>
        <w:tc>
          <w:tcPr>
            <w:tcW w:w="2126" w:type="dxa"/>
          </w:tcPr>
          <w:p w14:paraId="251D245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Әлі де көмек қажет</w:t>
            </w:r>
          </w:p>
        </w:tc>
      </w:tr>
      <w:tr w14:paraId="108FC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2542" w:type="dxa"/>
          </w:tcPr>
          <w:p w14:paraId="57A27AE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F511422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3685" w:type="dxa"/>
          </w:tcPr>
          <w:p w14:paraId="347E22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екізаттыұзындығы, еніжәнебиіктігі, жуандығыбойыншасалыстырады:</w:t>
            </w:r>
          </w:p>
        </w:tc>
        <w:tc>
          <w:tcPr>
            <w:tcW w:w="3686" w:type="dxa"/>
          </w:tcPr>
          <w:p w14:paraId="6603893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126" w:type="dxa"/>
          </w:tcPr>
          <w:p w14:paraId="30B450E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Түстерді ажыратады.</w:t>
            </w:r>
          </w:p>
        </w:tc>
      </w:tr>
      <w:tr w14:paraId="15FBB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542" w:type="dxa"/>
          </w:tcPr>
          <w:p w14:paraId="77D0B06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 ық дағдыларының, зерттеу іс-әрекетінің дамуы</w:t>
            </w:r>
          </w:p>
        </w:tc>
        <w:tc>
          <w:tcPr>
            <w:tcW w:w="3827" w:type="dxa"/>
          </w:tcPr>
          <w:p w14:paraId="1C0BE5C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Ұжымдық жұмысқа қатысады,тұрмыстық заттарды бейнелеуге қызығушылық танытады.</w:t>
            </w:r>
          </w:p>
        </w:tc>
        <w:tc>
          <w:tcPr>
            <w:tcW w:w="3685" w:type="dxa"/>
          </w:tcPr>
          <w:p w14:paraId="0F7B3AC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3686" w:type="dxa"/>
          </w:tcPr>
          <w:p w14:paraId="058B515F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126" w:type="dxa"/>
          </w:tcPr>
          <w:p w14:paraId="4CBD51E6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33A0A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542" w:type="dxa"/>
          </w:tcPr>
          <w:p w14:paraId="753720B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EEE5688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қарайды.</w:t>
            </w:r>
          </w:p>
        </w:tc>
        <w:tc>
          <w:tcPr>
            <w:tcW w:w="3685" w:type="dxa"/>
          </w:tcPr>
          <w:p w14:paraId="787A81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өзара көмек беруге дайын, ренжіген балаға жанашырлық танытады:</w:t>
            </w:r>
          </w:p>
        </w:tc>
        <w:tc>
          <w:tcPr>
            <w:tcW w:w="3686" w:type="dxa"/>
          </w:tcPr>
          <w:p w14:paraId="0ECC2914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Сөздік қоры орташа, есте сақтауы орташа </w:t>
            </w:r>
          </w:p>
        </w:tc>
        <w:tc>
          <w:tcPr>
            <w:tcW w:w="2126" w:type="dxa"/>
          </w:tcPr>
          <w:p w14:paraId="4950963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</w:tbl>
    <w:p w14:paraId="2C674A4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40F5096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564B13E">
      <w:pPr>
        <w:widowControl w:val="0"/>
        <w:autoSpaceDE w:val="0"/>
        <w:autoSpaceDN w:val="0"/>
        <w:spacing w:after="0" w:line="240" w:lineRule="auto"/>
        <w:ind w:firstLine="4802" w:firstLineChars="200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–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399E2C58">
      <w:pPr>
        <w:widowControl w:val="0"/>
        <w:autoSpaceDE w:val="0"/>
        <w:autoSpaceDN w:val="0"/>
        <w:spacing w:after="0" w:line="240" w:lineRule="auto"/>
        <w:ind w:firstLine="4802" w:firstLineChars="200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2F05E41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Қойшыбай Анель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0A5CCF7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жылы,күні:31.07.2018ж </w:t>
      </w:r>
    </w:p>
    <w:p w14:paraId="258EBDDA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7016169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825"/>
        <w:gridCol w:w="2268"/>
      </w:tblGrid>
      <w:tr w14:paraId="5BB29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A6D296C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68DADF3C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FB2FA2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0349A72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825" w:type="dxa"/>
          </w:tcPr>
          <w:p w14:paraId="7D15B1D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268" w:type="dxa"/>
          </w:tcPr>
          <w:p w14:paraId="4453BE26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DB2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694" w:type="dxa"/>
          </w:tcPr>
          <w:p w14:paraId="6EA0E08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2CD3A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4EE4419D">
            <w:pPr>
              <w:widowControl w:val="0"/>
              <w:autoSpaceDE w:val="0"/>
              <w:autoSpaceDN w:val="0"/>
              <w:spacing w:after="0" w:line="240" w:lineRule="auto"/>
              <w:ind w:right="37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шаңғыны киіп шешеді, бірінің артынан бірі жүреді</w:t>
            </w:r>
          </w:p>
        </w:tc>
        <w:tc>
          <w:tcPr>
            <w:tcW w:w="2825" w:type="dxa"/>
          </w:tcPr>
          <w:p w14:paraId="25B5F3E9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орындайды.</w:t>
            </w:r>
          </w:p>
        </w:tc>
        <w:tc>
          <w:tcPr>
            <w:tcW w:w="2268" w:type="dxa"/>
          </w:tcPr>
          <w:p w14:paraId="505AFD3F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6E510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94" w:type="dxa"/>
          </w:tcPr>
          <w:p w14:paraId="4A0C860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5D7DCE7F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Әнгімелерді тындайды,мазмұндап бере алады,өлендерді жатқа айтады.</w:t>
            </w:r>
          </w:p>
        </w:tc>
        <w:tc>
          <w:tcPr>
            <w:tcW w:w="3685" w:type="dxa"/>
          </w:tcPr>
          <w:p w14:paraId="3E67B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825" w:type="dxa"/>
          </w:tcPr>
          <w:p w14:paraId="2C76FE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268" w:type="dxa"/>
          </w:tcPr>
          <w:p w14:paraId="6C114A01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334E3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6270FF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39C8DB7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Табиғатқа зиян келтіруі мүмкін жағдайлар мен әрекеттердә атайды.</w:t>
            </w:r>
          </w:p>
        </w:tc>
        <w:tc>
          <w:tcPr>
            <w:tcW w:w="3685" w:type="dxa"/>
          </w:tcPr>
          <w:p w14:paraId="77F55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геометриялықфигуралардыкөружәнесипапсезуарқылызерттейді:</w:t>
            </w:r>
          </w:p>
        </w:tc>
        <w:tc>
          <w:tcPr>
            <w:tcW w:w="2825" w:type="dxa"/>
          </w:tcPr>
          <w:p w14:paraId="1A6B204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жақсы.</w:t>
            </w:r>
          </w:p>
        </w:tc>
        <w:tc>
          <w:tcPr>
            <w:tcW w:w="2268" w:type="dxa"/>
          </w:tcPr>
          <w:p w14:paraId="1AC283F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ажыратады</w:t>
            </w:r>
          </w:p>
        </w:tc>
      </w:tr>
      <w:tr w14:paraId="3BA64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2694" w:type="dxa"/>
          </w:tcPr>
          <w:p w14:paraId="59B571B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20D854BF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2637E001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825" w:type="dxa"/>
          </w:tcPr>
          <w:p w14:paraId="48995E2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268" w:type="dxa"/>
          </w:tcPr>
          <w:p w14:paraId="3EBEE00E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2BF3E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624472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8CA0E3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Қарапайым тәжірибелерді жүргізуге қызығушылық танытады.</w:t>
            </w:r>
          </w:p>
        </w:tc>
        <w:tc>
          <w:tcPr>
            <w:tcW w:w="3685" w:type="dxa"/>
          </w:tcPr>
          <w:p w14:paraId="2A8F26AC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825" w:type="dxa"/>
          </w:tcPr>
          <w:p w14:paraId="50CB69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268" w:type="dxa"/>
          </w:tcPr>
          <w:p w14:paraId="268DE0C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</w:tbl>
    <w:p w14:paraId="472E9D3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252B8F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–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CA2EAB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1A90034D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Гизатулин Элан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21DB73B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жылы,күні:02.10.2018ж </w:t>
      </w:r>
    </w:p>
    <w:p w14:paraId="7AF23B8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39E23E9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37875E8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543"/>
        <w:gridCol w:w="3818"/>
        <w:gridCol w:w="2976"/>
        <w:gridCol w:w="2409"/>
      </w:tblGrid>
      <w:tr w14:paraId="3ACD6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F43163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2BB7673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543" w:type="dxa"/>
          </w:tcPr>
          <w:p w14:paraId="3600584B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818" w:type="dxa"/>
          </w:tcPr>
          <w:p w14:paraId="4647F383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</w:t>
            </w:r>
          </w:p>
        </w:tc>
        <w:tc>
          <w:tcPr>
            <w:tcW w:w="2976" w:type="dxa"/>
          </w:tcPr>
          <w:p w14:paraId="5155C04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409" w:type="dxa"/>
          </w:tcPr>
          <w:p w14:paraId="61BD6B6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F577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2694" w:type="dxa"/>
          </w:tcPr>
          <w:p w14:paraId="75C4E1D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543" w:type="dxa"/>
          </w:tcPr>
          <w:p w14:paraId="1D19E6CE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818" w:type="dxa"/>
          </w:tcPr>
          <w:p w14:paraId="05B828B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lang w:val="kk-KZ"/>
              </w:rPr>
              <w:t>ішінара шаңғыны киіп шешеді, бірінің артынан бірі жүреді</w:t>
            </w:r>
          </w:p>
        </w:tc>
        <w:tc>
          <w:tcPr>
            <w:tcW w:w="2976" w:type="dxa"/>
          </w:tcPr>
          <w:p w14:paraId="04FE6041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орындайды.</w:t>
            </w:r>
          </w:p>
        </w:tc>
        <w:tc>
          <w:tcPr>
            <w:tcW w:w="2409" w:type="dxa"/>
          </w:tcPr>
          <w:p w14:paraId="2DBF4F71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7267B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694" w:type="dxa"/>
          </w:tcPr>
          <w:p w14:paraId="7905195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543" w:type="dxa"/>
          </w:tcPr>
          <w:p w14:paraId="53A9E496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Ойында әдеби бейнелерді қолданады.</w:t>
            </w:r>
          </w:p>
        </w:tc>
        <w:tc>
          <w:tcPr>
            <w:tcW w:w="3818" w:type="dxa"/>
          </w:tcPr>
          <w:p w14:paraId="37B34182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lang w:val="kk-KZ"/>
              </w:rPr>
              <w:t>шығарма мазмұнын қайталап айтуда сюжет желісінің реттілігін сақтайды:</w:t>
            </w:r>
          </w:p>
        </w:tc>
        <w:tc>
          <w:tcPr>
            <w:tcW w:w="2976" w:type="dxa"/>
          </w:tcPr>
          <w:p w14:paraId="72E4EB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Сөздік қоры жақсы дамыған </w:t>
            </w:r>
          </w:p>
        </w:tc>
        <w:tc>
          <w:tcPr>
            <w:tcW w:w="2409" w:type="dxa"/>
          </w:tcPr>
          <w:p w14:paraId="531BF3E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11135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694" w:type="dxa"/>
          </w:tcPr>
          <w:p w14:paraId="0F0FFAF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731AF226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иесіне аяушылық, жанашырлық танытады.</w:t>
            </w:r>
          </w:p>
        </w:tc>
        <w:tc>
          <w:tcPr>
            <w:tcW w:w="3818" w:type="dxa"/>
          </w:tcPr>
          <w:p w14:paraId="6BC88CA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lang w:val="kk-KZ"/>
              </w:rP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2976" w:type="dxa"/>
          </w:tcPr>
          <w:p w14:paraId="07C8851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ажыратады,санайды, геометриялық пішіндерді ажыратады. Есте сақтау қабілетіжақсы.</w:t>
            </w:r>
          </w:p>
        </w:tc>
        <w:tc>
          <w:tcPr>
            <w:tcW w:w="2409" w:type="dxa"/>
          </w:tcPr>
          <w:p w14:paraId="32A578A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ажыратады.</w:t>
            </w:r>
          </w:p>
        </w:tc>
      </w:tr>
      <w:tr w14:paraId="58106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2694" w:type="dxa"/>
          </w:tcPr>
          <w:p w14:paraId="2D330DF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43" w:type="dxa"/>
          </w:tcPr>
          <w:p w14:paraId="1AAC45FB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Әнді бірге бастап,бірге аяқтайды.</w:t>
            </w:r>
          </w:p>
        </w:tc>
        <w:tc>
          <w:tcPr>
            <w:tcW w:w="3818" w:type="dxa"/>
          </w:tcPr>
          <w:p w14:paraId="5E0561F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lang w:val="kk-KZ"/>
              </w:rP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2976" w:type="dxa"/>
          </w:tcPr>
          <w:p w14:paraId="0F8BE18D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409" w:type="dxa"/>
          </w:tcPr>
          <w:p w14:paraId="0458A72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70B12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2694" w:type="dxa"/>
          </w:tcPr>
          <w:p w14:paraId="0927662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</w:p>
          <w:p w14:paraId="4786861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543" w:type="dxa"/>
          </w:tcPr>
          <w:p w14:paraId="0ED2E25F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Кейбір мамандықтардын маңызын,атауларын біледі.</w:t>
            </w:r>
          </w:p>
        </w:tc>
        <w:tc>
          <w:tcPr>
            <w:tcW w:w="3818" w:type="dxa"/>
          </w:tcPr>
          <w:p w14:paraId="4B430AF6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lang w:val="kk-KZ"/>
              </w:rP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2976" w:type="dxa"/>
          </w:tcPr>
          <w:p w14:paraId="66085E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409" w:type="dxa"/>
          </w:tcPr>
          <w:p w14:paraId="6A2D8E18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</w:tbl>
    <w:p w14:paraId="575F310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37645D0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9E96602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Әбдіғазиз Ханшайым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09FB53F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жылы,күні:06.09.2018ж </w:t>
      </w:r>
    </w:p>
    <w:p w14:paraId="09D0DA5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2C53EFA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48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108"/>
        <w:gridCol w:w="3685"/>
        <w:gridCol w:w="2542"/>
        <w:gridCol w:w="2845"/>
      </w:tblGrid>
      <w:tr w14:paraId="0E718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B1DA32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2B09B018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108" w:type="dxa"/>
          </w:tcPr>
          <w:p w14:paraId="2DB54BC8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1F2900F0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542" w:type="dxa"/>
          </w:tcPr>
          <w:p w14:paraId="0315C36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45" w:type="dxa"/>
          </w:tcPr>
          <w:p w14:paraId="74F5A2C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C26F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56BDAD6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08" w:type="dxa"/>
          </w:tcPr>
          <w:p w14:paraId="05B7218E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5D8F07F2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542" w:type="dxa"/>
          </w:tcPr>
          <w:p w14:paraId="5330B411">
            <w:pPr>
              <w:widowControl w:val="0"/>
              <w:tabs>
                <w:tab w:val="left" w:pos="7576"/>
              </w:tabs>
              <w:autoSpaceDE w:val="0"/>
              <w:autoSpaceDN w:val="0"/>
              <w:spacing w:after="0" w:line="240" w:lineRule="auto"/>
              <w:ind w:right="37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Бұрынғыдан жақсы</w:t>
            </w:r>
          </w:p>
        </w:tc>
        <w:tc>
          <w:tcPr>
            <w:tcW w:w="2845" w:type="dxa"/>
          </w:tcPr>
          <w:p w14:paraId="0E78D243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36EC4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2694" w:type="dxa"/>
          </w:tcPr>
          <w:p w14:paraId="0F0D9DFE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08" w:type="dxa"/>
          </w:tcPr>
          <w:p w14:paraId="1872C3FC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Ойында әдеби бейнелерді қолданады.</w:t>
            </w:r>
          </w:p>
        </w:tc>
        <w:tc>
          <w:tcPr>
            <w:tcW w:w="3685" w:type="dxa"/>
          </w:tcPr>
          <w:p w14:paraId="05D562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542" w:type="dxa"/>
          </w:tcPr>
          <w:p w14:paraId="6632A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845" w:type="dxa"/>
          </w:tcPr>
          <w:p w14:paraId="40C093A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31E24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694" w:type="dxa"/>
          </w:tcPr>
          <w:p w14:paraId="21C3EEB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08" w:type="dxa"/>
          </w:tcPr>
          <w:p w14:paraId="74A934EC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иесіне аяушылық, жанашырлық танытады.</w:t>
            </w:r>
          </w:p>
        </w:tc>
        <w:tc>
          <w:tcPr>
            <w:tcW w:w="3685" w:type="dxa"/>
          </w:tcPr>
          <w:p w14:paraId="1A60312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бірнешезаттыөсужәнекемуретіменорналастырып, салыстырады</w:t>
            </w:r>
          </w:p>
        </w:tc>
        <w:tc>
          <w:tcPr>
            <w:tcW w:w="2542" w:type="dxa"/>
          </w:tcPr>
          <w:p w14:paraId="774A82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45" w:type="dxa"/>
          </w:tcPr>
          <w:p w14:paraId="008CBAA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58DFC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00750E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08" w:type="dxa"/>
          </w:tcPr>
          <w:p w14:paraId="43B86BCD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Әнді бірге бастап,бірге аяқтайды.</w:t>
            </w:r>
          </w:p>
        </w:tc>
        <w:tc>
          <w:tcPr>
            <w:tcW w:w="3685" w:type="dxa"/>
          </w:tcPr>
          <w:p w14:paraId="150C7596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542" w:type="dxa"/>
          </w:tcPr>
          <w:p w14:paraId="1A07B45E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 меңгерген, әліде жұмыс жасау керек</w:t>
            </w:r>
          </w:p>
        </w:tc>
        <w:tc>
          <w:tcPr>
            <w:tcW w:w="2845" w:type="dxa"/>
          </w:tcPr>
          <w:p w14:paraId="349F287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06D42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CE3F50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</w:p>
          <w:p w14:paraId="703C81BB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108" w:type="dxa"/>
          </w:tcPr>
          <w:p w14:paraId="5C49E1DC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Кейбір мамандықтардын маңызын,атауларын біледі.</w:t>
            </w:r>
          </w:p>
        </w:tc>
        <w:tc>
          <w:tcPr>
            <w:tcW w:w="3685" w:type="dxa"/>
          </w:tcPr>
          <w:p w14:paraId="196AA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2542" w:type="dxa"/>
          </w:tcPr>
          <w:p w14:paraId="2BFE71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дамыған</w:t>
            </w:r>
          </w:p>
        </w:tc>
        <w:tc>
          <w:tcPr>
            <w:tcW w:w="2845" w:type="dxa"/>
          </w:tcPr>
          <w:p w14:paraId="5B66839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Дамыған</w:t>
            </w:r>
          </w:p>
        </w:tc>
      </w:tr>
    </w:tbl>
    <w:p w14:paraId="71AF606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</w:t>
      </w:r>
    </w:p>
    <w:p w14:paraId="6A8D7DA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13D22DBD">
      <w:pPr>
        <w:widowControl w:val="0"/>
        <w:autoSpaceDE w:val="0"/>
        <w:autoSpaceDN w:val="0"/>
        <w:spacing w:after="0" w:line="240" w:lineRule="auto"/>
        <w:ind w:firstLine="4442" w:firstLineChars="185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824FDE8">
      <w:pPr>
        <w:widowControl w:val="0"/>
        <w:autoSpaceDE w:val="0"/>
        <w:autoSpaceDN w:val="0"/>
        <w:spacing w:after="0" w:line="240" w:lineRule="auto"/>
        <w:ind w:firstLine="4442" w:firstLineChars="185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13169DB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Жасуланұлы Абдулазиз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5FB6A0E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жылы,күні:25.05.2018ж </w:t>
      </w:r>
    </w:p>
    <w:p w14:paraId="7C473CB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 Baqytty bala» балабақшасы</w:t>
      </w:r>
    </w:p>
    <w:p w14:paraId="53F147BE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6A5A294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6046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813"/>
        <w:gridCol w:w="3027"/>
      </w:tblGrid>
      <w:tr w14:paraId="475A7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FED654D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715407C5">
            <w:pPr>
              <w:widowControl w:val="0"/>
              <w:tabs>
                <w:tab w:val="left" w:pos="660"/>
              </w:tabs>
              <w:autoSpaceDE w:val="0"/>
              <w:autoSpaceDN w:val="0"/>
              <w:spacing w:after="0" w:line="259" w:lineRule="exact"/>
              <w:ind w:left="-299" w:hanging="44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3FBB17BD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78A7B37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813" w:type="dxa"/>
          </w:tcPr>
          <w:p w14:paraId="66A5A06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027" w:type="dxa"/>
          </w:tcPr>
          <w:p w14:paraId="7B069A4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D803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75E775A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89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қимылы дамыған.</w:t>
            </w:r>
          </w:p>
        </w:tc>
        <w:tc>
          <w:tcPr>
            <w:tcW w:w="3685" w:type="dxa"/>
          </w:tcPr>
          <w:p w14:paraId="02A72A92">
            <w:pPr>
              <w:widowControl w:val="0"/>
              <w:tabs>
                <w:tab w:val="left" w:pos="7576"/>
              </w:tabs>
              <w:autoSpaceDE w:val="0"/>
              <w:autoSpaceDN w:val="0"/>
              <w:spacing w:after="0" w:line="240" w:lineRule="auto"/>
              <w:ind w:right="37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813" w:type="dxa"/>
          </w:tcPr>
          <w:p w14:paraId="6218C3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Бұрынғыдан жақсы</w:t>
            </w:r>
          </w:p>
        </w:tc>
        <w:tc>
          <w:tcPr>
            <w:tcW w:w="3027" w:type="dxa"/>
          </w:tcPr>
          <w:p w14:paraId="6B079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11930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694" w:type="dxa"/>
          </w:tcPr>
          <w:p w14:paraId="5AE2807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 тивтік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632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  дамыған.Дауысты және дауыссыз дыбыстарды айтуға үйрету</w:t>
            </w:r>
          </w:p>
        </w:tc>
        <w:tc>
          <w:tcPr>
            <w:tcW w:w="3685" w:type="dxa"/>
          </w:tcPr>
          <w:p w14:paraId="71BCE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813" w:type="dxa"/>
          </w:tcPr>
          <w:p w14:paraId="7778E9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3027" w:type="dxa"/>
          </w:tcPr>
          <w:p w14:paraId="74B2F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  <w:tr w14:paraId="23242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2694" w:type="dxa"/>
          </w:tcPr>
          <w:p w14:paraId="51852C7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6C3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685" w:type="dxa"/>
          </w:tcPr>
          <w:p w14:paraId="077453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813" w:type="dxa"/>
          </w:tcPr>
          <w:p w14:paraId="14BD20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027" w:type="dxa"/>
          </w:tcPr>
          <w:p w14:paraId="369C3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768A4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D7F73A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 ық дағдыларыны ң, зерттеу ісәрекетінің дамуы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39604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C1F0FF1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6EB34705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813" w:type="dxa"/>
          </w:tcPr>
          <w:p w14:paraId="6EB88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 меңгерген, әліде жұмыс жасау керек</w:t>
            </w:r>
          </w:p>
        </w:tc>
        <w:tc>
          <w:tcPr>
            <w:tcW w:w="3027" w:type="dxa"/>
          </w:tcPr>
          <w:p w14:paraId="3907AD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  <w:tr w14:paraId="65656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31F03D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Әлеуметтікэмоционалды дағдыларды қалыптастыру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292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тәжирбиелерді жүргізуге қызығушылық танытады.</w:t>
            </w:r>
          </w:p>
        </w:tc>
        <w:tc>
          <w:tcPr>
            <w:tcW w:w="3685" w:type="dxa"/>
          </w:tcPr>
          <w:p w14:paraId="5A0F21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ойыншықтарды жинауда тәрбиешіге көмектеседі,ұқыптылықты тазалықты үйренеді.</w:t>
            </w:r>
          </w:p>
        </w:tc>
        <w:tc>
          <w:tcPr>
            <w:tcW w:w="2813" w:type="dxa"/>
          </w:tcPr>
          <w:p w14:paraId="119020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</w:t>
            </w:r>
          </w:p>
        </w:tc>
        <w:tc>
          <w:tcPr>
            <w:tcW w:w="3027" w:type="dxa"/>
          </w:tcPr>
          <w:p w14:paraId="6149C0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</w:tbl>
    <w:p w14:paraId="7F80BD4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8EA71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–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2502260D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Сержан Тәуекел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5E7A834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жылы,күні:16.07.2018ж </w:t>
      </w:r>
    </w:p>
    <w:p w14:paraId="1D0A603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 Baqytty bala» балабақшасы</w:t>
      </w:r>
    </w:p>
    <w:p w14:paraId="321993F1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552"/>
      </w:tblGrid>
      <w:tr w14:paraId="2BEBE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A4D515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2336CA81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0803846B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9FBB047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542" w:type="dxa"/>
          </w:tcPr>
          <w:p w14:paraId="17A63823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EC44DD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026F7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13C23EF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750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Қимылы  баяу дамыған.</w:t>
            </w:r>
          </w:p>
        </w:tc>
        <w:tc>
          <w:tcPr>
            <w:tcW w:w="3685" w:type="dxa"/>
          </w:tcPr>
          <w:p w14:paraId="33D7D0C9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79716E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Тапсыррманы баяу орындайды</w:t>
            </w:r>
          </w:p>
        </w:tc>
        <w:tc>
          <w:tcPr>
            <w:tcW w:w="2552" w:type="dxa"/>
          </w:tcPr>
          <w:p w14:paraId="0FB3DE9A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Баяу</w:t>
            </w:r>
          </w:p>
        </w:tc>
      </w:tr>
      <w:tr w14:paraId="134F3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2694" w:type="dxa"/>
          </w:tcPr>
          <w:p w14:paraId="09ED811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D9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 орташа дамыған.Сұраққа жауап береді. </w:t>
            </w:r>
          </w:p>
        </w:tc>
        <w:tc>
          <w:tcPr>
            <w:tcW w:w="3685" w:type="dxa"/>
          </w:tcPr>
          <w:p w14:paraId="2916FC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542" w:type="dxa"/>
          </w:tcPr>
          <w:p w14:paraId="71E6BB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Сөздік қоры бар, бірақ тілі ұғынықсыз, логопедтің көмегі қажет</w:t>
            </w:r>
          </w:p>
        </w:tc>
        <w:tc>
          <w:tcPr>
            <w:tcW w:w="2552" w:type="dxa"/>
          </w:tcPr>
          <w:p w14:paraId="3BA3BB2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Әлі де көмек қажет</w:t>
            </w:r>
          </w:p>
        </w:tc>
      </w:tr>
      <w:tr w14:paraId="66319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2694" w:type="dxa"/>
          </w:tcPr>
          <w:p w14:paraId="61BDC9BA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0DC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685" w:type="dxa"/>
          </w:tcPr>
          <w:p w14:paraId="5B549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542" w:type="dxa"/>
          </w:tcPr>
          <w:p w14:paraId="58708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552" w:type="dxa"/>
          </w:tcPr>
          <w:p w14:paraId="6F352DF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Түстерді ажыратады</w:t>
            </w:r>
          </w:p>
        </w:tc>
      </w:tr>
      <w:tr w14:paraId="59FFA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69D744E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38F15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F14DBB1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7E3CDE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</w:t>
            </w:r>
          </w:p>
        </w:tc>
        <w:tc>
          <w:tcPr>
            <w:tcW w:w="2542" w:type="dxa"/>
          </w:tcPr>
          <w:p w14:paraId="0033C6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Сұраққа жауап береді</w:t>
            </w:r>
          </w:p>
        </w:tc>
        <w:tc>
          <w:tcPr>
            <w:tcW w:w="2552" w:type="dxa"/>
          </w:tcPr>
          <w:p w14:paraId="5D4C7A6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486AC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03792D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83E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орташа бейімделген</w:t>
            </w:r>
          </w:p>
        </w:tc>
        <w:tc>
          <w:tcPr>
            <w:tcW w:w="3685" w:type="dxa"/>
          </w:tcPr>
          <w:p w14:paraId="6A4E03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542" w:type="dxa"/>
          </w:tcPr>
          <w:p w14:paraId="4DD60931">
            <w:pPr>
              <w:widowControl w:val="0"/>
              <w:autoSpaceDE w:val="0"/>
              <w:autoSpaceDN w:val="0"/>
              <w:spacing w:after="0" w:line="278" w:lineRule="auto"/>
              <w:ind w:right="852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орташа, есте сақтауы орташа</w:t>
            </w:r>
          </w:p>
        </w:tc>
        <w:tc>
          <w:tcPr>
            <w:tcW w:w="2552" w:type="dxa"/>
          </w:tcPr>
          <w:p w14:paraId="272B6FC0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</w:tbl>
    <w:p w14:paraId="1BCF948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</w:t>
      </w:r>
    </w:p>
    <w:p w14:paraId="0EADF6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5285BC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4499B9B3">
      <w:pPr>
        <w:widowControl w:val="0"/>
        <w:autoSpaceDE w:val="0"/>
        <w:autoSpaceDN w:val="0"/>
        <w:spacing w:after="0" w:line="240" w:lineRule="auto"/>
        <w:ind w:firstLine="4562" w:firstLineChars="19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875DA2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C3EC0A4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Ғалымжан Саяжан</w:t>
      </w:r>
    </w:p>
    <w:p w14:paraId="4E712F71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жылы,күні:18.06.2018ж </w:t>
      </w:r>
    </w:p>
    <w:p w14:paraId="6735D00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167B5FF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877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3"/>
        <w:gridCol w:w="3544"/>
        <w:gridCol w:w="3685"/>
        <w:gridCol w:w="2684"/>
        <w:gridCol w:w="2561"/>
      </w:tblGrid>
      <w:tr w14:paraId="4D609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403" w:type="dxa"/>
          </w:tcPr>
          <w:p w14:paraId="161C2C2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51D72704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3544" w:type="dxa"/>
          </w:tcPr>
          <w:p w14:paraId="4600A389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18EABDE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684" w:type="dxa"/>
          </w:tcPr>
          <w:p w14:paraId="7964291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61" w:type="dxa"/>
          </w:tcPr>
          <w:p w14:paraId="1289D94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0E41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403" w:type="dxa"/>
          </w:tcPr>
          <w:p w14:paraId="0E239FA2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544" w:type="dxa"/>
          </w:tcPr>
          <w:p w14:paraId="07AFCC2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Негізгі қимылдарды орындаудын қимылдық дағдыларына  және техникасына ие.</w:t>
            </w:r>
          </w:p>
        </w:tc>
        <w:tc>
          <w:tcPr>
            <w:tcW w:w="3685" w:type="dxa"/>
          </w:tcPr>
          <w:p w14:paraId="7E38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684" w:type="dxa"/>
          </w:tcPr>
          <w:p w14:paraId="4DB91E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</w:t>
            </w:r>
          </w:p>
        </w:tc>
        <w:tc>
          <w:tcPr>
            <w:tcW w:w="2561" w:type="dxa"/>
          </w:tcPr>
          <w:p w14:paraId="51C79676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71025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3403" w:type="dxa"/>
          </w:tcPr>
          <w:p w14:paraId="7A8E152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 тивтік дағдылары</w:t>
            </w:r>
          </w:p>
        </w:tc>
        <w:tc>
          <w:tcPr>
            <w:tcW w:w="3544" w:type="dxa"/>
          </w:tcPr>
          <w:p w14:paraId="37CDB44F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Таныс ертегілердің мазмұнын дұрыс айтады.</w:t>
            </w:r>
          </w:p>
        </w:tc>
        <w:tc>
          <w:tcPr>
            <w:tcW w:w="3685" w:type="dxa"/>
          </w:tcPr>
          <w:p w14:paraId="698B1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684" w:type="dxa"/>
          </w:tcPr>
          <w:p w14:paraId="180CFEE5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61" w:type="dxa"/>
          </w:tcPr>
          <w:p w14:paraId="459B471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549FE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3403" w:type="dxa"/>
          </w:tcPr>
          <w:p w14:paraId="0243916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14:paraId="752D3F47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Жәндіктерді атайды,олар туралы қарапайым түсініктерге ие.</w:t>
            </w:r>
          </w:p>
        </w:tc>
        <w:tc>
          <w:tcPr>
            <w:tcW w:w="3685" w:type="dxa"/>
          </w:tcPr>
          <w:p w14:paraId="63E18F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684" w:type="dxa"/>
          </w:tcPr>
          <w:p w14:paraId="5F499EC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</w:t>
            </w:r>
          </w:p>
        </w:tc>
        <w:tc>
          <w:tcPr>
            <w:tcW w:w="2561" w:type="dxa"/>
          </w:tcPr>
          <w:p w14:paraId="265CE3E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ажыратады</w:t>
            </w:r>
          </w:p>
        </w:tc>
      </w:tr>
      <w:tr w14:paraId="52664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403" w:type="dxa"/>
          </w:tcPr>
          <w:p w14:paraId="14F3AD08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</w:tcPr>
          <w:p w14:paraId="6341D928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біледі.</w:t>
            </w:r>
          </w:p>
        </w:tc>
        <w:tc>
          <w:tcPr>
            <w:tcW w:w="3685" w:type="dxa"/>
          </w:tcPr>
          <w:p w14:paraId="7034B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2684" w:type="dxa"/>
          </w:tcPr>
          <w:p w14:paraId="317B7535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561" w:type="dxa"/>
          </w:tcPr>
          <w:p w14:paraId="684C4E5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23841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403" w:type="dxa"/>
          </w:tcPr>
          <w:p w14:paraId="38126C7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544" w:type="dxa"/>
          </w:tcPr>
          <w:p w14:paraId="35D6DE27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тәжіреибелерді жүргізуге қызығушылық танытады.</w:t>
            </w:r>
          </w:p>
        </w:tc>
        <w:tc>
          <w:tcPr>
            <w:tcW w:w="3685" w:type="dxa"/>
          </w:tcPr>
          <w:p w14:paraId="0F1553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өзара көмек беруге дайын, ренжіген балаға жанашырлық танытады:</w:t>
            </w:r>
          </w:p>
        </w:tc>
        <w:tc>
          <w:tcPr>
            <w:tcW w:w="2684" w:type="dxa"/>
          </w:tcPr>
          <w:p w14:paraId="402BDE6B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61" w:type="dxa"/>
          </w:tcPr>
          <w:p w14:paraId="6E007B38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дамыған</w:t>
            </w:r>
          </w:p>
        </w:tc>
      </w:tr>
    </w:tbl>
    <w:p w14:paraId="1D75CD9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</w:t>
      </w:r>
    </w:p>
    <w:p w14:paraId="4B5D726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AFA8AA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A5C2BE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Караман Назима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6A2CD4F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жылы,күні:27.12.2018ж </w:t>
      </w:r>
    </w:p>
    <w:p w14:paraId="54F27DF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75D83B9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593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828"/>
        <w:gridCol w:w="2542"/>
        <w:gridCol w:w="2702"/>
      </w:tblGrid>
      <w:tr w14:paraId="56E14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372B9D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634F55F9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75A2237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828" w:type="dxa"/>
          </w:tcPr>
          <w:p w14:paraId="6838AA82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542" w:type="dxa"/>
          </w:tcPr>
          <w:p w14:paraId="60F2224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702" w:type="dxa"/>
          </w:tcPr>
          <w:p w14:paraId="441AE57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04194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2694" w:type="dxa"/>
          </w:tcPr>
          <w:p w14:paraId="1AA6F55A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F2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қимылы дамыған.</w:t>
            </w:r>
          </w:p>
        </w:tc>
        <w:tc>
          <w:tcPr>
            <w:tcW w:w="3828" w:type="dxa"/>
          </w:tcPr>
          <w:p w14:paraId="50E4F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7C32B0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Тапсырманы жақсы орындайды</w:t>
            </w:r>
          </w:p>
        </w:tc>
        <w:tc>
          <w:tcPr>
            <w:tcW w:w="2702" w:type="dxa"/>
          </w:tcPr>
          <w:p w14:paraId="3F99A344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4B5A6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694" w:type="dxa"/>
          </w:tcPr>
          <w:p w14:paraId="58503F0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ED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  дамыған.Дауысты және дауыссыз дыбыстарды айтуға үйрету</w:t>
            </w:r>
          </w:p>
        </w:tc>
        <w:tc>
          <w:tcPr>
            <w:tcW w:w="3828" w:type="dxa"/>
          </w:tcPr>
          <w:p w14:paraId="18FB2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754CA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жақсы дамыған</w:t>
            </w:r>
          </w:p>
        </w:tc>
        <w:tc>
          <w:tcPr>
            <w:tcW w:w="2702" w:type="dxa"/>
          </w:tcPr>
          <w:p w14:paraId="192213B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26457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65B7D01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6D2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828" w:type="dxa"/>
          </w:tcPr>
          <w:p w14:paraId="1BA90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3F6AEC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</w:t>
            </w:r>
          </w:p>
        </w:tc>
        <w:tc>
          <w:tcPr>
            <w:tcW w:w="2702" w:type="dxa"/>
          </w:tcPr>
          <w:p w14:paraId="040A9D6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ажыратады</w:t>
            </w:r>
          </w:p>
        </w:tc>
      </w:tr>
      <w:tr w14:paraId="3C472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1CF81D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4946F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AAF27D0">
            <w:pPr>
              <w:pStyle w:val="10"/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3C9726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0DBE81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меңгерген</w:t>
            </w:r>
          </w:p>
        </w:tc>
        <w:tc>
          <w:tcPr>
            <w:tcW w:w="2702" w:type="dxa"/>
          </w:tcPr>
          <w:p w14:paraId="60767A8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332C7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172434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C7A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тәжирбиелерді жүргізуге қызығушылық танытады.</w:t>
            </w:r>
          </w:p>
        </w:tc>
        <w:tc>
          <w:tcPr>
            <w:tcW w:w="3828" w:type="dxa"/>
          </w:tcPr>
          <w:p w14:paraId="1336D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3B0FD2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жақсы дамыған</w:t>
            </w:r>
          </w:p>
        </w:tc>
        <w:tc>
          <w:tcPr>
            <w:tcW w:w="2702" w:type="dxa"/>
          </w:tcPr>
          <w:p w14:paraId="690D02AC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дамыған</w:t>
            </w:r>
          </w:p>
        </w:tc>
      </w:tr>
    </w:tbl>
    <w:p w14:paraId="4C7A1B4F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D36B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D389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–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745F2B1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4C8BFB41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Сағи Ерлік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2474BE8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жылы,күні:08.03.2018ж </w:t>
      </w:r>
    </w:p>
    <w:p w14:paraId="2C8E4AB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 xml:space="preserve">         ЖОК</w:t>
      </w:r>
    </w:p>
    <w:p w14:paraId="24D6226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071B789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605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1"/>
        <w:gridCol w:w="3827"/>
        <w:gridCol w:w="3685"/>
        <w:gridCol w:w="2836"/>
        <w:gridCol w:w="2846"/>
      </w:tblGrid>
      <w:tr w14:paraId="24A1D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411" w:type="dxa"/>
          </w:tcPr>
          <w:p w14:paraId="0DE92CE1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786EEAE4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7D4BDE2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68A65A8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836" w:type="dxa"/>
          </w:tcPr>
          <w:p w14:paraId="63BC52F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46" w:type="dxa"/>
          </w:tcPr>
          <w:p w14:paraId="54771BF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B9AE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411" w:type="dxa"/>
          </w:tcPr>
          <w:p w14:paraId="4001E6FD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64A588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792AD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</w:t>
            </w:r>
          </w:p>
        </w:tc>
        <w:tc>
          <w:tcPr>
            <w:tcW w:w="2836" w:type="dxa"/>
          </w:tcPr>
          <w:p w14:paraId="5FD6B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Бұрынғыдан жақсы</w:t>
            </w:r>
          </w:p>
        </w:tc>
        <w:tc>
          <w:tcPr>
            <w:tcW w:w="2846" w:type="dxa"/>
          </w:tcPr>
          <w:p w14:paraId="49350B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1B50D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411" w:type="dxa"/>
          </w:tcPr>
          <w:p w14:paraId="3979F40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7D1F9980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Ойында әдеби бейнелерді қолданады.</w:t>
            </w:r>
          </w:p>
        </w:tc>
        <w:tc>
          <w:tcPr>
            <w:tcW w:w="3685" w:type="dxa"/>
          </w:tcPr>
          <w:p w14:paraId="6F8313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атайды:</w:t>
            </w:r>
          </w:p>
        </w:tc>
        <w:tc>
          <w:tcPr>
            <w:tcW w:w="2836" w:type="dxa"/>
          </w:tcPr>
          <w:p w14:paraId="73DBEB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846" w:type="dxa"/>
          </w:tcPr>
          <w:p w14:paraId="17806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  <w:tr w14:paraId="03EF3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411" w:type="dxa"/>
          </w:tcPr>
          <w:p w14:paraId="025290F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FBB3C69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1637C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Уақыттарды біледі,болжайды</w:t>
            </w:r>
          </w:p>
        </w:tc>
        <w:tc>
          <w:tcPr>
            <w:tcW w:w="2836" w:type="dxa"/>
          </w:tcPr>
          <w:p w14:paraId="1E4850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46" w:type="dxa"/>
          </w:tcPr>
          <w:p w14:paraId="17CBD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25DC2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411" w:type="dxa"/>
          </w:tcPr>
          <w:p w14:paraId="511B617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1A822A1C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Сурет салу техникасын игерген.</w:t>
            </w:r>
          </w:p>
        </w:tc>
        <w:tc>
          <w:tcPr>
            <w:tcW w:w="3685" w:type="dxa"/>
          </w:tcPr>
          <w:p w14:paraId="41E3B9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таниды, атайды</w:t>
            </w:r>
          </w:p>
        </w:tc>
        <w:tc>
          <w:tcPr>
            <w:tcW w:w="2836" w:type="dxa"/>
          </w:tcPr>
          <w:p w14:paraId="3740AA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 меңгерген, әлі де жұмыс жасау керек</w:t>
            </w:r>
          </w:p>
        </w:tc>
        <w:tc>
          <w:tcPr>
            <w:tcW w:w="2846" w:type="dxa"/>
          </w:tcPr>
          <w:p w14:paraId="70F67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  <w:tr w14:paraId="3F8E5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411" w:type="dxa"/>
          </w:tcPr>
          <w:p w14:paraId="0384264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77042594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Кейбір мамандардын маңызын, атауларын біледі.</w:t>
            </w:r>
          </w:p>
        </w:tc>
        <w:tc>
          <w:tcPr>
            <w:tcW w:w="3685" w:type="dxa"/>
          </w:tcPr>
          <w:p w14:paraId="734FB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затқа сәйкес суретін салады,түстерін ажырата біледі.</w:t>
            </w:r>
          </w:p>
        </w:tc>
        <w:tc>
          <w:tcPr>
            <w:tcW w:w="2836" w:type="dxa"/>
          </w:tcPr>
          <w:p w14:paraId="08FEA6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дамыған</w:t>
            </w:r>
          </w:p>
        </w:tc>
        <w:tc>
          <w:tcPr>
            <w:tcW w:w="2846" w:type="dxa"/>
          </w:tcPr>
          <w:p w14:paraId="1793A8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Дамыған</w:t>
            </w:r>
          </w:p>
        </w:tc>
      </w:tr>
    </w:tbl>
    <w:p w14:paraId="0976EB6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65E38F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2D3C563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55ECD83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</w:t>
      </w:r>
    </w:p>
    <w:p w14:paraId="7A2F312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7F7EC04C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Асқар Темірбек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3CA416E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жылы,күні:13.06.2018ж </w:t>
      </w:r>
    </w:p>
    <w:p w14:paraId="7E104A8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5208F5D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0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258"/>
        <w:gridCol w:w="2552"/>
      </w:tblGrid>
      <w:tr w14:paraId="6C533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CCCF5D4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1DFF97F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3827" w:type="dxa"/>
          </w:tcPr>
          <w:p w14:paraId="717693C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D11504D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258" w:type="dxa"/>
          </w:tcPr>
          <w:p w14:paraId="4C428D96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 шаралары (маусым- тамыз)</w:t>
            </w:r>
          </w:p>
        </w:tc>
        <w:tc>
          <w:tcPr>
            <w:tcW w:w="2552" w:type="dxa"/>
          </w:tcPr>
          <w:p w14:paraId="303E97D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7626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2694" w:type="dxa"/>
          </w:tcPr>
          <w:p w14:paraId="4F362E4E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6C9B42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1B5B8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258" w:type="dxa"/>
          </w:tcPr>
          <w:p w14:paraId="220839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Тапсырманы баяу орындайды</w:t>
            </w:r>
          </w:p>
        </w:tc>
        <w:tc>
          <w:tcPr>
            <w:tcW w:w="2552" w:type="dxa"/>
          </w:tcPr>
          <w:p w14:paraId="30924B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Аяу</w:t>
            </w:r>
          </w:p>
        </w:tc>
      </w:tr>
      <w:tr w14:paraId="1D54D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5624D7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774361E3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Дауысты, дауыссыз дыбыстарды дұрыс атайды.</w:t>
            </w:r>
          </w:p>
        </w:tc>
        <w:tc>
          <w:tcPr>
            <w:tcW w:w="3685" w:type="dxa"/>
          </w:tcPr>
          <w:p w14:paraId="6F0F4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258" w:type="dxa"/>
          </w:tcPr>
          <w:p w14:paraId="38CF9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Сөздік қоры бар, бірақ тілі ұғынықсыз, логопедтің көмегі қажет</w:t>
            </w:r>
          </w:p>
        </w:tc>
        <w:tc>
          <w:tcPr>
            <w:tcW w:w="2552" w:type="dxa"/>
          </w:tcPr>
          <w:p w14:paraId="0FED4A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Әлі де көмек қажет</w:t>
            </w:r>
          </w:p>
        </w:tc>
      </w:tr>
      <w:tr w14:paraId="726B0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5B41F7F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CD1900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Құрылыс бөлшектерін ажыратады және атайды, оларды құрылымдық қасиеттерін ескере отырып пайдаланады.</w:t>
            </w:r>
          </w:p>
        </w:tc>
        <w:tc>
          <w:tcPr>
            <w:tcW w:w="3685" w:type="dxa"/>
          </w:tcPr>
          <w:p w14:paraId="5E8E13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258" w:type="dxa"/>
          </w:tcPr>
          <w:p w14:paraId="0B8995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552" w:type="dxa"/>
          </w:tcPr>
          <w:p w14:paraId="383C0A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Түстерді ажыратады</w:t>
            </w:r>
          </w:p>
        </w:tc>
      </w:tr>
      <w:tr w14:paraId="2C777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F1D9588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CFE2D3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Ұжымдық жұмыстарды орындауға қатысады.</w:t>
            </w:r>
          </w:p>
        </w:tc>
        <w:tc>
          <w:tcPr>
            <w:tcW w:w="3685" w:type="dxa"/>
          </w:tcPr>
          <w:p w14:paraId="3E187F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2258" w:type="dxa"/>
          </w:tcPr>
          <w:p w14:paraId="4CEABA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Сұраққа жауап береді</w:t>
            </w:r>
          </w:p>
        </w:tc>
        <w:tc>
          <w:tcPr>
            <w:tcW w:w="2552" w:type="dxa"/>
          </w:tcPr>
          <w:p w14:paraId="63F44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  <w:tr w14:paraId="6AFEB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E241E7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4AB28823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Материалды ескере отырып,заттар мен нысандарды тани алады.</w:t>
            </w:r>
          </w:p>
        </w:tc>
        <w:tc>
          <w:tcPr>
            <w:tcW w:w="3685" w:type="dxa"/>
          </w:tcPr>
          <w:p w14:paraId="3E1D8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өзара көмек беруге дайын, ренжіген балаға жанашырлық танытады:</w:t>
            </w:r>
          </w:p>
        </w:tc>
        <w:tc>
          <w:tcPr>
            <w:tcW w:w="2258" w:type="dxa"/>
          </w:tcPr>
          <w:p w14:paraId="0D0797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орташа, есте сақтауы орташа</w:t>
            </w:r>
          </w:p>
        </w:tc>
        <w:tc>
          <w:tcPr>
            <w:tcW w:w="2552" w:type="dxa"/>
          </w:tcPr>
          <w:p w14:paraId="773FF0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</w:t>
            </w:r>
          </w:p>
        </w:tc>
      </w:tr>
    </w:tbl>
    <w:p w14:paraId="47F0DA8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638B6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</w:t>
      </w:r>
    </w:p>
    <w:p w14:paraId="71CB6DC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DFC6F0A">
      <w:pPr>
        <w:widowControl w:val="0"/>
        <w:autoSpaceDE w:val="0"/>
        <w:autoSpaceDN w:val="0"/>
        <w:spacing w:after="0" w:line="240" w:lineRule="auto"/>
        <w:ind w:firstLine="4442" w:firstLineChars="185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83CD874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3148C3DE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Қанатова Медина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4F8EDA7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жылы,күні:30.07.2018ж </w:t>
      </w:r>
    </w:p>
    <w:p w14:paraId="365EDCC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7048427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1F2B95D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452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258"/>
        <w:gridCol w:w="2988"/>
      </w:tblGrid>
      <w:tr w14:paraId="216CA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6620509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00C18C61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1C330396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6C1D5A9F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258" w:type="dxa"/>
          </w:tcPr>
          <w:p w14:paraId="3D2A75E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988" w:type="dxa"/>
          </w:tcPr>
          <w:p w14:paraId="20F9924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09716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694" w:type="dxa"/>
          </w:tcPr>
          <w:p w14:paraId="61383CC4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  <w:vAlign w:val="top"/>
          </w:tcPr>
          <w:p w14:paraId="458012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  <w:vAlign w:val="top"/>
          </w:tcPr>
          <w:p w14:paraId="5D3F92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</w:t>
            </w:r>
          </w:p>
        </w:tc>
        <w:tc>
          <w:tcPr>
            <w:tcW w:w="2258" w:type="dxa"/>
          </w:tcPr>
          <w:p w14:paraId="6ADC30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988" w:type="dxa"/>
          </w:tcPr>
          <w:p w14:paraId="1C411F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13CB8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2694" w:type="dxa"/>
          </w:tcPr>
          <w:p w14:paraId="5E2CCADF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  <w:vAlign w:val="top"/>
          </w:tcPr>
          <w:p w14:paraId="776FBAEE">
            <w:pPr>
              <w:widowControl w:val="0"/>
              <w:autoSpaceDE w:val="0"/>
              <w:autoSpaceDN w:val="0"/>
              <w:spacing w:after="0" w:line="276" w:lineRule="auto"/>
              <w:ind w:right="201" w:rightChars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Ойында әдеби бейнелерді қолданады.</w:t>
            </w:r>
          </w:p>
        </w:tc>
        <w:tc>
          <w:tcPr>
            <w:tcW w:w="3685" w:type="dxa"/>
            <w:vAlign w:val="top"/>
          </w:tcPr>
          <w:p w14:paraId="1463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қазақтың ұлттық тұрмыстық заттарын таниды, атайды:</w:t>
            </w:r>
          </w:p>
        </w:tc>
        <w:tc>
          <w:tcPr>
            <w:tcW w:w="2258" w:type="dxa"/>
          </w:tcPr>
          <w:p w14:paraId="3B0A5A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988" w:type="dxa"/>
          </w:tcPr>
          <w:p w14:paraId="174D83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352B9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0214302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  <w:vAlign w:val="top"/>
          </w:tcPr>
          <w:p w14:paraId="5B884BA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  <w:vAlign w:val="top"/>
          </w:tcPr>
          <w:p w14:paraId="16CBB0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Уақыттарды біледі,болжайды</w:t>
            </w:r>
          </w:p>
        </w:tc>
        <w:tc>
          <w:tcPr>
            <w:tcW w:w="2258" w:type="dxa"/>
          </w:tcPr>
          <w:p w14:paraId="1F3EC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988" w:type="dxa"/>
          </w:tcPr>
          <w:p w14:paraId="473E1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ажыратады</w:t>
            </w:r>
          </w:p>
        </w:tc>
      </w:tr>
      <w:tr w14:paraId="19DE0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556671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vAlign w:val="top"/>
          </w:tcPr>
          <w:p w14:paraId="3EBD969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Сурет салу техникасын игерген.</w:t>
            </w:r>
          </w:p>
        </w:tc>
        <w:tc>
          <w:tcPr>
            <w:tcW w:w="3685" w:type="dxa"/>
            <w:vAlign w:val="top"/>
          </w:tcPr>
          <w:p w14:paraId="0A4763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таниды, атайды</w:t>
            </w:r>
          </w:p>
        </w:tc>
        <w:tc>
          <w:tcPr>
            <w:tcW w:w="2258" w:type="dxa"/>
          </w:tcPr>
          <w:p w14:paraId="6FB15E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988" w:type="dxa"/>
          </w:tcPr>
          <w:p w14:paraId="028A9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09574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5C275D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  <w:vAlign w:val="top"/>
          </w:tcPr>
          <w:p w14:paraId="403089D5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Кейбір мамандардын маңызын, атауларын біледі.</w:t>
            </w:r>
          </w:p>
        </w:tc>
        <w:tc>
          <w:tcPr>
            <w:tcW w:w="3685" w:type="dxa"/>
            <w:vAlign w:val="top"/>
          </w:tcPr>
          <w:p w14:paraId="212495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затқа сәйкес суретін салады,түстерін ажырата біледі.</w:t>
            </w:r>
          </w:p>
        </w:tc>
        <w:tc>
          <w:tcPr>
            <w:tcW w:w="2258" w:type="dxa"/>
          </w:tcPr>
          <w:p w14:paraId="138C4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988" w:type="dxa"/>
          </w:tcPr>
          <w:p w14:paraId="07274A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дамыған</w:t>
            </w:r>
          </w:p>
        </w:tc>
      </w:tr>
    </w:tbl>
    <w:p w14:paraId="0A816D5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</w:p>
    <w:p w14:paraId="4BAD3CF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5458E80">
      <w:pPr>
        <w:widowControl w:val="0"/>
        <w:autoSpaceDE w:val="0"/>
        <w:autoSpaceDN w:val="0"/>
        <w:spacing w:after="0" w:line="240" w:lineRule="auto"/>
        <w:ind w:firstLine="4802" w:firstLineChars="20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0878C4A2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Кенжебаева Амина</w:t>
      </w:r>
    </w:p>
    <w:p w14:paraId="1C1C1F5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жылы,күні:16.01.2018ж </w:t>
      </w:r>
    </w:p>
    <w:p w14:paraId="7DEB380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43D236B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6018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684"/>
        <w:gridCol w:w="3128"/>
      </w:tblGrid>
      <w:tr w14:paraId="0B5BD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72891AC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10D48B5A">
            <w:pPr>
              <w:widowControl w:val="0"/>
              <w:autoSpaceDE w:val="0"/>
              <w:autoSpaceDN w:val="0"/>
              <w:spacing w:after="0" w:line="259" w:lineRule="exact"/>
              <w:ind w:hanging="15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44F2AD5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2CF1FFC3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684" w:type="dxa"/>
          </w:tcPr>
          <w:p w14:paraId="5AEDA50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28" w:type="dxa"/>
          </w:tcPr>
          <w:p w14:paraId="69E1829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9C66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2694" w:type="dxa"/>
          </w:tcPr>
          <w:p w14:paraId="5CFE2AF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1DC3D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7E6EE9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684" w:type="dxa"/>
          </w:tcPr>
          <w:p w14:paraId="000E83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</w:t>
            </w:r>
          </w:p>
        </w:tc>
        <w:tc>
          <w:tcPr>
            <w:tcW w:w="3128" w:type="dxa"/>
          </w:tcPr>
          <w:p w14:paraId="47E8D1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15C43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CB4809F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3B74282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Құрдастарымен және ересектермен қарым-қатынасқа түсе алады,олардың өтініштерін орындайды.</w:t>
            </w:r>
          </w:p>
        </w:tc>
        <w:tc>
          <w:tcPr>
            <w:tcW w:w="3685" w:type="dxa"/>
          </w:tcPr>
          <w:p w14:paraId="787F3A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684" w:type="dxa"/>
          </w:tcPr>
          <w:p w14:paraId="43F57448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128" w:type="dxa"/>
          </w:tcPr>
          <w:p w14:paraId="3A7AD8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23BA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2694" w:type="dxa"/>
          </w:tcPr>
          <w:p w14:paraId="238D2F79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A63076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атайды және ажыратады,олардын өлшемін,түсін,пішінін,жасалған материалын анықтайды.</w:t>
            </w:r>
          </w:p>
        </w:tc>
        <w:tc>
          <w:tcPr>
            <w:tcW w:w="3685" w:type="dxa"/>
          </w:tcPr>
          <w:p w14:paraId="441EE6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684" w:type="dxa"/>
          </w:tcPr>
          <w:p w14:paraId="7080D3F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</w:t>
            </w:r>
          </w:p>
        </w:tc>
        <w:tc>
          <w:tcPr>
            <w:tcW w:w="3128" w:type="dxa"/>
          </w:tcPr>
          <w:p w14:paraId="194FC1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ажыратады</w:t>
            </w:r>
          </w:p>
        </w:tc>
      </w:tr>
      <w:tr w14:paraId="191AF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85CA81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25A8960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4F905C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684" w:type="dxa"/>
          </w:tcPr>
          <w:p w14:paraId="7028C3A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3128" w:type="dxa"/>
          </w:tcPr>
          <w:p w14:paraId="66E5C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</w:t>
            </w:r>
          </w:p>
        </w:tc>
      </w:tr>
      <w:tr w14:paraId="18CB6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B220E7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2492ACE6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Отбасында ересектер мен кішілерге сыйластық және қамқорлық  қарым-қатынас танытады.</w:t>
            </w:r>
          </w:p>
        </w:tc>
        <w:tc>
          <w:tcPr>
            <w:tcW w:w="3685" w:type="dxa"/>
          </w:tcPr>
          <w:p w14:paraId="29FFC5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684" w:type="dxa"/>
          </w:tcPr>
          <w:p w14:paraId="54385BB8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128" w:type="dxa"/>
          </w:tcPr>
          <w:p w14:paraId="11237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дамыған</w:t>
            </w:r>
          </w:p>
        </w:tc>
      </w:tr>
    </w:tbl>
    <w:p w14:paraId="695C7B2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</w:p>
    <w:p w14:paraId="52D1A9B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4D313F32">
      <w:pPr>
        <w:widowControl w:val="0"/>
        <w:autoSpaceDE w:val="0"/>
        <w:autoSpaceDN w:val="0"/>
        <w:spacing w:after="0" w:line="240" w:lineRule="auto"/>
        <w:ind w:firstLine="3602" w:firstLineChars="150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755244E4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Жылқаман Ерсұлтан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7029D5F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жылы,күні:11.05.2018ж </w:t>
      </w:r>
    </w:p>
    <w:p w14:paraId="10023761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4013453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939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1"/>
        <w:gridCol w:w="2835"/>
        <w:gridCol w:w="4110"/>
        <w:gridCol w:w="3403"/>
        <w:gridCol w:w="3180"/>
      </w:tblGrid>
      <w:tr w14:paraId="39ABC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411" w:type="dxa"/>
          </w:tcPr>
          <w:p w14:paraId="3E52A1E0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0318DAE1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2835" w:type="dxa"/>
          </w:tcPr>
          <w:p w14:paraId="6B91AEAC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110" w:type="dxa"/>
          </w:tcPr>
          <w:p w14:paraId="4EE6DA85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403" w:type="dxa"/>
          </w:tcPr>
          <w:p w14:paraId="095A0F97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80" w:type="dxa"/>
          </w:tcPr>
          <w:p w14:paraId="5F14BD3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2639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411" w:type="dxa"/>
          </w:tcPr>
          <w:p w14:paraId="0E97F86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35" w:type="dxa"/>
          </w:tcPr>
          <w:p w14:paraId="77203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14:paraId="2ACCAB48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ішінара шаңғыны киіп шешеді, бірінің артынан бірі жүреді өзін қоршаған  ортадан тыс заттар мен құбылыстардың атауларын біледі</w:t>
            </w:r>
          </w:p>
        </w:tc>
        <w:tc>
          <w:tcPr>
            <w:tcW w:w="3403" w:type="dxa"/>
          </w:tcPr>
          <w:p w14:paraId="08D3A255">
            <w:pPr>
              <w:pStyle w:val="7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Тапсырманы жақсы орындайды.</w:t>
            </w:r>
          </w:p>
        </w:tc>
        <w:tc>
          <w:tcPr>
            <w:tcW w:w="3180" w:type="dxa"/>
          </w:tcPr>
          <w:p w14:paraId="3A073AB2">
            <w:pPr>
              <w:pStyle w:val="7"/>
              <w:spacing w:line="276" w:lineRule="auto"/>
              <w:ind w:left="215" w:righ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14:paraId="6D837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411" w:type="dxa"/>
          </w:tcPr>
          <w:p w14:paraId="00DBAA2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35" w:type="dxa"/>
          </w:tcPr>
          <w:p w14:paraId="061C4D01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14:paraId="06C2CB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403" w:type="dxa"/>
          </w:tcPr>
          <w:p w14:paraId="7A140B4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Сөздік қоры жақсы дамыған </w:t>
            </w:r>
          </w:p>
        </w:tc>
        <w:tc>
          <w:tcPr>
            <w:tcW w:w="3180" w:type="dxa"/>
          </w:tcPr>
          <w:p w14:paraId="6E02690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Жақсы</w:t>
            </w:r>
          </w:p>
        </w:tc>
      </w:tr>
      <w:tr w14:paraId="20D2A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411" w:type="dxa"/>
          </w:tcPr>
          <w:p w14:paraId="671E048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35" w:type="dxa"/>
          </w:tcPr>
          <w:p w14:paraId="05A17AC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14:paraId="1EEEF65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геометриялық фигураларды көру және сипап сезу арқылы</w:t>
            </w:r>
          </w:p>
        </w:tc>
        <w:tc>
          <w:tcPr>
            <w:tcW w:w="3403" w:type="dxa"/>
          </w:tcPr>
          <w:p w14:paraId="506C1761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Түстерді ажыратады,санайды, геометриялық пішіндерді ажыратады. Есте сақтау қабілетіжақсы.</w:t>
            </w:r>
          </w:p>
        </w:tc>
        <w:tc>
          <w:tcPr>
            <w:tcW w:w="3180" w:type="dxa"/>
          </w:tcPr>
          <w:p w14:paraId="5DC9C68B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Жақсы ажыратады.</w:t>
            </w:r>
          </w:p>
        </w:tc>
      </w:tr>
      <w:tr w14:paraId="2D132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411" w:type="dxa"/>
          </w:tcPr>
          <w:p w14:paraId="4C904C39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5" w:type="dxa"/>
          </w:tcPr>
          <w:p w14:paraId="56C8F8E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14:paraId="770199B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3403" w:type="dxa"/>
          </w:tcPr>
          <w:p w14:paraId="137325F3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Жақсы меңгерген</w:t>
            </w:r>
          </w:p>
        </w:tc>
        <w:tc>
          <w:tcPr>
            <w:tcW w:w="3180" w:type="dxa"/>
          </w:tcPr>
          <w:p w14:paraId="4383A9BA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Жақсы</w:t>
            </w:r>
          </w:p>
        </w:tc>
      </w:tr>
      <w:tr w14:paraId="54539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411" w:type="dxa"/>
          </w:tcPr>
          <w:p w14:paraId="5288080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2835" w:type="dxa"/>
          </w:tcPr>
          <w:p w14:paraId="47A9965E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14:paraId="4FFA5E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403" w:type="dxa"/>
          </w:tcPr>
          <w:p w14:paraId="52F8F000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Сөздік қоры жақсы дамыған</w:t>
            </w:r>
          </w:p>
        </w:tc>
        <w:tc>
          <w:tcPr>
            <w:tcW w:w="3180" w:type="dxa"/>
          </w:tcPr>
          <w:p w14:paraId="331C00B3">
            <w:pPr>
              <w:widowControl w:val="0"/>
              <w:autoSpaceDE w:val="0"/>
              <w:autoSpaceDN w:val="0"/>
              <w:spacing w:after="0" w:line="240" w:lineRule="auto"/>
              <w:ind w:left="215" w:right="6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Жақсы</w:t>
            </w:r>
          </w:p>
        </w:tc>
      </w:tr>
    </w:tbl>
    <w:p w14:paraId="26F68B0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B402C0F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Жоламанова Айзере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47E7353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жылы,күні:02.07.2018ж </w:t>
      </w:r>
    </w:p>
    <w:p w14:paraId="0BF1127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3A5E1B6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474DEC6C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735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987"/>
      </w:tblGrid>
      <w:tr w14:paraId="79054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373D94F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5E6458A8">
            <w:pPr>
              <w:widowControl w:val="0"/>
              <w:autoSpaceDE w:val="0"/>
              <w:autoSpaceDN w:val="0"/>
              <w:spacing w:after="0" w:line="259" w:lineRule="exact"/>
              <w:ind w:left="-29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4AA9FE45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68C83B7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542" w:type="dxa"/>
          </w:tcPr>
          <w:p w14:paraId="07A5FDD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987" w:type="dxa"/>
          </w:tcPr>
          <w:p w14:paraId="0607EC6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EC8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2694" w:type="dxa"/>
          </w:tcPr>
          <w:p w14:paraId="598F0017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5E036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3685" w:type="dxa"/>
          </w:tcPr>
          <w:p w14:paraId="442F36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624CB5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Бұрынғыдан жақсы</w:t>
            </w:r>
          </w:p>
        </w:tc>
        <w:tc>
          <w:tcPr>
            <w:tcW w:w="2987" w:type="dxa"/>
          </w:tcPr>
          <w:p w14:paraId="33CBDC1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1FA71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694" w:type="dxa"/>
          </w:tcPr>
          <w:p w14:paraId="52EDE4BF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B6D58C5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Көркем шығармаларды эмоционалды қабылдай біледі.</w:t>
            </w:r>
          </w:p>
        </w:tc>
        <w:tc>
          <w:tcPr>
            <w:tcW w:w="3685" w:type="dxa"/>
          </w:tcPr>
          <w:p w14:paraId="7CF327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174BB4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987" w:type="dxa"/>
          </w:tcPr>
          <w:p w14:paraId="4E5B4D0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6B6FA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94" w:type="dxa"/>
          </w:tcPr>
          <w:p w14:paraId="6979B52E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7D289AE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Тіршілік иелеріне аяушылдық,жаңашырлық танытады.</w:t>
            </w:r>
          </w:p>
        </w:tc>
        <w:tc>
          <w:tcPr>
            <w:tcW w:w="3685" w:type="dxa"/>
          </w:tcPr>
          <w:p w14:paraId="19CB46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2663C5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987" w:type="dxa"/>
          </w:tcPr>
          <w:p w14:paraId="5CA61B3C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00404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5754B98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6FE1DCC2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  <w:p w14:paraId="46DEF6D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Сурет салу техникасын игерген.</w:t>
            </w:r>
          </w:p>
        </w:tc>
        <w:tc>
          <w:tcPr>
            <w:tcW w:w="3685" w:type="dxa"/>
          </w:tcPr>
          <w:p w14:paraId="72AF58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4BE74A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 меңгерген, әлі де жұмыс жасау керек</w:t>
            </w:r>
          </w:p>
        </w:tc>
        <w:tc>
          <w:tcPr>
            <w:tcW w:w="2987" w:type="dxa"/>
          </w:tcPr>
          <w:p w14:paraId="032A13A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0B82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CF6957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5ACFB43C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Отбасының ересек мүшелерінін еңбегі туралы біледі.</w:t>
            </w:r>
          </w:p>
        </w:tc>
        <w:tc>
          <w:tcPr>
            <w:tcW w:w="3685" w:type="dxa"/>
          </w:tcPr>
          <w:p w14:paraId="6D4247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22BCD9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</w:t>
            </w:r>
          </w:p>
        </w:tc>
        <w:tc>
          <w:tcPr>
            <w:tcW w:w="2987" w:type="dxa"/>
          </w:tcPr>
          <w:p w14:paraId="41EF1194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</w:tbl>
    <w:p w14:paraId="1E8A80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42602A2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</w:t>
      </w:r>
    </w:p>
    <w:p w14:paraId="176640E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</w:t>
      </w:r>
    </w:p>
    <w:p w14:paraId="715CD2B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E3CE390">
      <w:pPr>
        <w:widowControl w:val="0"/>
        <w:autoSpaceDE w:val="0"/>
        <w:autoSpaceDN w:val="0"/>
        <w:spacing w:after="0" w:line="240" w:lineRule="auto"/>
        <w:ind w:firstLine="4562" w:firstLineChars="19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2023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00F318A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904A225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Сухра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қызы Раяна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11CD2E2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жылы,күні:02.10.2018ж </w:t>
      </w:r>
    </w:p>
    <w:p w14:paraId="076F47F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5327E79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675"/>
        <w:gridCol w:w="3685"/>
        <w:gridCol w:w="2684"/>
        <w:gridCol w:w="2552"/>
      </w:tblGrid>
      <w:tr w14:paraId="1F4CD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CEC77CA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56BC6024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675" w:type="dxa"/>
          </w:tcPr>
          <w:p w14:paraId="13C1242A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39525FD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2684" w:type="dxa"/>
          </w:tcPr>
          <w:p w14:paraId="3BDF46B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FA95C7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7130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694" w:type="dxa"/>
          </w:tcPr>
          <w:p w14:paraId="62D0DE0E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675" w:type="dxa"/>
          </w:tcPr>
          <w:p w14:paraId="01E397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13492F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шаңғыны киіп шешеді, бірінің артынан бірі жүреді</w:t>
            </w:r>
          </w:p>
        </w:tc>
        <w:tc>
          <w:tcPr>
            <w:tcW w:w="2684" w:type="dxa"/>
          </w:tcPr>
          <w:p w14:paraId="79AE37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баяу орындайды</w:t>
            </w:r>
          </w:p>
        </w:tc>
        <w:tc>
          <w:tcPr>
            <w:tcW w:w="2552" w:type="dxa"/>
          </w:tcPr>
          <w:p w14:paraId="2B8F6499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Баяу</w:t>
            </w:r>
          </w:p>
        </w:tc>
      </w:tr>
      <w:tr w14:paraId="6484A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0B9EAC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675" w:type="dxa"/>
          </w:tcPr>
          <w:p w14:paraId="2771C76A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52FBFA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684" w:type="dxa"/>
          </w:tcPr>
          <w:p w14:paraId="27CA08FE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бар, бірақ тілі ұғынықсыз, логопедтің көмегі қажет</w:t>
            </w:r>
          </w:p>
        </w:tc>
        <w:tc>
          <w:tcPr>
            <w:tcW w:w="2552" w:type="dxa"/>
          </w:tcPr>
          <w:p w14:paraId="0CC7B558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Әлі де көмек қажет</w:t>
            </w:r>
          </w:p>
        </w:tc>
      </w:tr>
      <w:tr w14:paraId="2C27F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94" w:type="dxa"/>
          </w:tcPr>
          <w:p w14:paraId="4FDC18A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675" w:type="dxa"/>
          </w:tcPr>
          <w:p w14:paraId="49A9B04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0DDD75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2684" w:type="dxa"/>
          </w:tcPr>
          <w:p w14:paraId="03F869C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552" w:type="dxa"/>
          </w:tcPr>
          <w:p w14:paraId="6BFEE1C4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Түстерді ажыратады</w:t>
            </w:r>
          </w:p>
        </w:tc>
      </w:tr>
      <w:tr w14:paraId="72F8C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4BAAE4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75" w:type="dxa"/>
          </w:tcPr>
          <w:p w14:paraId="58BD6E4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763C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684" w:type="dxa"/>
          </w:tcPr>
          <w:p w14:paraId="09A28EB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Сұраққа жауап береді</w:t>
            </w:r>
          </w:p>
        </w:tc>
        <w:tc>
          <w:tcPr>
            <w:tcW w:w="2552" w:type="dxa"/>
          </w:tcPr>
          <w:p w14:paraId="3C49B6DB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4DFFB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D2241E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Әлеуметтікэмоционалды дағдыларды қалыптастыру</w:t>
            </w:r>
          </w:p>
        </w:tc>
        <w:tc>
          <w:tcPr>
            <w:tcW w:w="3675" w:type="dxa"/>
          </w:tcPr>
          <w:p w14:paraId="3647F3E5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016467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684" w:type="dxa"/>
          </w:tcPr>
          <w:p w14:paraId="03D0E198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Сөздік қоры орташа, есте сақтауы орташа </w:t>
            </w:r>
          </w:p>
        </w:tc>
        <w:tc>
          <w:tcPr>
            <w:tcW w:w="2552" w:type="dxa"/>
          </w:tcPr>
          <w:p w14:paraId="7F6B2F3A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</w:tbl>
    <w:p w14:paraId="6594023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C86355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</w:t>
      </w:r>
    </w:p>
    <w:p w14:paraId="7EFEBF1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A26D897">
      <w:pPr>
        <w:widowControl w:val="0"/>
        <w:autoSpaceDE w:val="0"/>
        <w:autoSpaceDN w:val="0"/>
        <w:spacing w:after="0" w:line="240" w:lineRule="auto"/>
        <w:ind w:firstLine="4322" w:firstLineChars="18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3F50116A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Елубай Ерназар</w:t>
      </w:r>
    </w:p>
    <w:p w14:paraId="7DB8F36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жылы,күні:14.07.2018ж </w:t>
      </w:r>
    </w:p>
    <w:p w14:paraId="3B5DFBA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 Baqytty bala» балабақшасы</w:t>
      </w:r>
    </w:p>
    <w:p w14:paraId="1F8CE61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552"/>
      </w:tblGrid>
      <w:tr w14:paraId="0235F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7B644D81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51FE5ACD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5EE5DF0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44969681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542" w:type="dxa"/>
          </w:tcPr>
          <w:p w14:paraId="6018B64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2F16368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8D25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2694" w:type="dxa"/>
          </w:tcPr>
          <w:p w14:paraId="6C195511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22E16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C8192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51E4B1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жақсы орындайды</w:t>
            </w:r>
          </w:p>
        </w:tc>
        <w:tc>
          <w:tcPr>
            <w:tcW w:w="2552" w:type="dxa"/>
          </w:tcPr>
          <w:p w14:paraId="4D8956C3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3F11A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694" w:type="dxa"/>
          </w:tcPr>
          <w:p w14:paraId="283A0BB4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55DFB9BA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02E4FD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25D9E9F4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52" w:type="dxa"/>
          </w:tcPr>
          <w:p w14:paraId="33F0FC74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11524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23E1EB85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2D1509EF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1B2AED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58EB81EC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Есте сақтау қабілеті жақсы </w:t>
            </w:r>
          </w:p>
        </w:tc>
        <w:tc>
          <w:tcPr>
            <w:tcW w:w="2552" w:type="dxa"/>
          </w:tcPr>
          <w:p w14:paraId="5DE4104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ажыратады</w:t>
            </w:r>
          </w:p>
        </w:tc>
      </w:tr>
      <w:tr w14:paraId="6A8E8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C18A78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8DF9EE9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35E04B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78C40F93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552" w:type="dxa"/>
          </w:tcPr>
          <w:p w14:paraId="1496718B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07F18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9E1F28A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C22A3DF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07F599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73FE3981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2552" w:type="dxa"/>
          </w:tcPr>
          <w:p w14:paraId="7AF0EE44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дамыған</w:t>
            </w:r>
          </w:p>
        </w:tc>
      </w:tr>
    </w:tbl>
    <w:p w14:paraId="59278BDC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5D2D5A9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2FF8A99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18E1CA7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Т.А.Ә.Амиржанов Амир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73EE31F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жылы,күні:25.09.2018ж </w:t>
      </w:r>
    </w:p>
    <w:p w14:paraId="13FFE85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5B800A3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552"/>
      </w:tblGrid>
      <w:tr w14:paraId="58DBF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5A14F948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71AC316B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75F0D625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3544872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542" w:type="dxa"/>
          </w:tcPr>
          <w:p w14:paraId="436C12C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2418720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7776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0A24ABB5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3BDBF7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Педагогтын көрсетуімен ертенгілік жаттығуларды орындайды.</w:t>
            </w:r>
          </w:p>
        </w:tc>
        <w:tc>
          <w:tcPr>
            <w:tcW w:w="3685" w:type="dxa"/>
          </w:tcPr>
          <w:p w14:paraId="00B78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1C2E1454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52" w:type="dxa"/>
          </w:tcPr>
          <w:p w14:paraId="2ECE9D5B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00E17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694" w:type="dxa"/>
          </w:tcPr>
          <w:p w14:paraId="4B74970A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52D3294F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Сахнада бағдарлайды.</w:t>
            </w:r>
          </w:p>
        </w:tc>
        <w:tc>
          <w:tcPr>
            <w:tcW w:w="3685" w:type="dxa"/>
          </w:tcPr>
          <w:p w14:paraId="09E48A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1FB1732C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52" w:type="dxa"/>
          </w:tcPr>
          <w:p w14:paraId="759C1BC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2F705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2694" w:type="dxa"/>
          </w:tcPr>
          <w:p w14:paraId="6525741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68E460C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1C620C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78748943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52" w:type="dxa"/>
          </w:tcPr>
          <w:p w14:paraId="29C2C0EF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7EF75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3157756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698FC9C6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Мүсіндеуде кескішті қолдана біледі.</w:t>
            </w:r>
          </w:p>
        </w:tc>
        <w:tc>
          <w:tcPr>
            <w:tcW w:w="3685" w:type="dxa"/>
          </w:tcPr>
          <w:p w14:paraId="4C3C9F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4CB54CEF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52" w:type="dxa"/>
          </w:tcPr>
          <w:p w14:paraId="625556FF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40099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2C0B68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626B932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Қарапайым себеп-салдарлық байланыстарды орнатады.</w:t>
            </w:r>
          </w:p>
        </w:tc>
        <w:tc>
          <w:tcPr>
            <w:tcW w:w="3685" w:type="dxa"/>
          </w:tcPr>
          <w:p w14:paraId="769BA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4D1D7BC1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52" w:type="dxa"/>
          </w:tcPr>
          <w:p w14:paraId="7F216AC2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Дамыған</w:t>
            </w:r>
          </w:p>
        </w:tc>
      </w:tr>
    </w:tbl>
    <w:p w14:paraId="4B15437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 w14:paraId="09CA488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 w14:paraId="027DA338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 w14:paraId="2D0857B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 w14:paraId="304D5F8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23558007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Шуренов Арсен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221D4DCF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жылы,күні:12.09.2018ж </w:t>
      </w:r>
    </w:p>
    <w:p w14:paraId="593EB9B1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56669DAE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552"/>
      </w:tblGrid>
      <w:tr w14:paraId="61F9E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9BC090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7DB261AC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3F59FC6B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7A35754D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542" w:type="dxa"/>
          </w:tcPr>
          <w:p w14:paraId="6FE2026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4C833E4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908B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4B18A76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0BDB2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Педагогтын көрсетуімен ертенгілік жаттығуларды орындайды.</w:t>
            </w:r>
          </w:p>
        </w:tc>
        <w:tc>
          <w:tcPr>
            <w:tcW w:w="3685" w:type="dxa"/>
          </w:tcPr>
          <w:p w14:paraId="713CC4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434D3A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Бұрынғыдан жақсы</w:t>
            </w:r>
          </w:p>
        </w:tc>
        <w:tc>
          <w:tcPr>
            <w:tcW w:w="2552" w:type="dxa"/>
          </w:tcPr>
          <w:p w14:paraId="04D3B663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51869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694" w:type="dxa"/>
          </w:tcPr>
          <w:p w14:paraId="6E6AF06F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1796B887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Сахнада бағдарлайды.</w:t>
            </w:r>
          </w:p>
        </w:tc>
        <w:tc>
          <w:tcPr>
            <w:tcW w:w="3685" w:type="dxa"/>
          </w:tcPr>
          <w:p w14:paraId="0C31E3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70F4FBCF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2552" w:type="dxa"/>
          </w:tcPr>
          <w:p w14:paraId="016D19E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  <w:tr w14:paraId="031F5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94" w:type="dxa"/>
          </w:tcPr>
          <w:p w14:paraId="32C02F5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1E4473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7D8BD3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7840B81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552" w:type="dxa"/>
          </w:tcPr>
          <w:p w14:paraId="65E451B4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36BCA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5063A07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AED1A6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Мүсіндеуде кескішті қолдана біледі.</w:t>
            </w:r>
          </w:p>
        </w:tc>
        <w:tc>
          <w:tcPr>
            <w:tcW w:w="3685" w:type="dxa"/>
          </w:tcPr>
          <w:p w14:paraId="351AB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5CB42E7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Орташа меңгерген, әлі де жұмыс жасау керек</w:t>
            </w:r>
          </w:p>
        </w:tc>
        <w:tc>
          <w:tcPr>
            <w:tcW w:w="2552" w:type="dxa"/>
          </w:tcPr>
          <w:p w14:paraId="0767DE02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0C08E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DFECD89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31FEC38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Қарапайым себеп-салдарлық байланыстарды орнатады.</w:t>
            </w:r>
          </w:p>
        </w:tc>
        <w:tc>
          <w:tcPr>
            <w:tcW w:w="3685" w:type="dxa"/>
          </w:tcPr>
          <w:p w14:paraId="6AB5E6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5F49516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орташа</w:t>
            </w:r>
          </w:p>
        </w:tc>
        <w:tc>
          <w:tcPr>
            <w:tcW w:w="2552" w:type="dxa"/>
          </w:tcPr>
          <w:p w14:paraId="1AC4D415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</w:tbl>
    <w:p w14:paraId="4B8D012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 w14:paraId="3F68077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kk-KZ"/>
        </w:rPr>
        <w:t>\</w:t>
      </w:r>
    </w:p>
    <w:p w14:paraId="1C4B46C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7B730B9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07907D72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Сәбитова Шаттық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4D292CF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жылы,күні:26.11.2018ж </w:t>
      </w:r>
    </w:p>
    <w:p w14:paraId="3FAE120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 Baqytty bala» балабақшасы</w:t>
      </w:r>
    </w:p>
    <w:p w14:paraId="13F6C01C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542"/>
        <w:gridCol w:w="2552"/>
      </w:tblGrid>
      <w:tr w14:paraId="6C9D3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7C34A7AB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0B113F7D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FBD5555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D7F7D31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542" w:type="dxa"/>
          </w:tcPr>
          <w:p w14:paraId="6EF2761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66A8965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18719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65733D9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110ED2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00AC64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42" w:type="dxa"/>
          </w:tcPr>
          <w:p w14:paraId="709D99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Тапсырманы баяу орындайды</w:t>
            </w:r>
          </w:p>
        </w:tc>
        <w:tc>
          <w:tcPr>
            <w:tcW w:w="2552" w:type="dxa"/>
          </w:tcPr>
          <w:p w14:paraId="6912FC9A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Баяу</w:t>
            </w:r>
          </w:p>
        </w:tc>
      </w:tr>
      <w:tr w14:paraId="24E7C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819FA7F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77ABB82B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11C548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42" w:type="dxa"/>
          </w:tcPr>
          <w:p w14:paraId="587198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Сөздік қоры бар, бірақ тілі ұғынықсыз, логопедтің көмегі қажет</w:t>
            </w:r>
          </w:p>
        </w:tc>
        <w:tc>
          <w:tcPr>
            <w:tcW w:w="2552" w:type="dxa"/>
          </w:tcPr>
          <w:p w14:paraId="18E85A9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Әлі де көмек қажет</w:t>
            </w:r>
          </w:p>
        </w:tc>
      </w:tr>
      <w:tr w14:paraId="444BA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694" w:type="dxa"/>
          </w:tcPr>
          <w:p w14:paraId="6A606E9D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1080730D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2ACA70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бірнеше затты өсу және кему ретімен орналастырып, салыстырады:</w:t>
            </w:r>
          </w:p>
        </w:tc>
        <w:tc>
          <w:tcPr>
            <w:tcW w:w="2542" w:type="dxa"/>
          </w:tcPr>
          <w:p w14:paraId="3347A9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552" w:type="dxa"/>
          </w:tcPr>
          <w:p w14:paraId="5F43BA3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Түстерді ажыратады</w:t>
            </w:r>
          </w:p>
        </w:tc>
      </w:tr>
      <w:tr w14:paraId="3C284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266B273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77CBBE31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 менжануарлардын пішінін бейнелейді.</w:t>
            </w:r>
          </w:p>
        </w:tc>
        <w:tc>
          <w:tcPr>
            <w:tcW w:w="3685" w:type="dxa"/>
          </w:tcPr>
          <w:p w14:paraId="5E4C68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42" w:type="dxa"/>
          </w:tcPr>
          <w:p w14:paraId="345FEB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Сұраққа жауап береді</w:t>
            </w:r>
          </w:p>
        </w:tc>
        <w:tc>
          <w:tcPr>
            <w:tcW w:w="2552" w:type="dxa"/>
          </w:tcPr>
          <w:p w14:paraId="5ED212CE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Орташа</w:t>
            </w:r>
          </w:p>
        </w:tc>
      </w:tr>
      <w:tr w14:paraId="27CEF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039710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6B19D5D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46EEDC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42" w:type="dxa"/>
          </w:tcPr>
          <w:p w14:paraId="549A04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орташа, есте сақтауы орташа</w:t>
            </w:r>
          </w:p>
        </w:tc>
        <w:tc>
          <w:tcPr>
            <w:tcW w:w="2552" w:type="dxa"/>
          </w:tcPr>
          <w:p w14:paraId="33A04DA1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Орташа</w:t>
            </w:r>
          </w:p>
        </w:tc>
      </w:tr>
    </w:tbl>
    <w:p w14:paraId="497F0D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</w:t>
      </w:r>
    </w:p>
    <w:p w14:paraId="2A35FE6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746DAEE0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 Әбдуали Медина</w:t>
      </w:r>
    </w:p>
    <w:p w14:paraId="2EDAB21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жылы,күні:26.10.2018ж </w:t>
      </w:r>
    </w:p>
    <w:p w14:paraId="16EE4F8F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4F6ECD7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68CCD74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0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258"/>
        <w:gridCol w:w="2552"/>
      </w:tblGrid>
      <w:tr w14:paraId="1FB87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156C57A1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786A66DE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24F9595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0CE65BC5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258" w:type="dxa"/>
          </w:tcPr>
          <w:p w14:paraId="7C5B4843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54F03F4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79F23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694" w:type="dxa"/>
          </w:tcPr>
          <w:p w14:paraId="03370C4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71DF7C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25BED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ішінара шаңғыны киіп шешеді, бірінің артынан бірі жүреді</w:t>
            </w:r>
          </w:p>
        </w:tc>
        <w:tc>
          <w:tcPr>
            <w:tcW w:w="2258" w:type="dxa"/>
          </w:tcPr>
          <w:p w14:paraId="24DC3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Тапсырманы жақсы орындайды</w:t>
            </w:r>
          </w:p>
        </w:tc>
        <w:tc>
          <w:tcPr>
            <w:tcW w:w="2552" w:type="dxa"/>
          </w:tcPr>
          <w:p w14:paraId="2E331D27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314A0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694" w:type="dxa"/>
          </w:tcPr>
          <w:p w14:paraId="5BA39AD9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2E7856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59AD1D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258" w:type="dxa"/>
          </w:tcPr>
          <w:p w14:paraId="61499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жақсы дамыған</w:t>
            </w:r>
          </w:p>
        </w:tc>
        <w:tc>
          <w:tcPr>
            <w:tcW w:w="2552" w:type="dxa"/>
          </w:tcPr>
          <w:p w14:paraId="605B7FFE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14:paraId="3F9E2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0072E86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5349B6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4DD89D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2258" w:type="dxa"/>
          </w:tcPr>
          <w:p w14:paraId="0A0E1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 Есте сақтау қабілеті жақсы</w:t>
            </w:r>
          </w:p>
        </w:tc>
        <w:tc>
          <w:tcPr>
            <w:tcW w:w="2552" w:type="dxa"/>
          </w:tcPr>
          <w:p w14:paraId="58FEBCCE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ажыратады</w:t>
            </w:r>
          </w:p>
        </w:tc>
      </w:tr>
      <w:tr w14:paraId="3DEC8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0B81DE3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225F4B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3CD4F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258" w:type="dxa"/>
          </w:tcPr>
          <w:p w14:paraId="520E2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Жақсы меңгерген</w:t>
            </w:r>
          </w:p>
        </w:tc>
        <w:tc>
          <w:tcPr>
            <w:tcW w:w="2552" w:type="dxa"/>
          </w:tcPr>
          <w:p w14:paraId="033FB41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23CE9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6C3DE4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13341B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5120E2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258" w:type="dxa"/>
          </w:tcPr>
          <w:p w14:paraId="75AEE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Сөздік қоры жақсы дамыған</w:t>
            </w:r>
          </w:p>
        </w:tc>
        <w:tc>
          <w:tcPr>
            <w:tcW w:w="2552" w:type="dxa"/>
          </w:tcPr>
          <w:p w14:paraId="526FBDBB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  <w:t>Жақсы дамыған</w:t>
            </w:r>
          </w:p>
        </w:tc>
      </w:tr>
    </w:tbl>
    <w:p w14:paraId="4A03BDF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</w:t>
      </w:r>
    </w:p>
    <w:p w14:paraId="764BBB4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47CEC9AB">
      <w:pPr>
        <w:widowControl w:val="0"/>
        <w:autoSpaceDE w:val="0"/>
        <w:autoSpaceDN w:val="0"/>
        <w:spacing w:after="0" w:line="240" w:lineRule="auto"/>
        <w:ind w:firstLine="3362" w:firstLineChars="1400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631B76B7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Нұрлан Аружан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2FA64344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жылы,күні:05.10.2018ж </w:t>
      </w:r>
    </w:p>
    <w:p w14:paraId="186F5A0D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 Baqytty bala» балабақшасы</w:t>
      </w:r>
    </w:p>
    <w:p w14:paraId="02DE701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6302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835"/>
        <w:gridCol w:w="4536"/>
        <w:gridCol w:w="2977"/>
        <w:gridCol w:w="3260"/>
      </w:tblGrid>
      <w:tr w14:paraId="79E88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A7F64F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</w:p>
          <w:p w14:paraId="7450670A">
            <w:pPr>
              <w:widowControl w:val="0"/>
              <w:autoSpaceDE w:val="0"/>
              <w:autoSpaceDN w:val="0"/>
              <w:spacing w:after="0" w:line="259" w:lineRule="exact"/>
              <w:ind w:left="-147" w:firstLine="14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2835" w:type="dxa"/>
          </w:tcPr>
          <w:p w14:paraId="4B8DD448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536" w:type="dxa"/>
          </w:tcPr>
          <w:p w14:paraId="1B15AC7E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977" w:type="dxa"/>
          </w:tcPr>
          <w:p w14:paraId="29872B8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260" w:type="dxa"/>
          </w:tcPr>
          <w:p w14:paraId="419E888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FCA8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694" w:type="dxa"/>
          </w:tcPr>
          <w:p w14:paraId="68AC890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35" w:type="dxa"/>
          </w:tcPr>
          <w:p w14:paraId="3E116E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DCA8949">
            <w:pPr>
              <w:pStyle w:val="7"/>
              <w:spacing w:line="276" w:lineRule="auto"/>
              <w:ind w:right="6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977" w:type="dxa"/>
          </w:tcPr>
          <w:p w14:paraId="1E01979A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14:paraId="3E21BFDE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i/>
                <w:sz w:val="24"/>
                <w:szCs w:val="24"/>
                <w:lang w:val="en-US"/>
              </w:rPr>
            </w:pPr>
          </w:p>
        </w:tc>
      </w:tr>
      <w:tr w14:paraId="10E24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694" w:type="dxa"/>
          </w:tcPr>
          <w:p w14:paraId="07D35EB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35" w:type="dxa"/>
          </w:tcPr>
          <w:p w14:paraId="52E4E765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28DFCE3">
            <w:pPr>
              <w:pStyle w:val="7"/>
              <w:spacing w:line="278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977" w:type="dxa"/>
          </w:tcPr>
          <w:p w14:paraId="0C2B5939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14:paraId="760AA17E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</w:p>
        </w:tc>
      </w:tr>
      <w:tr w14:paraId="33D20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2694" w:type="dxa"/>
          </w:tcPr>
          <w:p w14:paraId="5465D0F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35" w:type="dxa"/>
          </w:tcPr>
          <w:p w14:paraId="610E8A1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5D57A71">
            <w:pPr>
              <w:pStyle w:val="7"/>
              <w:spacing w:line="278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бірнеше затты өсу және кему ретімен орналастырып, салыстырады:</w:t>
            </w:r>
          </w:p>
        </w:tc>
        <w:tc>
          <w:tcPr>
            <w:tcW w:w="2977" w:type="dxa"/>
          </w:tcPr>
          <w:p w14:paraId="69C6F6D9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14:paraId="10F8CCB5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</w:p>
        </w:tc>
      </w:tr>
      <w:tr w14:paraId="21AB4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B9C3086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5" w:type="dxa"/>
          </w:tcPr>
          <w:p w14:paraId="51FE565A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5439416">
            <w:pPr>
              <w:pStyle w:val="7"/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977" w:type="dxa"/>
          </w:tcPr>
          <w:p w14:paraId="2C94DE38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14:paraId="661DD618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14:paraId="72CB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31EA55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2835" w:type="dxa"/>
          </w:tcPr>
          <w:p w14:paraId="09B9826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CCC58B3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977" w:type="dxa"/>
          </w:tcPr>
          <w:p w14:paraId="3673961B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14:paraId="0B5263CD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i/>
                <w:sz w:val="24"/>
                <w:szCs w:val="24"/>
                <w:lang w:val="en-US"/>
              </w:rPr>
            </w:pPr>
          </w:p>
        </w:tc>
      </w:tr>
    </w:tbl>
    <w:p w14:paraId="007D2BF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5D0D7E5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7E47459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69B401D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</w:t>
      </w:r>
    </w:p>
    <w:p w14:paraId="39B718D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2023 – 2024 оқу жылына арналған баланың жеке даму картасы</w:t>
      </w:r>
    </w:p>
    <w:p w14:paraId="4041402E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Қошқарбай Нұрислам</w:t>
      </w:r>
    </w:p>
    <w:p w14:paraId="22480E83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жылы,күні:02.12.2018ж </w:t>
      </w:r>
    </w:p>
    <w:p w14:paraId="41617D5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54129D4B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6"/>
        <w:tblW w:w="15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148"/>
        <w:gridCol w:w="3290"/>
        <w:gridCol w:w="2693"/>
        <w:gridCol w:w="3260"/>
      </w:tblGrid>
      <w:tr w14:paraId="1369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917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90C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нәтижелері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дамыту, түзету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 (қазан - желтоқсан)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DD4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Аралықбақылаунәтижелерібойыншадамыту, түзетуісшаралары (ақпан - сәуір)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254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Қорытындыбақылаунәтижелерібойыншадамыту, түзетуісшаралары (маусым-тамыз)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072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(баланың даму деңгейісәйкескеледі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деңгей - «жоғары»;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деңгей – «орташа»;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деңгей - «төмен»)</w:t>
            </w:r>
          </w:p>
        </w:tc>
      </w:tr>
      <w:tr w14:paraId="666E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978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Физикалыққасиеттері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B9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22D4F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жүруде тепе-теңдікті </w:t>
            </w:r>
            <w:r>
              <w:rPr>
                <w:i/>
                <w:sz w:val="24"/>
                <w:szCs w:val="24"/>
                <w:lang w:val="kk-KZ"/>
              </w:rPr>
              <w:t>ішінара  сақтайды</w:t>
            </w:r>
          </w:p>
        </w:tc>
        <w:tc>
          <w:tcPr>
            <w:tcW w:w="2693" w:type="dxa"/>
          </w:tcPr>
          <w:p w14:paraId="51D10138">
            <w:pPr>
              <w:spacing w:after="0" w:line="240" w:lineRule="auto"/>
            </w:pPr>
            <w:r>
              <w:t>Бұрынғыдан жақсы</w:t>
            </w:r>
          </w:p>
        </w:tc>
        <w:tc>
          <w:tcPr>
            <w:tcW w:w="3260" w:type="dxa"/>
          </w:tcPr>
          <w:p w14:paraId="5A28B329">
            <w:pPr>
              <w:spacing w:after="0" w:line="240" w:lineRule="auto"/>
              <w:ind w:right="6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Жақсы</w:t>
            </w:r>
          </w:p>
        </w:tc>
      </w:tr>
      <w:tr w14:paraId="3940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D74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Коммуникативтікдағдылары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6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81F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буындарға бөледі, олардың саны мен ретін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ішінара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/>
              </w:rPr>
              <w:t xml:space="preserve"> буындарға бөледі,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саны мен ретін анықтайды</w:t>
            </w:r>
          </w:p>
        </w:tc>
        <w:tc>
          <w:tcPr>
            <w:tcW w:w="2693" w:type="dxa"/>
          </w:tcPr>
          <w:p w14:paraId="0FAFC59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Сөздік қоры орташа дамыған. Сұраққа жауап береді.</w:t>
            </w:r>
          </w:p>
        </w:tc>
        <w:tc>
          <w:tcPr>
            <w:tcW w:w="3260" w:type="dxa"/>
          </w:tcPr>
          <w:p w14:paraId="653B9142">
            <w:pPr>
              <w:shd w:val="clear" w:color="auto" w:fill="F5F5F5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Орташа</w:t>
            </w:r>
          </w:p>
        </w:tc>
      </w:tr>
      <w:tr w14:paraId="7703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4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Танымдықжәнезияткерлікдағдылары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A9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D03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біледі, апта күндерін, жыл мезгілдері бойынша айларды ретімен атайды</w:t>
            </w:r>
          </w:p>
        </w:tc>
        <w:tc>
          <w:tcPr>
            <w:tcW w:w="2693" w:type="dxa"/>
          </w:tcPr>
          <w:p w14:paraId="36D43369">
            <w:pPr>
              <w:spacing w:after="0" w:line="240" w:lineRule="auto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05C52408">
            <w:pPr>
              <w:shd w:val="clear" w:color="auto" w:fill="F5F5F5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Жақсы</w:t>
            </w:r>
          </w:p>
        </w:tc>
      </w:tr>
      <w:tr w14:paraId="1ABB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D3C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Шығармашылықдағдыларының, зерттеуіс-әрекетініңдамуы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51FA8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C511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бояуларды қолдануды, бояғышта акварельді сумен араластыруды, қанық түстер алу үшін қарындашты түрліше басып </w:t>
            </w:r>
            <w:r>
              <w:rPr>
                <w:rFonts w:eastAsia="Calibri"/>
                <w:i/>
                <w:sz w:val="24"/>
                <w:szCs w:val="24"/>
                <w:lang w:val="kk-KZ"/>
              </w:rPr>
              <w:t>ішінара</w:t>
            </w:r>
            <w:r>
              <w:rPr>
                <w:i/>
                <w:sz w:val="24"/>
                <w:szCs w:val="24"/>
                <w:lang w:val="kk-KZ"/>
              </w:rPr>
              <w:t xml:space="preserve"> бояуларды қолдана алады, түрліше басып бояуды біледі</w:t>
            </w:r>
          </w:p>
        </w:tc>
        <w:tc>
          <w:tcPr>
            <w:tcW w:w="2693" w:type="dxa"/>
          </w:tcPr>
          <w:p w14:paraId="293EB54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Орташа меңгерген, әлі де жұмыс жасау керек</w:t>
            </w:r>
          </w:p>
        </w:tc>
        <w:tc>
          <w:tcPr>
            <w:tcW w:w="3260" w:type="dxa"/>
          </w:tcPr>
          <w:p w14:paraId="65BCE577">
            <w:pPr>
              <w:shd w:val="clear" w:color="auto" w:fill="F5F5F5"/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Орташа</w:t>
            </w:r>
          </w:p>
        </w:tc>
      </w:tr>
      <w:tr w14:paraId="70EC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61A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Әлеуметтікэмоционалдыдағдылардықалыптастыру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7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E7DD9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мемлекеттік рәміздерді біледі:</w:t>
            </w:r>
          </w:p>
        </w:tc>
        <w:tc>
          <w:tcPr>
            <w:tcW w:w="2693" w:type="dxa"/>
          </w:tcPr>
          <w:p w14:paraId="304EE651">
            <w:pPr>
              <w:spacing w:after="0" w:line="240" w:lineRule="auto"/>
            </w:pPr>
            <w:r>
              <w:t>Сөздік қоры орташа</w:t>
            </w:r>
          </w:p>
        </w:tc>
        <w:tc>
          <w:tcPr>
            <w:tcW w:w="3260" w:type="dxa"/>
          </w:tcPr>
          <w:p w14:paraId="5DE68E43">
            <w:pPr>
              <w:spacing w:after="0" w:line="240" w:lineRule="auto"/>
              <w:ind w:right="6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Орташа</w:t>
            </w:r>
          </w:p>
        </w:tc>
      </w:tr>
    </w:tbl>
    <w:p w14:paraId="3B65A4E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13932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B57E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5739C1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38E3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2023 – 2024 оқу  жылына арналған баланың жеке даму картасы</w:t>
      </w:r>
    </w:p>
    <w:p w14:paraId="4489B1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Т.А.Ә.): Қайрат Имран</w:t>
      </w:r>
    </w:p>
    <w:p w14:paraId="715C3857">
      <w:pP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 : 22.11.2018ж</w:t>
      </w:r>
    </w:p>
    <w:p w14:paraId="79EA52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 : «Baqytty bala» балабақшасы</w:t>
      </w:r>
    </w:p>
    <w:p w14:paraId="2D5E4F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Топ: «Ақбота» мектепалды топ</w:t>
      </w:r>
    </w:p>
    <w:tbl>
      <w:tblPr>
        <w:tblStyle w:val="6"/>
        <w:tblW w:w="1616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3260"/>
        <w:gridCol w:w="3544"/>
        <w:gridCol w:w="4252"/>
        <w:gridCol w:w="2552"/>
      </w:tblGrid>
      <w:tr w14:paraId="339C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78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A1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нәтижелері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дамыту, түзету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 (қазан - желтоқсан)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7A7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Аралықбақылаунәтижелерібойыншадамыту, түзетуісшаралары (ақпан - сәуір)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FE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Қорытындыбақылаунәтижелерібойыншадамыту, түзетуісшаралары (маусым-тамыз)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64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(баланың даму деңгейісәйкескеледі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деңгей - «жоғары»;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деңгей – «орташа»;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деңгей - «төмен»)</w:t>
            </w:r>
          </w:p>
        </w:tc>
      </w:tr>
      <w:tr w14:paraId="1D36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C6D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Физикалыққасиеттері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F8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Қимылы дамыған.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BA34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i/>
                <w:sz w:val="24"/>
                <w:szCs w:val="24"/>
                <w:lang w:val="kk-KZ"/>
              </w:rPr>
              <w:t>ішінара сапта жүреді, аттап жүреді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D3E72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бір гимнастикалық қабырғадан екіншісіне ауысып, өрмелейді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1884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жоғары</w:t>
            </w:r>
          </w:p>
        </w:tc>
      </w:tr>
      <w:tr w14:paraId="3E99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98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Коммуникативтікдағдылары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04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 жақсы дамыған.</w:t>
            </w:r>
          </w:p>
          <w:p w14:paraId="14142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айтады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677C9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артикуляциялық жаттығуларды жасауға қызығушылық танытады: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E35BC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үш-төрт дыбыстан тұратын сөздерге дыбыстық талдау жасайды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02D5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жоғары</w:t>
            </w:r>
          </w:p>
        </w:tc>
      </w:tr>
      <w:tr w14:paraId="0E19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F3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Танымдықжәнезияткерлікдағдылары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F3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1057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B9C98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қоршағанортадангеометриялықфигураларғаұқсасзаттардытауып, олардыңпішіндерінанықтайды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3358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жоғары</w:t>
            </w:r>
          </w:p>
        </w:tc>
      </w:tr>
      <w:tr w14:paraId="584C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33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Шығармашылықдағдыларының, зерттеуіс-әрекетініңдамуы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41539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ECF1715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54AE2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сурет салуда ұқыптылықты, қауіпсіздікті сақтайды: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69A2B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өзініңқұрастырғанқұрылысынталдауарқылытиімдіконструктивтішешімдердітабады, олардықұрастырудақолданады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523D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жоғары</w:t>
            </w:r>
          </w:p>
        </w:tc>
      </w:tr>
      <w:tr w14:paraId="0BF4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A7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Әлеуметтікэмоционалдыдағдылардықалыптастыру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7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жақсы бейімделген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63DD7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мемлекеттік рәміздерді біледі: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F213F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B33F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жоғары</w:t>
            </w:r>
          </w:p>
        </w:tc>
      </w:tr>
    </w:tbl>
    <w:p w14:paraId="426CFCC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   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6A2A3CB3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Қабыл Аруна</w:t>
      </w:r>
    </w:p>
    <w:p w14:paraId="71679A22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жылы,күні:12.07.2018ж </w:t>
      </w:r>
    </w:p>
    <w:p w14:paraId="2E90F4E7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0A1000C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22FAE1B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0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2258"/>
        <w:gridCol w:w="2552"/>
      </w:tblGrid>
      <w:tr w14:paraId="3EB31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DB1A98F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73C28D64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827" w:type="dxa"/>
          </w:tcPr>
          <w:p w14:paraId="09B7293F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2B6095D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258" w:type="dxa"/>
          </w:tcPr>
          <w:p w14:paraId="2C92067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90E8FE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4EE7B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694" w:type="dxa"/>
          </w:tcPr>
          <w:p w14:paraId="76D65E9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7" w:type="dxa"/>
          </w:tcPr>
          <w:p w14:paraId="18F8EC1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Негізгі қимылдарды орындаудын қимылдық дағдыларына  және техникасына ие.</w:t>
            </w:r>
          </w:p>
        </w:tc>
        <w:tc>
          <w:tcPr>
            <w:tcW w:w="3685" w:type="dxa"/>
          </w:tcPr>
          <w:p w14:paraId="20868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258" w:type="dxa"/>
          </w:tcPr>
          <w:p w14:paraId="634864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6B4EF3B1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14:paraId="5F4B8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694" w:type="dxa"/>
          </w:tcPr>
          <w:p w14:paraId="2BAA17B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75CCA9B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Таныс ертегілердің мазмұнын дұрыс айтады.</w:t>
            </w:r>
          </w:p>
        </w:tc>
        <w:tc>
          <w:tcPr>
            <w:tcW w:w="3685" w:type="dxa"/>
          </w:tcPr>
          <w:p w14:paraId="7DD57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258" w:type="dxa"/>
          </w:tcPr>
          <w:p w14:paraId="0064A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30DB11ED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14:paraId="11A90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706B95C0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6A5CE587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Жәндіктерді атайды,олар туралы қарапайым түсініктерге ие.</w:t>
            </w:r>
          </w:p>
        </w:tc>
        <w:tc>
          <w:tcPr>
            <w:tcW w:w="3685" w:type="dxa"/>
          </w:tcPr>
          <w:p w14:paraId="08DE52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258" w:type="dxa"/>
          </w:tcPr>
          <w:p w14:paraId="541A2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0ADE6A84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14:paraId="50080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D39FDA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54C59323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біледі.</w:t>
            </w:r>
          </w:p>
        </w:tc>
        <w:tc>
          <w:tcPr>
            <w:tcW w:w="3685" w:type="dxa"/>
          </w:tcPr>
          <w:p w14:paraId="3AAA95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258" w:type="dxa"/>
          </w:tcPr>
          <w:p w14:paraId="3D44D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14C7CCC9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1090F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ED34796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6A6E3595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тәжіреибелерді жүргізуге қызығушылық танытады.</w:t>
            </w:r>
          </w:p>
        </w:tc>
        <w:tc>
          <w:tcPr>
            <w:tcW w:w="3685" w:type="dxa"/>
          </w:tcPr>
          <w:p w14:paraId="210A8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258" w:type="dxa"/>
          </w:tcPr>
          <w:p w14:paraId="2C88C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15664C7C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7B6CF10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   </w:t>
      </w:r>
    </w:p>
    <w:p w14:paraId="0C104C2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5D4275F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23BB01E9">
      <w:pPr>
        <w:widowControl w:val="0"/>
        <w:autoSpaceDE w:val="0"/>
        <w:autoSpaceDN w:val="0"/>
        <w:spacing w:after="0" w:line="240" w:lineRule="auto"/>
        <w:ind w:firstLine="3962" w:firstLineChars="165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5845156B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Баланың Т.А.Ә. Аралбай Асия</w:t>
      </w:r>
    </w:p>
    <w:p w14:paraId="6D53988A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жылы,күні:04.03.2018ж </w:t>
      </w:r>
    </w:p>
    <w:p w14:paraId="3B0FCAD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67E55260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p w14:paraId="63961686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tbl>
      <w:tblPr>
        <w:tblStyle w:val="8"/>
        <w:tblW w:w="1585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4384"/>
        <w:gridCol w:w="3685"/>
        <w:gridCol w:w="2542"/>
        <w:gridCol w:w="2552"/>
      </w:tblGrid>
      <w:tr w14:paraId="59BCB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0FEAF0DE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4327347D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4384" w:type="dxa"/>
          </w:tcPr>
          <w:p w14:paraId="52156FF5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1B74EDF6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2542" w:type="dxa"/>
          </w:tcPr>
          <w:p w14:paraId="6FD9B5A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0E1BC0B6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2E1D2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694" w:type="dxa"/>
          </w:tcPr>
          <w:p w14:paraId="383FCCD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4384" w:type="dxa"/>
          </w:tcPr>
          <w:p w14:paraId="02A2CC59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3A861D31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42" w:type="dxa"/>
          </w:tcPr>
          <w:p w14:paraId="461AB6BF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09E194FB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</w:tr>
      <w:tr w14:paraId="62463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694" w:type="dxa"/>
          </w:tcPr>
          <w:p w14:paraId="2E9FB2B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4384" w:type="dxa"/>
          </w:tcPr>
          <w:p w14:paraId="3F9719A6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Құрдастарымен және ересектермен қарым-қатынасқа түсе алады,олардың өтініштерін орындайды.</w:t>
            </w:r>
          </w:p>
        </w:tc>
        <w:tc>
          <w:tcPr>
            <w:tcW w:w="3685" w:type="dxa"/>
          </w:tcPr>
          <w:p w14:paraId="22BFDDFB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42" w:type="dxa"/>
          </w:tcPr>
          <w:p w14:paraId="35B3B682">
            <w:pPr>
              <w:pStyle w:val="7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A6D684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</w:tr>
      <w:tr w14:paraId="441B9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ACAE1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4384" w:type="dxa"/>
          </w:tcPr>
          <w:p w14:paraId="144BA5BD">
            <w:pPr>
              <w:pStyle w:val="7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атайды және ажыратады,олардын өлшемін,түсін,пішінін,жасалған материалын анықтайды.</w:t>
            </w:r>
          </w:p>
        </w:tc>
        <w:tc>
          <w:tcPr>
            <w:tcW w:w="3685" w:type="dxa"/>
          </w:tcPr>
          <w:p w14:paraId="3521F171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42" w:type="dxa"/>
          </w:tcPr>
          <w:p w14:paraId="72385536">
            <w:pPr>
              <w:pStyle w:val="7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629FEA9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</w:tr>
      <w:tr w14:paraId="2C6C1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1A1172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4384" w:type="dxa"/>
          </w:tcPr>
          <w:p w14:paraId="4C02E147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25894905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42" w:type="dxa"/>
          </w:tcPr>
          <w:p w14:paraId="1EC311B2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C8A9B14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</w:tr>
      <w:tr w14:paraId="723F8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9D5E1C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эмоционалды дағдыларды қалыптастыру</w:t>
            </w:r>
          </w:p>
        </w:tc>
        <w:tc>
          <w:tcPr>
            <w:tcW w:w="4384" w:type="dxa"/>
          </w:tcPr>
          <w:p w14:paraId="2D446305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Отбасында ересектер мен кішілерге сыйластық және қамқорлық  қарым-қатынас танытады.</w:t>
            </w:r>
          </w:p>
        </w:tc>
        <w:tc>
          <w:tcPr>
            <w:tcW w:w="3685" w:type="dxa"/>
          </w:tcPr>
          <w:p w14:paraId="33977FB9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42" w:type="dxa"/>
          </w:tcPr>
          <w:p w14:paraId="560BABEE">
            <w:pPr>
              <w:pStyle w:val="7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8CFAD7E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</w:tr>
    </w:tbl>
    <w:p w14:paraId="59DDA66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                                 </w:t>
      </w:r>
    </w:p>
    <w:p w14:paraId="185AF60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</w:p>
    <w:p w14:paraId="0946DE77">
      <w:pPr>
        <w:widowControl w:val="0"/>
        <w:autoSpaceDE w:val="0"/>
        <w:autoSpaceDN w:val="0"/>
        <w:spacing w:after="0" w:line="240" w:lineRule="auto"/>
        <w:ind w:firstLine="3842" w:firstLineChars="16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             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23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- 20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оқу жылына арналған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баланың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 жеке даму картасы</w:t>
      </w:r>
    </w:p>
    <w:p w14:paraId="7ED12FC0">
      <w:pPr>
        <w:widowControl w:val="0"/>
        <w:tabs>
          <w:tab w:val="left" w:pos="3755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Бал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аны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ң Т.А.Ә.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Қуандық Айша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ab/>
      </w:r>
    </w:p>
    <w:p w14:paraId="3A21E59E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 xml:space="preserve">Баланың туған жылы,күні:03.12.2018ж </w:t>
      </w:r>
    </w:p>
    <w:p w14:paraId="4172A475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Білім беру ұйымы: «Baqytty bala» балабақшасы</w:t>
      </w:r>
    </w:p>
    <w:p w14:paraId="661BEFF9">
      <w:pPr>
        <w:widowControl w:val="0"/>
        <w:tabs>
          <w:tab w:val="left" w:pos="7463"/>
          <w:tab w:val="left" w:pos="9144"/>
          <w:tab w:val="left" w:pos="10303"/>
          <w:tab w:val="left" w:pos="14717"/>
        </w:tabs>
        <w:autoSpaceDE w:val="0"/>
        <w:autoSpaceDN w:val="0"/>
        <w:spacing w:before="22" w:after="0" w:line="237" w:lineRule="auto"/>
        <w:ind w:right="1262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Топ:  «Ақбота» мектепалды топ</w:t>
      </w:r>
    </w:p>
    <w:tbl>
      <w:tblPr>
        <w:tblStyle w:val="8"/>
        <w:tblW w:w="1600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2"/>
        <w:gridCol w:w="3969"/>
        <w:gridCol w:w="4111"/>
        <w:gridCol w:w="3260"/>
        <w:gridCol w:w="2126"/>
      </w:tblGrid>
      <w:tr w14:paraId="330C2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42" w:type="dxa"/>
          </w:tcPr>
          <w:p w14:paraId="58D20AA2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  <w:p w14:paraId="0CEEC744">
            <w:pPr>
              <w:widowControl w:val="0"/>
              <w:autoSpaceDE w:val="0"/>
              <w:autoSpaceDN w:val="0"/>
              <w:spacing w:after="0" w:line="25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3969" w:type="dxa"/>
          </w:tcPr>
          <w:p w14:paraId="3F5F2A16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111" w:type="dxa"/>
          </w:tcPr>
          <w:p w14:paraId="40DE522D">
            <w:pPr>
              <w:widowControl w:val="0"/>
              <w:autoSpaceDE w:val="0"/>
              <w:autoSpaceDN w:val="0"/>
              <w:spacing w:after="0" w:line="240" w:lineRule="auto"/>
              <w:ind w:right="40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260" w:type="dxa"/>
          </w:tcPr>
          <w:p w14:paraId="2C036D6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126" w:type="dxa"/>
          </w:tcPr>
          <w:p w14:paraId="1A89C9B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36EF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542" w:type="dxa"/>
          </w:tcPr>
          <w:p w14:paraId="733AA4F3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969" w:type="dxa"/>
          </w:tcPr>
          <w:p w14:paraId="2BD6F9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4111" w:type="dxa"/>
          </w:tcPr>
          <w:p w14:paraId="71244F7B">
            <w:pPr>
              <w:widowControl w:val="0"/>
              <w:autoSpaceDE w:val="0"/>
              <w:autoSpaceDN w:val="0"/>
              <w:spacing w:after="0" w:line="276" w:lineRule="auto"/>
              <w:ind w:right="67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90A1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2F9C7B3">
            <w:pPr>
              <w:widowControl w:val="0"/>
              <w:autoSpaceDE w:val="0"/>
              <w:autoSpaceDN w:val="0"/>
              <w:spacing w:after="0" w:line="276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4B804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542" w:type="dxa"/>
          </w:tcPr>
          <w:p w14:paraId="438C6CCB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7D368A59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Жеке тәжірибесінен суреттін мазмұны бойынша шағын әңгімелер құрастырады.</w:t>
            </w:r>
          </w:p>
        </w:tc>
        <w:tc>
          <w:tcPr>
            <w:tcW w:w="4111" w:type="dxa"/>
          </w:tcPr>
          <w:p w14:paraId="30667A09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6646EEE">
            <w:pPr>
              <w:widowControl w:val="0"/>
              <w:autoSpaceDE w:val="0"/>
              <w:autoSpaceDN w:val="0"/>
              <w:spacing w:after="0" w:line="276" w:lineRule="auto"/>
              <w:ind w:right="201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6007B20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22E46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542" w:type="dxa"/>
          </w:tcPr>
          <w:p w14:paraId="13F8F922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17A395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Тәулік бөліктерін,таңертен,күндіз,  кеш,күндер,бүгін,кеше,ертең,жылдам,баяу ұғымдарын атайды,өзіне қатысты кеністіктегі заттардын орналасуын анықтай алады.</w:t>
            </w:r>
          </w:p>
        </w:tc>
        <w:tc>
          <w:tcPr>
            <w:tcW w:w="4111" w:type="dxa"/>
          </w:tcPr>
          <w:p w14:paraId="58F6639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F589A42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522CB78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0D225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542" w:type="dxa"/>
          </w:tcPr>
          <w:p w14:paraId="2F4B86A1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Шығармашыл ық дағдыларының, зерттеу іс-әрекетінің дамуы</w:t>
            </w:r>
          </w:p>
        </w:tc>
        <w:tc>
          <w:tcPr>
            <w:tcW w:w="3969" w:type="dxa"/>
          </w:tcPr>
          <w:p w14:paraId="7F788D80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Заттарды үлгі бойынша пішінін,түсін ескере отырып  сурет  салады.</w:t>
            </w:r>
          </w:p>
        </w:tc>
        <w:tc>
          <w:tcPr>
            <w:tcW w:w="4111" w:type="dxa"/>
          </w:tcPr>
          <w:p w14:paraId="4ED95E7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40AA5F9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78DFCA7">
            <w:pPr>
              <w:widowControl w:val="0"/>
              <w:shd w:val="clear" w:color="auto" w:fill="F5F5F5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  <w:tr w14:paraId="4A8C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2542" w:type="dxa"/>
          </w:tcPr>
          <w:p w14:paraId="79C3EA43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14:paraId="6BFF0127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Отбасында ересектер мен өзінен кішілерге сыйластық және қамқорлық қарым-қатынас танытады.</w:t>
            </w:r>
          </w:p>
        </w:tc>
        <w:tc>
          <w:tcPr>
            <w:tcW w:w="4111" w:type="dxa"/>
          </w:tcPr>
          <w:p w14:paraId="30DC15E7">
            <w:pPr>
              <w:widowControl w:val="0"/>
              <w:autoSpaceDE w:val="0"/>
              <w:autoSpaceDN w:val="0"/>
              <w:spacing w:after="0" w:line="240" w:lineRule="auto"/>
              <w:ind w:right="-171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6410594">
            <w:pPr>
              <w:widowControl w:val="0"/>
              <w:tabs>
                <w:tab w:val="left" w:pos="1621"/>
                <w:tab w:val="left" w:pos="3053"/>
              </w:tabs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77FBD42">
            <w:pPr>
              <w:widowControl w:val="0"/>
              <w:autoSpaceDE w:val="0"/>
              <w:autoSpaceDN w:val="0"/>
              <w:spacing w:after="0" w:line="240" w:lineRule="auto"/>
              <w:ind w:right="68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460137C">
      <w:pPr>
        <w:rPr>
          <w:lang w:val="kk-KZ"/>
        </w:rPr>
      </w:pPr>
    </w:p>
    <w:sectPr>
      <w:footerReference r:id="rId5" w:type="default"/>
      <w:pgSz w:w="16838" w:h="11906" w:orient="landscape"/>
      <w:pgMar w:top="709" w:right="1134" w:bottom="295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95908386"/>
      <w:docPartObj>
        <w:docPartGallery w:val="AutoText"/>
      </w:docPartObj>
    </w:sdtPr>
    <w:sdtContent>
      <w:p w14:paraId="0086426A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29</w:t>
        </w:r>
        <w:r>
          <w:fldChar w:fldCharType="end"/>
        </w:r>
      </w:p>
    </w:sdtContent>
  </w:sdt>
  <w:p w14:paraId="39AE830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667B01"/>
    <w:multiLevelType w:val="singleLevel"/>
    <w:tmpl w:val="8E667B01"/>
    <w:lvl w:ilvl="0" w:tentative="0">
      <w:start w:val="2023"/>
      <w:numFmt w:val="decimal"/>
      <w:suff w:val="space"/>
      <w:lvlText w:val="%1-"/>
      <w:lvlJc w:val="left"/>
      <w:pPr>
        <w:ind w:left="4860" w:leftChars="0" w:firstLine="0" w:firstLineChars="0"/>
      </w:pPr>
    </w:lvl>
  </w:abstractNum>
  <w:abstractNum w:abstractNumId="1">
    <w:nsid w:val="0F4432E8"/>
    <w:multiLevelType w:val="singleLevel"/>
    <w:tmpl w:val="0F4432E8"/>
    <w:lvl w:ilvl="0" w:tentative="0">
      <w:start w:val="2023"/>
      <w:numFmt w:val="decimal"/>
      <w:suff w:val="space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C8"/>
    <w:rsid w:val="0002381A"/>
    <w:rsid w:val="0009780F"/>
    <w:rsid w:val="00123CFD"/>
    <w:rsid w:val="00126E50"/>
    <w:rsid w:val="002052F4"/>
    <w:rsid w:val="0022063C"/>
    <w:rsid w:val="00245DAF"/>
    <w:rsid w:val="0025573D"/>
    <w:rsid w:val="00281C69"/>
    <w:rsid w:val="0028792C"/>
    <w:rsid w:val="00292118"/>
    <w:rsid w:val="002A1D48"/>
    <w:rsid w:val="002B788D"/>
    <w:rsid w:val="002C528B"/>
    <w:rsid w:val="003332C5"/>
    <w:rsid w:val="003933A0"/>
    <w:rsid w:val="003A5199"/>
    <w:rsid w:val="003C6DFF"/>
    <w:rsid w:val="003F5026"/>
    <w:rsid w:val="00432B53"/>
    <w:rsid w:val="004355FF"/>
    <w:rsid w:val="004408DE"/>
    <w:rsid w:val="00453D9F"/>
    <w:rsid w:val="00475C70"/>
    <w:rsid w:val="00493A4E"/>
    <w:rsid w:val="0049468F"/>
    <w:rsid w:val="00562DFE"/>
    <w:rsid w:val="005F7744"/>
    <w:rsid w:val="006806D1"/>
    <w:rsid w:val="00700056"/>
    <w:rsid w:val="00744002"/>
    <w:rsid w:val="007A393B"/>
    <w:rsid w:val="007B4351"/>
    <w:rsid w:val="007C0EC7"/>
    <w:rsid w:val="007D6921"/>
    <w:rsid w:val="007E17B7"/>
    <w:rsid w:val="008128ED"/>
    <w:rsid w:val="00813A13"/>
    <w:rsid w:val="00860FFC"/>
    <w:rsid w:val="00881033"/>
    <w:rsid w:val="008B5CF3"/>
    <w:rsid w:val="008C6651"/>
    <w:rsid w:val="00916D0C"/>
    <w:rsid w:val="00917FA5"/>
    <w:rsid w:val="009263B8"/>
    <w:rsid w:val="009A3EBC"/>
    <w:rsid w:val="009E4C7F"/>
    <w:rsid w:val="00A11BC8"/>
    <w:rsid w:val="00A154AD"/>
    <w:rsid w:val="00A94246"/>
    <w:rsid w:val="00AA0662"/>
    <w:rsid w:val="00AC664A"/>
    <w:rsid w:val="00BA3435"/>
    <w:rsid w:val="00C21107"/>
    <w:rsid w:val="00C26B8F"/>
    <w:rsid w:val="00CA2475"/>
    <w:rsid w:val="00CA7BA9"/>
    <w:rsid w:val="00D33CF6"/>
    <w:rsid w:val="00D37FD8"/>
    <w:rsid w:val="00D4575E"/>
    <w:rsid w:val="00D913C6"/>
    <w:rsid w:val="00D91D51"/>
    <w:rsid w:val="00D94EFF"/>
    <w:rsid w:val="00DC024C"/>
    <w:rsid w:val="00DC6DC3"/>
    <w:rsid w:val="00DE2982"/>
    <w:rsid w:val="00E310C5"/>
    <w:rsid w:val="00E4676C"/>
    <w:rsid w:val="00E91D9F"/>
    <w:rsid w:val="00EA35B1"/>
    <w:rsid w:val="00EC7C2E"/>
    <w:rsid w:val="00F259DB"/>
    <w:rsid w:val="00F47372"/>
    <w:rsid w:val="00F530E7"/>
    <w:rsid w:val="00F96042"/>
    <w:rsid w:val="2F05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kk-KZ"/>
    </w:rPr>
  </w:style>
  <w:style w:type="table" w:customStyle="1" w:styleId="8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Обычный1"/>
    <w:qFormat/>
    <w:uiPriority w:val="0"/>
    <w:pPr>
      <w:spacing w:after="11" w:line="269" w:lineRule="auto"/>
      <w:ind w:left="566" w:firstLine="55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Верхний колонтитул Знак"/>
    <w:basedOn w:val="2"/>
    <w:link w:val="4"/>
    <w:uiPriority w:val="99"/>
  </w:style>
  <w:style w:type="character" w:customStyle="1" w:styleId="12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A280E-1BBB-4DAE-8A1C-AD176F821B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30</Pages>
  <Words>5449</Words>
  <Characters>40473</Characters>
  <Lines>345</Lines>
  <Paragraphs>97</Paragraphs>
  <TotalTime>11</TotalTime>
  <ScaleCrop>false</ScaleCrop>
  <LinksUpToDate>false</LinksUpToDate>
  <CharactersWithSpaces>47414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2025-12-09T08:02:00Z</dcterms:created>
  <dc:creator>Пользователь Windows</dc:creator>
  <cp:lastModifiedBy>User</cp:lastModifiedBy>
  <dcterms:modified xsi:type="dcterms:W3CDTF">2026-06-25T06:54:40Z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4400254E9D7042FA966D7BEB5E60CCB5_12</vt:lpwstr>
  </property>
</Properties>
</file>