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771E5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36FD8D4F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2A4B6155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7281FB01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64BE7777">
      <w:pPr>
        <w:jc w:val="center"/>
        <w:rPr>
          <w:rFonts w:hint="default" w:eastAsia="Calibri"/>
          <w:b/>
          <w:i/>
          <w:iCs/>
          <w:sz w:val="24"/>
          <w:szCs w:val="24"/>
          <w:lang w:val="kk-KZ"/>
        </w:rPr>
      </w:pPr>
      <w:r>
        <w:rPr>
          <w:rFonts w:eastAsia="Calibri"/>
          <w:b/>
          <w:i/>
          <w:iCs/>
          <w:sz w:val="24"/>
          <w:szCs w:val="24"/>
        </w:rPr>
        <w:t>ЖШС «MDU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</w:t>
      </w:r>
      <w:r>
        <w:rPr>
          <w:rFonts w:eastAsia="Calibri"/>
          <w:b/>
          <w:i/>
          <w:iCs/>
          <w:sz w:val="24"/>
          <w:szCs w:val="24"/>
        </w:rPr>
        <w:t>«Baqytty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балабақшасы</w:t>
      </w:r>
    </w:p>
    <w:p w14:paraId="79FA0737">
      <w:pPr>
        <w:jc w:val="right"/>
        <w:rPr>
          <w:rFonts w:eastAsia="Calibri"/>
          <w:sz w:val="24"/>
          <w:szCs w:val="24"/>
        </w:rPr>
      </w:pPr>
    </w:p>
    <w:p w14:paraId="07F3B3E8">
      <w:pPr>
        <w:jc w:val="right"/>
        <w:rPr>
          <w:rFonts w:eastAsia="Calibri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7244715</wp:posOffset>
            </wp:positionH>
            <wp:positionV relativeFrom="paragraph">
              <wp:posOffset>4445</wp:posOffset>
            </wp:positionV>
            <wp:extent cx="2619375" cy="1724025"/>
            <wp:effectExtent l="0" t="0" r="1905" b="13335"/>
            <wp:wrapThrough wrapText="bothSides">
              <wp:wrapPolygon>
                <wp:start x="0" y="0"/>
                <wp:lineTo x="0" y="21385"/>
                <wp:lineTo x="21490" y="21385"/>
                <wp:lineTo x="2149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49868D">
      <w:pPr>
        <w:jc w:val="right"/>
        <w:rPr>
          <w:rFonts w:eastAsia="Calibri"/>
          <w:sz w:val="24"/>
          <w:szCs w:val="24"/>
        </w:rPr>
      </w:pPr>
    </w:p>
    <w:p w14:paraId="3EBB9CB3">
      <w:pPr>
        <w:jc w:val="right"/>
        <w:rPr>
          <w:rFonts w:eastAsia="Calibri"/>
          <w:sz w:val="24"/>
          <w:szCs w:val="24"/>
        </w:rPr>
      </w:pPr>
    </w:p>
    <w:p w14:paraId="3E7751D3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</w:t>
      </w:r>
    </w:p>
    <w:p w14:paraId="1EAB9E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191FB0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6FC938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202</w:t>
      </w:r>
      <w:r>
        <w:rPr>
          <w:rFonts w:hint="default"/>
          <w:b/>
          <w:sz w:val="28"/>
          <w:szCs w:val="28"/>
          <w:lang w:val="kk-KZ"/>
        </w:rPr>
        <w:t>4</w:t>
      </w:r>
      <w:r>
        <w:rPr>
          <w:b/>
          <w:sz w:val="28"/>
          <w:szCs w:val="28"/>
        </w:rPr>
        <w:t>-202</w:t>
      </w:r>
      <w:r>
        <w:rPr>
          <w:rFonts w:hint="default"/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 xml:space="preserve"> оқу жылына арналған </w:t>
      </w:r>
    </w:p>
    <w:p w14:paraId="15924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«</w:t>
      </w:r>
      <w:r>
        <w:rPr>
          <w:b/>
          <w:sz w:val="28"/>
          <w:szCs w:val="28"/>
          <w:lang w:val="kk-KZ"/>
        </w:rPr>
        <w:t>Қарылғаш</w:t>
      </w:r>
      <w:r>
        <w:rPr>
          <w:b/>
          <w:sz w:val="28"/>
          <w:szCs w:val="28"/>
        </w:rPr>
        <w:t xml:space="preserve">» мектепалды тобының </w:t>
      </w:r>
    </w:p>
    <w:p w14:paraId="28079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жеке даму картасы</w:t>
      </w:r>
    </w:p>
    <w:p w14:paraId="46CF880F">
      <w:pPr>
        <w:jc w:val="center"/>
        <w:rPr>
          <w:b/>
          <w:sz w:val="28"/>
          <w:szCs w:val="28"/>
        </w:rPr>
      </w:pPr>
    </w:p>
    <w:p w14:paraId="1F2B2A5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052F9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964E0A">
      <w:pPr>
        <w:pStyle w:val="6"/>
        <w:jc w:val="center"/>
        <w:rPr>
          <w:b/>
          <w:bCs/>
          <w:i/>
          <w:sz w:val="44"/>
          <w:szCs w:val="44"/>
          <w:lang w:val="kk-KZ"/>
        </w:rPr>
      </w:pPr>
      <w:r>
        <w:rPr>
          <w:b/>
          <w:bCs/>
          <w:i/>
          <w:sz w:val="44"/>
          <w:szCs w:val="44"/>
          <w:lang w:val="kk-KZ"/>
        </w:rPr>
        <w:t>2024-2025 оқу жылы</w:t>
      </w:r>
    </w:p>
    <w:p w14:paraId="2A2FA725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1F7806F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bookmarkStart w:id="0" w:name="_Hlk154341273"/>
      <w:bookmarkStart w:id="1" w:name="_Hlk149413385"/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1899F6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Нияз Мансур Артурұлы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            </w:t>
      </w:r>
    </w:p>
    <w:p w14:paraId="471743BF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туған күні,айы,жылы : </w:t>
      </w:r>
      <w:r>
        <w:rPr>
          <w:rFonts w:hint="default" w:ascii="Times New Roman" w:hAnsi="Times New Roman"/>
          <w:sz w:val="24"/>
          <w:szCs w:val="24"/>
          <w:lang w:val="kk-KZ"/>
        </w:rPr>
        <w:t>15.07.2019ж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14D206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bookmarkEnd w:id="0"/>
    <w:bookmarkEnd w:id="1"/>
    <w:tbl>
      <w:tblPr>
        <w:tblStyle w:val="10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5"/>
        <w:gridCol w:w="2537"/>
        <w:gridCol w:w="2892"/>
        <w:gridCol w:w="2977"/>
        <w:gridCol w:w="3546"/>
      </w:tblGrid>
      <w:tr w14:paraId="10C2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8D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Құзіреттіліктер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E6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57253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(қазан- желтоқсан)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56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B857E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04F9B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         Қорытынды </w:t>
            </w:r>
          </w:p>
          <w:p w14:paraId="79E27412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</w:p>
        </w:tc>
      </w:tr>
      <w:tr w14:paraId="073A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90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Физикалық қасиеттері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5CCE6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Қимылы дамыған.</w:t>
            </w:r>
          </w:p>
        </w:tc>
        <w:tc>
          <w:tcPr>
            <w:tcW w:w="2892" w:type="dxa"/>
            <w:shd w:val="clear" w:color="auto" w:fill="auto"/>
          </w:tcPr>
          <w:p w14:paraId="7602E3F9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негізгі қимылдарды орындай білуді қалыптастыру</w:t>
            </w:r>
          </w:p>
          <w:p w14:paraId="650CD52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CB3C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қимылды ойындардың ережелерін орындай білуді үйрету</w:t>
            </w:r>
          </w:p>
          <w:p w14:paraId="70168F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4F68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 xml:space="preserve">Физикалық қасиеттері толық дамыған </w:t>
            </w:r>
          </w:p>
          <w:p w14:paraId="3B3F7B45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 xml:space="preserve">              </w:t>
            </w:r>
          </w:p>
        </w:tc>
      </w:tr>
      <w:tr w14:paraId="03FC2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3C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Коммуникативтік дағдылары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45BC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жақсы дамыған</w:t>
            </w:r>
          </w:p>
        </w:tc>
        <w:tc>
          <w:tcPr>
            <w:tcW w:w="2892" w:type="dxa"/>
            <w:shd w:val="clear" w:color="auto" w:fill="auto"/>
          </w:tcPr>
          <w:p w14:paraId="77678B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5A565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үлгі бойынша әңгіме құрастыруға үйрету;</w:t>
            </w:r>
          </w:p>
          <w:p w14:paraId="3F817B9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3D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 xml:space="preserve"> </w:t>
            </w:r>
          </w:p>
        </w:tc>
      </w:tr>
      <w:tr w14:paraId="4004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BD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AE7BD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  <w:p w14:paraId="17AC47C6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2892" w:type="dxa"/>
            <w:shd w:val="clear" w:color="auto" w:fill="auto"/>
          </w:tcPr>
          <w:p w14:paraId="1FD97DB0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геометриялық пішіндерді біледі</w:t>
            </w:r>
          </w:p>
          <w:p w14:paraId="44DCEA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  <w:p w14:paraId="48BC176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F9898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5 көлемінде санай алады, сандарды ретімен атауды үйрету</w:t>
            </w:r>
          </w:p>
          <w:p w14:paraId="6F2EDF4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4EC5A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4AD2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11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3ACC4">
            <w:pPr>
              <w:pStyle w:val="7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7257C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</w:pPr>
          </w:p>
        </w:tc>
        <w:tc>
          <w:tcPr>
            <w:tcW w:w="2892" w:type="dxa"/>
            <w:shd w:val="clear" w:color="auto" w:fill="auto"/>
          </w:tcPr>
          <w:p w14:paraId="231870B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47D2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қайшыны дұрыс ұстайды және пайдаланады;</w:t>
            </w:r>
          </w:p>
          <w:p w14:paraId="1DDC6801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4A208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sz w:val="22"/>
                <w:szCs w:val="22"/>
                <w:lang w:val="kk-KZ" w:eastAsia="ru-RU"/>
              </w:rPr>
              <w:t>Сурет салуда әртүрл ітехниканы қолданады:</w:t>
            </w:r>
          </w:p>
        </w:tc>
      </w:tr>
      <w:tr w14:paraId="1EAF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87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47290">
            <w:pPr>
              <w:tabs>
                <w:tab w:val="left" w:pos="453"/>
              </w:tabs>
              <w:spacing w:after="0" w:line="240" w:lineRule="auto"/>
              <w:ind w:firstLine="220" w:firstLineChars="100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92" w:type="dxa"/>
            <w:shd w:val="clear" w:color="auto" w:fill="auto"/>
          </w:tcPr>
          <w:p w14:paraId="18B3AD7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051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158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57969C7C">
      <w:pPr>
        <w:pStyle w:val="7"/>
        <w:rPr>
          <w:rFonts w:ascii="Times New Roman" w:hAnsi="Times New Roman"/>
          <w:sz w:val="18"/>
          <w:szCs w:val="18"/>
          <w:lang w:val="kk-KZ"/>
        </w:rPr>
      </w:pPr>
    </w:p>
    <w:p w14:paraId="5FF2B5D4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                      </w:t>
      </w:r>
    </w:p>
    <w:p w14:paraId="14D759C7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449398DF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14:paraId="32F2F4E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62F8180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Моисеенко Кира Алексардревна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            </w:t>
      </w:r>
    </w:p>
    <w:p w14:paraId="77BD936F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туған күні,айы,жылы : </w:t>
      </w:r>
      <w:r>
        <w:rPr>
          <w:rFonts w:hint="default" w:ascii="Times New Roman" w:hAnsi="Times New Roman"/>
          <w:sz w:val="24"/>
          <w:szCs w:val="24"/>
          <w:lang w:val="kk-KZ"/>
        </w:rPr>
        <w:t>20.11.2019ж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7C8806E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2815"/>
        <w:gridCol w:w="3119"/>
        <w:gridCol w:w="4238"/>
        <w:gridCol w:w="2644"/>
      </w:tblGrid>
      <w:tr w14:paraId="7490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A3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D95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F73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B77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637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0CA77E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4C93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495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928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Гигиеналық шынықтыру шараларын тәрбиешінің көмегімен орындайды</w:t>
            </w:r>
          </w:p>
        </w:tc>
        <w:tc>
          <w:tcPr>
            <w:tcW w:w="3119" w:type="dxa"/>
            <w:shd w:val="clear" w:color="auto" w:fill="auto"/>
            <w:vAlign w:val="top"/>
          </w:tcPr>
          <w:p w14:paraId="047FA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сапта бір-бірден, екеуден, үшеуден жүреді, белгі бойынша заттардан бір қырымен аттап жүреді: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E7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34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45CF7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322C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5E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B7A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Қоғамдық орындардағы тәртіп ережелерін біледі және оларды сақтайды</w:t>
            </w:r>
          </w:p>
        </w:tc>
        <w:tc>
          <w:tcPr>
            <w:tcW w:w="3119" w:type="dxa"/>
            <w:shd w:val="clear" w:color="auto" w:fill="auto"/>
            <w:vAlign w:val="top"/>
          </w:tcPr>
          <w:p w14:paraId="76163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ана тіліндегі барлық дауысты дыбыстарды анық айта алады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A8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617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11D5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24C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7E38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Танымдық әрекет ретінде заттардың қасиеттері мен белгілерін қарастырады</w:t>
            </w:r>
          </w:p>
        </w:tc>
        <w:tc>
          <w:tcPr>
            <w:tcW w:w="3119" w:type="dxa"/>
            <w:shd w:val="clear" w:color="auto" w:fill="auto"/>
            <w:vAlign w:val="top"/>
          </w:tcPr>
          <w:p w14:paraId="78F5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Жиынды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сапасыбойыншаәртүрліэлементтерденқұрады: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5F6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E63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50481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D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70E7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Балалардың музыкалық аспаптарында ойнаудың қарапайым дағдыларына ие. </w:t>
            </w:r>
          </w:p>
        </w:tc>
        <w:tc>
          <w:tcPr>
            <w:tcW w:w="3119" w:type="dxa"/>
            <w:shd w:val="clear" w:color="auto" w:fill="auto"/>
            <w:vAlign w:val="top"/>
          </w:tcPr>
          <w:p w14:paraId="11E7F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ұстай біледі;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B87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55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  <w:p w14:paraId="3157D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2E9B0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F24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13F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Ересектер мен және құрдастары мен бірге еңбек ете алады.</w:t>
            </w:r>
          </w:p>
        </w:tc>
        <w:tc>
          <w:tcPr>
            <w:tcW w:w="3119" w:type="dxa"/>
            <w:shd w:val="clear" w:color="auto" w:fill="auto"/>
            <w:vAlign w:val="top"/>
          </w:tcPr>
          <w:p w14:paraId="19A67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01BF6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түсінеді және ажыратады:</w:t>
            </w:r>
          </w:p>
        </w:tc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C4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8D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37F8462A">
      <w:pPr>
        <w:pStyle w:val="7"/>
        <w:rPr>
          <w:rFonts w:ascii="Times New Roman" w:hAnsi="Times New Roman"/>
          <w:sz w:val="24"/>
          <w:szCs w:val="24"/>
          <w:lang w:val="kk-KZ"/>
        </w:rPr>
      </w:pPr>
    </w:p>
    <w:p w14:paraId="47F3AE84">
      <w:pPr>
        <w:pStyle w:val="7"/>
        <w:rPr>
          <w:rFonts w:ascii="Times New Roman" w:hAnsi="Times New Roman"/>
          <w:sz w:val="24"/>
          <w:szCs w:val="24"/>
          <w:lang w:val="kk-KZ"/>
        </w:rPr>
      </w:pPr>
    </w:p>
    <w:p w14:paraId="447E36CB">
      <w:pPr>
        <w:pStyle w:val="7"/>
        <w:rPr>
          <w:rFonts w:ascii="Times New Roman" w:hAnsi="Times New Roman"/>
          <w:sz w:val="24"/>
          <w:szCs w:val="24"/>
          <w:lang w:val="kk-KZ"/>
        </w:rPr>
      </w:pPr>
    </w:p>
    <w:p w14:paraId="59CFB373">
      <w:pPr>
        <w:pStyle w:val="7"/>
        <w:rPr>
          <w:rFonts w:ascii="Times New Roman" w:hAnsi="Times New Roman"/>
          <w:sz w:val="24"/>
          <w:szCs w:val="24"/>
          <w:lang w:val="kk-KZ"/>
        </w:rPr>
      </w:pPr>
    </w:p>
    <w:p w14:paraId="50D6984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0EB58C8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Абрахимов Арифулла Айдосұлы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            </w:t>
      </w:r>
    </w:p>
    <w:p w14:paraId="6465767F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туған күні,айы,жылы : </w:t>
      </w:r>
      <w:r>
        <w:rPr>
          <w:rFonts w:hint="default" w:ascii="Times New Roman" w:hAnsi="Times New Roman"/>
          <w:sz w:val="24"/>
          <w:szCs w:val="24"/>
          <w:lang w:val="kk-KZ"/>
        </w:rPr>
        <w:t>08.08.2019ж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00D712D7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3211"/>
        <w:gridCol w:w="2917"/>
        <w:gridCol w:w="2947"/>
        <w:gridCol w:w="2753"/>
      </w:tblGrid>
      <w:tr w14:paraId="7A8C5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C2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3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36B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773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BBA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D15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2EB292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016682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61D6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F4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3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F99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 қимылдарды орындауға үйрету.</w:t>
            </w:r>
          </w:p>
        </w:tc>
        <w:tc>
          <w:tcPr>
            <w:tcW w:w="2917" w:type="dxa"/>
            <w:shd w:val="clear" w:color="auto" w:fill="auto"/>
            <w:vAlign w:val="top"/>
          </w:tcPr>
          <w:p w14:paraId="1BA27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Адамның дене мүшелері мен атауларын атай алады.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83F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Маңызды дене мүшелерінің қызметін біледі, азық түліктердін атауын және оларды қолдану тәсілдерін меңгерді.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D5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55E1C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0BC7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531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3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C38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Тілдегі дыбыстар мен сөздерді анық айтуға, дауысты және дауыссыз дыбыстарды дыбыстай алуга дағдыландыру</w:t>
            </w:r>
          </w:p>
        </w:tc>
        <w:tc>
          <w:tcPr>
            <w:tcW w:w="2917" w:type="dxa"/>
            <w:shd w:val="clear" w:color="auto" w:fill="auto"/>
            <w:vAlign w:val="top"/>
          </w:tcPr>
          <w:p w14:paraId="2EC2365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Сөз тіркестерін қолдануды және ертегілерді сахналаудамәнерлеп сөйлеуін жетілдіру.</w:t>
            </w:r>
          </w:p>
          <w:p w14:paraId="005C5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69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Суреттерге сүйеніп, әңгіме құрастыра алады. Барлық дыбыстарды атай алады..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99D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27953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B9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3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90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Үлгі мен сөздік нұсқауга сүйеніп, тапсырмаларды орындай алуға және қимылдардың, қолдың ұсақ моторикасының үйлесімділік дағдыларын қалыптастыру</w:t>
            </w:r>
          </w:p>
        </w:tc>
        <w:tc>
          <w:tcPr>
            <w:tcW w:w="2917" w:type="dxa"/>
            <w:shd w:val="clear" w:color="auto" w:fill="auto"/>
            <w:vAlign w:val="top"/>
          </w:tcPr>
          <w:p w14:paraId="3FAEC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Туған өлкенің кейбір өсімдіктері туралы білімдерін жетілдіру.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AA6F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Геометриялық пішіндерді атайды, қарапайым математикалық ұғымдарды атайды, математикалық терминдерді қолданады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2D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6266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D0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3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7C5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Гүлдер, көкөністер мен жемістерді елестетіп және бейнелеуге бағыттау</w:t>
            </w:r>
          </w:p>
        </w:tc>
        <w:tc>
          <w:tcPr>
            <w:tcW w:w="2917" w:type="dxa"/>
            <w:shd w:val="clear" w:color="auto" w:fill="auto"/>
            <w:vAlign w:val="top"/>
          </w:tcPr>
          <w:p w14:paraId="346C9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Қарапайым үйлесілімділікті сақтай отырып, адам мен жануар бейнесін , пішінін мүсіндеу.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84DA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 салуда түрлі техниканы дербес қолданады.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FF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6C85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F65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3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CB53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Табиғат белгілері туралы түсінік беру. Табиғат бұрышының тіршілік иелеріне қамқорлыққа тәрбиелеу.</w:t>
            </w:r>
          </w:p>
        </w:tc>
        <w:tc>
          <w:tcPr>
            <w:tcW w:w="2917" w:type="dxa"/>
            <w:shd w:val="clear" w:color="auto" w:fill="auto"/>
            <w:vAlign w:val="top"/>
          </w:tcPr>
          <w:p w14:paraId="39564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Ересектер мен жақындарына мейірімділік танытады.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82AB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Айналаға қызығушылық танытады.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8F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7A3F80C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24D943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5875F26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Кузбаев Сұңқар Нұрланұлы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           </w:t>
      </w:r>
    </w:p>
    <w:p w14:paraId="7CDA322F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20.03.2019ж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24452844">
      <w:pPr>
        <w:spacing w:after="0"/>
        <w:rPr>
          <w:rFonts w:ascii="Times New Roman" w:hAnsi="Times New Roman"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2"/>
        <w:gridCol w:w="3188"/>
        <w:gridCol w:w="2629"/>
        <w:gridCol w:w="2898"/>
        <w:gridCol w:w="2913"/>
      </w:tblGrid>
      <w:tr w14:paraId="694F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8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DAA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7DE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7F9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8A6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73E6A1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7D524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3DB3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53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B78D5F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lang w:val="kk-KZ" w:eastAsia="ru-RU"/>
              </w:rPr>
              <w:t>Жалпы дамыту жаттығуларды үйрету</w:t>
            </w:r>
          </w:p>
        </w:tc>
        <w:tc>
          <w:tcPr>
            <w:tcW w:w="2629" w:type="dxa"/>
            <w:shd w:val="clear" w:color="auto" w:fill="auto"/>
            <w:vAlign w:val="top"/>
          </w:tcPr>
          <w:p w14:paraId="27BA11F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Қозғалыс ойындарында ойын ережелерін сақтауға үйрету.</w:t>
            </w:r>
          </w:p>
          <w:p w14:paraId="3586E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B5A5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Спорттық ойын элементтерін және жаттығуларды меңгерген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CD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5CCBA1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46FD1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038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3CA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Тілдегі дыбыстар мен сөздерді анық айтуға, дауысты және дауыссыз дыбыстарды дыбыстай алуга дағдыландыру</w:t>
            </w:r>
          </w:p>
        </w:tc>
        <w:tc>
          <w:tcPr>
            <w:tcW w:w="2629" w:type="dxa"/>
            <w:shd w:val="clear" w:color="auto" w:fill="auto"/>
            <w:vAlign w:val="top"/>
          </w:tcPr>
          <w:p w14:paraId="7FE8AB3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Байланыстырып сөйлеуді дамыту. Ертегілердің кейіпкерлерін атайды.</w:t>
            </w:r>
          </w:p>
          <w:p w14:paraId="40AB4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8EE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Сөздерді байланыстырып сөйлейді, ойын еркін жеткізе алады.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E7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5B9A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031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98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Үлгі мен сөздік нұсқауга сүйеніп, тапсырмаларды орындай алуға және қимылдардың, қолдың ұсақ моторикасының үйлесімділік дағдыларын қалыптастыру</w:t>
            </w:r>
          </w:p>
        </w:tc>
        <w:tc>
          <w:tcPr>
            <w:tcW w:w="2629" w:type="dxa"/>
            <w:shd w:val="clear" w:color="auto" w:fill="auto"/>
            <w:vAlign w:val="top"/>
          </w:tcPr>
          <w:p w14:paraId="6EC7C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Түстерді ажыратады, дидактикалық ойындарды өз бетінше ойнай алады.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42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Геометриялық пішіндерді атайды, қарапайым математикалық ұғымдарды атайды, математикалық терминдерді қолданады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5813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3573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836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2FF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lang w:val="kk-KZ" w:eastAsia="ru-RU"/>
              </w:rPr>
              <w:t>Сурет бойынша байланыстырып сөйлеуді үйрету</w:t>
            </w:r>
          </w:p>
        </w:tc>
        <w:tc>
          <w:tcPr>
            <w:tcW w:w="2629" w:type="dxa"/>
            <w:shd w:val="clear" w:color="auto" w:fill="auto"/>
            <w:vAlign w:val="top"/>
          </w:tcPr>
          <w:p w14:paraId="2A13C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Қарапайым үйлесілімділікті сақтай отырып, адам мен жануар бейнесін , пішінін мүсіндеу.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8FE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 салуда түрлі техниканы дербес қолданады.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0C4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  <w:t>Сурет салуда әр түрлі техниканы қолданады</w:t>
            </w:r>
          </w:p>
        </w:tc>
      </w:tr>
      <w:tr w14:paraId="4450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679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8850CB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2629" w:type="dxa"/>
            <w:shd w:val="clear" w:color="auto" w:fill="auto"/>
            <w:vAlign w:val="top"/>
          </w:tcPr>
          <w:p w14:paraId="6142A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Ересектер мен жақындарына мейірімділік танытады.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AB1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Айналаға қызығушылық танытады.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2B3D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26FE205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B5EC30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7CDF1C0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Шульга Руслан Игоревич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          </w:t>
      </w:r>
    </w:p>
    <w:p w14:paraId="1448C8B3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09.10.2019ж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4712BF79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15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2546"/>
        <w:gridCol w:w="4536"/>
        <w:gridCol w:w="3680"/>
        <w:gridCol w:w="2352"/>
      </w:tblGrid>
      <w:tr w14:paraId="6FA8F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43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FF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66C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E4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D8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6D1EB5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0679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370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D368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 баяу дамыған</w:t>
            </w:r>
          </w:p>
        </w:tc>
        <w:tc>
          <w:tcPr>
            <w:tcW w:w="4536" w:type="dxa"/>
            <w:shd w:val="clear" w:color="auto" w:fill="auto"/>
          </w:tcPr>
          <w:p w14:paraId="2EDA8315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Гигиеналық шынықтыру шараларын өздігінен орындайды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43C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әртүрлі жылдамдықпен – баяу, жылдам, орташа қарқынмен тоқтамай жүгіреді: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1B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49EA2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5C2B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37B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195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орташа дамыған.Сұраққа жауап береді.</w:t>
            </w:r>
          </w:p>
        </w:tc>
        <w:tc>
          <w:tcPr>
            <w:tcW w:w="4536" w:type="dxa"/>
            <w:shd w:val="clear" w:color="auto" w:fill="auto"/>
          </w:tcPr>
          <w:p w14:paraId="3EBD289E">
            <w:pPr>
              <w:pStyle w:val="6"/>
              <w:rPr>
                <w:sz w:val="22"/>
                <w:szCs w:val="22"/>
                <w:lang w:val="kk-KZ" w:eastAsia="ru-RU"/>
              </w:rPr>
            </w:pPr>
            <w:r>
              <w:rPr>
                <w:b/>
                <w:sz w:val="22"/>
                <w:szCs w:val="22"/>
                <w:lang w:val="kk-KZ" w:eastAsia="ru-RU"/>
              </w:rPr>
              <w:t xml:space="preserve"> </w:t>
            </w:r>
            <w:r>
              <w:rPr>
                <w:sz w:val="22"/>
                <w:szCs w:val="22"/>
                <w:lang w:val="kk-KZ" w:eastAsia="ru-RU"/>
              </w:rPr>
              <w:t xml:space="preserve">Сөздегі дыбыстардың орнын ажыратады; </w:t>
            </w:r>
          </w:p>
          <w:p w14:paraId="249BC868">
            <w:pPr>
              <w:pStyle w:val="6"/>
              <w:rPr>
                <w:sz w:val="22"/>
                <w:szCs w:val="22"/>
                <w:lang w:val="kk-KZ" w:eastAsia="ru-RU"/>
              </w:rPr>
            </w:pPr>
            <w:r>
              <w:rPr>
                <w:sz w:val="22"/>
                <w:szCs w:val="22"/>
                <w:lang w:val="kk-KZ" w:eastAsia="ru-RU"/>
              </w:rPr>
              <w:t xml:space="preserve">қазақ халқы қолөнер шеберлерімен жасалған бұйымдарды біледі; </w:t>
            </w:r>
          </w:p>
          <w:p w14:paraId="6CE57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CE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артикуляциялық жаттығуларды жасауға қызығушылық танытады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2BE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</w:p>
        </w:tc>
      </w:tr>
      <w:tr w14:paraId="090D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C28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590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</w:t>
            </w:r>
          </w:p>
        </w:tc>
        <w:tc>
          <w:tcPr>
            <w:tcW w:w="4536" w:type="dxa"/>
            <w:shd w:val="clear" w:color="auto" w:fill="auto"/>
          </w:tcPr>
          <w:p w14:paraId="0D867C6B">
            <w:pPr>
              <w:pStyle w:val="6"/>
              <w:rPr>
                <w:sz w:val="22"/>
                <w:szCs w:val="22"/>
                <w:lang w:val="kk-KZ" w:eastAsia="ru-RU"/>
              </w:rPr>
            </w:pPr>
            <w:r>
              <w:rPr>
                <w:b/>
                <w:sz w:val="22"/>
                <w:szCs w:val="22"/>
                <w:lang w:val="kk-KZ" w:eastAsia="ru-RU"/>
              </w:rPr>
              <w:t xml:space="preserve"> </w:t>
            </w:r>
            <w:r>
              <w:rPr>
                <w:sz w:val="22"/>
                <w:szCs w:val="22"/>
                <w:lang w:val="kk-KZ" w:eastAsia="ru-RU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2190BA10">
            <w:pPr>
              <w:pStyle w:val="6"/>
              <w:rPr>
                <w:sz w:val="22"/>
                <w:szCs w:val="22"/>
                <w:lang w:val="kk-KZ" w:eastAsia="ru-RU"/>
              </w:rPr>
            </w:pPr>
            <w:r>
              <w:rPr>
                <w:sz w:val="22"/>
                <w:szCs w:val="22"/>
                <w:lang w:val="kk-KZ" w:eastAsia="ru-RU"/>
              </w:rPr>
              <w:t xml:space="preserve">салыстырады; </w:t>
            </w:r>
          </w:p>
          <w:p w14:paraId="7C56F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B6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әртүрлібелгілерібойыншазаттардысалыстыраалады (түсі, пішіні, өлшемі, материалы, қолданылуы):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24E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64B0E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D51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46D821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D3D45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448FC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Таныс немесе ойдан әртүрлі бейнелерді, бояғышта акварельді сумен араластыруды меңгерген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53B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өзініңқұрастырғанқұрылысынталдауарқылытиімдіконструктивтішешімдердітабады, олардықұрастырудақолданады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98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5A0A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487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EAC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орташа бейімделген</w:t>
            </w:r>
          </w:p>
        </w:tc>
        <w:tc>
          <w:tcPr>
            <w:tcW w:w="4536" w:type="dxa"/>
            <w:shd w:val="clear" w:color="auto" w:fill="auto"/>
          </w:tcPr>
          <w:p w14:paraId="40018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ортадағы тірі және өлі табиғат объектілеріне қамқорлық танытады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2E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4A9422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6E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</w:t>
            </w:r>
          </w:p>
        </w:tc>
      </w:tr>
    </w:tbl>
    <w:p w14:paraId="1D6B2C06">
      <w:pPr>
        <w:spacing w:after="0"/>
        <w:rPr>
          <w:rFonts w:ascii="Times New Roman" w:hAnsi="Times New Roman"/>
          <w:sz w:val="24"/>
          <w:szCs w:val="24"/>
          <w:u w:val="single"/>
          <w:lang w:val="kk-KZ"/>
        </w:rPr>
      </w:pPr>
    </w:p>
    <w:p w14:paraId="6FFFBA6C">
      <w:pPr>
        <w:spacing w:after="0"/>
        <w:jc w:val="center"/>
        <w:rPr>
          <w:rFonts w:ascii="Times New Roman" w:hAnsi="Times New Roman"/>
          <w:sz w:val="24"/>
          <w:szCs w:val="24"/>
          <w:u w:val="single"/>
          <w:lang w:val="kk-KZ"/>
        </w:rPr>
      </w:pPr>
    </w:p>
    <w:p w14:paraId="511D4F77">
      <w:pPr>
        <w:pStyle w:val="7"/>
        <w:rPr>
          <w:rFonts w:ascii="Times New Roman" w:hAnsi="Times New Roman"/>
          <w:sz w:val="24"/>
          <w:szCs w:val="24"/>
          <w:lang w:val="kk-KZ"/>
        </w:rPr>
      </w:pPr>
      <w:bookmarkStart w:id="2" w:name="_GoBack"/>
      <w:bookmarkEnd w:id="2"/>
    </w:p>
    <w:p w14:paraId="6B5E17A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44F555C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Сулейменов Искандер Артурұлы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        </w:t>
      </w:r>
    </w:p>
    <w:p w14:paraId="5CF0C32C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27.02.2019ж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5525426E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12"/>
        <w:gridCol w:w="3216"/>
        <w:gridCol w:w="2947"/>
        <w:gridCol w:w="2753"/>
      </w:tblGrid>
      <w:tr w14:paraId="47F95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FB3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F7B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682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E8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AA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625D73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33B6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F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CD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Қимылы дамыған</w:t>
            </w:r>
          </w:p>
        </w:tc>
        <w:tc>
          <w:tcPr>
            <w:tcW w:w="3216" w:type="dxa"/>
            <w:shd w:val="clear" w:color="auto" w:fill="auto"/>
          </w:tcPr>
          <w:p w14:paraId="03F80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Қимылды ойындарды ұйымдастыруда бастамашылдық танытады, ойын ережелерін сақтайды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26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әртүрлі тәсілдермен заттардан еңбектеп өтеді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AB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60E384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4EF2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EBD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EB6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жақсы дамыған.</w:t>
            </w:r>
          </w:p>
          <w:p w14:paraId="108DE07E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16" w:type="dxa"/>
            <w:shd w:val="clear" w:color="auto" w:fill="auto"/>
          </w:tcPr>
          <w:p w14:paraId="3CFDE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берілген сөздерден жай сөйлемдер құрастырады; қаламды дұрыс ұстай алады;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9C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 халқының құндылықтарын құрметтейді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6B2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78E2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8B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F8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3216" w:type="dxa"/>
            <w:shd w:val="clear" w:color="auto" w:fill="auto"/>
          </w:tcPr>
          <w:p w14:paraId="4E601D68">
            <w:pPr>
              <w:pStyle w:val="6"/>
              <w:rPr>
                <w:sz w:val="22"/>
                <w:szCs w:val="22"/>
                <w:lang w:val="kk-KZ" w:eastAsia="ru-RU"/>
              </w:rPr>
            </w:pPr>
            <w:r>
              <w:rPr>
                <w:b/>
                <w:sz w:val="22"/>
                <w:szCs w:val="22"/>
                <w:lang w:val="kk-KZ" w:eastAsia="ru-RU"/>
              </w:rPr>
              <w:t xml:space="preserve"> </w:t>
            </w:r>
            <w:r>
              <w:rPr>
                <w:sz w:val="22"/>
                <w:szCs w:val="22"/>
                <w:lang w:val="kk-KZ" w:eastAsia="ru-RU"/>
              </w:rPr>
              <w:t xml:space="preserve">заттарды әртүрлі белгілері бойынша (түсі, пішіні, өлшемі, материалы, қолданылуы) </w:t>
            </w:r>
          </w:p>
          <w:p w14:paraId="21D87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салыстырады; 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DDE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геометриялықпішіндерді (дөңгелек, сопақша, үшбұрыш, шаршы, тіктөртбұрыш) ажыратадыжәнеатайды: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D9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4FF4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B1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F3BFD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054C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16" w:type="dxa"/>
            <w:shd w:val="clear" w:color="auto" w:fill="auto"/>
          </w:tcPr>
          <w:p w14:paraId="7228D786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Бояулармен қолдануды, бояғышта акварельді сумен араластыруды, қанық түстер алу үшін қарындашты түрліше басып бояуды біледі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B6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 w:eastAsia="ru-RU"/>
              </w:rPr>
              <w:t>мүсіндеудің әртүрлі әдістерін қолданады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9E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3D1C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671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780BE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3216" w:type="dxa"/>
            <w:shd w:val="clear" w:color="auto" w:fill="auto"/>
          </w:tcPr>
          <w:p w14:paraId="756FE8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айналадағы заттар, ойыншықтар адамның еңбегімен жасалғанын біледі және оларға ұқыпты қарауға тырысады; </w:t>
            </w:r>
          </w:p>
        </w:tc>
        <w:tc>
          <w:tcPr>
            <w:tcW w:w="2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145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ненің «дұрыс» немесе «дұрыс емес», «жақсы» немесе «жаман» екенін</w:t>
            </w:r>
          </w:p>
          <w:p w14:paraId="62B81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түсінеді және ажыратады: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CA0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17D72B93">
      <w:pPr>
        <w:pStyle w:val="7"/>
        <w:rPr>
          <w:rFonts w:ascii="Times New Roman" w:hAnsi="Times New Roman"/>
          <w:sz w:val="24"/>
          <w:szCs w:val="24"/>
          <w:lang w:val="kk-KZ"/>
        </w:rPr>
      </w:pPr>
    </w:p>
    <w:p w14:paraId="546293B4">
      <w:pPr>
        <w:pStyle w:val="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948777F">
      <w:pPr>
        <w:pStyle w:val="6"/>
        <w:rPr>
          <w:b/>
          <w:bCs/>
          <w:sz w:val="22"/>
          <w:szCs w:val="22"/>
          <w:lang w:val="kk-KZ"/>
        </w:rPr>
      </w:pPr>
    </w:p>
    <w:p w14:paraId="17248906">
      <w:pPr>
        <w:pStyle w:val="6"/>
        <w:rPr>
          <w:b/>
          <w:bCs/>
          <w:sz w:val="22"/>
          <w:szCs w:val="22"/>
          <w:lang w:val="kk-KZ"/>
        </w:rPr>
      </w:pPr>
    </w:p>
    <w:p w14:paraId="2F84B4F5">
      <w:pPr>
        <w:pStyle w:val="6"/>
        <w:rPr>
          <w:b/>
          <w:bCs/>
          <w:sz w:val="22"/>
          <w:szCs w:val="22"/>
          <w:lang w:val="kk-KZ"/>
        </w:rPr>
      </w:pPr>
    </w:p>
    <w:p w14:paraId="0AD6048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02F98B5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Дарханов Данай Нуршатович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    </w:t>
      </w:r>
    </w:p>
    <w:p w14:paraId="64784964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15.05.2019ж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151EBC50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170DD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1B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98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5B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952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81C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604452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77B2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82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EF5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 баяу дамыған</w:t>
            </w:r>
          </w:p>
        </w:tc>
        <w:tc>
          <w:tcPr>
            <w:tcW w:w="2889" w:type="dxa"/>
            <w:shd w:val="clear" w:color="auto" w:fill="auto"/>
          </w:tcPr>
          <w:p w14:paraId="03D15CFB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биік емес төбеден сырғанайды, бір-бірін сырғанатады;</w:t>
            </w:r>
          </w:p>
          <w:p w14:paraId="4D321AF0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53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E63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0BC13B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</w:t>
            </w:r>
          </w:p>
        </w:tc>
      </w:tr>
      <w:tr w14:paraId="5B88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978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1DE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орташа дамыған.Сұраққа жауап береді.</w:t>
            </w:r>
          </w:p>
        </w:tc>
        <w:tc>
          <w:tcPr>
            <w:tcW w:w="2889" w:type="dxa"/>
            <w:shd w:val="clear" w:color="auto" w:fill="auto"/>
          </w:tcPr>
          <w:p w14:paraId="677A8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74E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54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07BDF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A2A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6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</w:t>
            </w:r>
          </w:p>
        </w:tc>
        <w:tc>
          <w:tcPr>
            <w:tcW w:w="2889" w:type="dxa"/>
            <w:shd w:val="clear" w:color="auto" w:fill="auto"/>
          </w:tcPr>
          <w:p w14:paraId="633D46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7F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4A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Заттардың қасиеттері мен белгілерін қарастырады</w:t>
            </w:r>
          </w:p>
        </w:tc>
      </w:tr>
      <w:tr w14:paraId="4155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FC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B769D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45AB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39881D01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әуеннің басталуы мен аяқталуына мән береді;</w:t>
            </w:r>
          </w:p>
          <w:p w14:paraId="69AA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10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A4F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40FC2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0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5F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орташа бейімделген</w:t>
            </w:r>
          </w:p>
        </w:tc>
        <w:tc>
          <w:tcPr>
            <w:tcW w:w="2889" w:type="dxa"/>
            <w:shd w:val="clear" w:color="auto" w:fill="auto"/>
          </w:tcPr>
          <w:p w14:paraId="19012868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қатынасын білдіреді;</w:t>
            </w:r>
          </w:p>
          <w:p w14:paraId="18DC0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B27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FE7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6AE0658A">
      <w:pPr>
        <w:pStyle w:val="6"/>
        <w:rPr>
          <w:b/>
          <w:bCs/>
          <w:sz w:val="22"/>
          <w:szCs w:val="22"/>
          <w:lang w:val="kk-KZ"/>
        </w:rPr>
      </w:pPr>
    </w:p>
    <w:p w14:paraId="525B46F0">
      <w:pPr>
        <w:pStyle w:val="6"/>
        <w:rPr>
          <w:b/>
          <w:bCs/>
          <w:sz w:val="22"/>
          <w:szCs w:val="22"/>
          <w:lang w:val="kk-KZ"/>
        </w:rPr>
      </w:pPr>
    </w:p>
    <w:p w14:paraId="6839F0A9">
      <w:pPr>
        <w:pStyle w:val="6"/>
        <w:rPr>
          <w:b/>
          <w:bCs/>
          <w:sz w:val="22"/>
          <w:szCs w:val="22"/>
          <w:lang w:val="kk-KZ"/>
        </w:rPr>
      </w:pPr>
    </w:p>
    <w:p w14:paraId="11CE0B5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275CC45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Қасымов Саид Темирланович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 </w:t>
      </w:r>
    </w:p>
    <w:p w14:paraId="63B94691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03.01.2019ж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656CC79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0ED2D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62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33A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3BDF7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2B1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4A4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B86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386D15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405C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8B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5BF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дамыған.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31FDB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қимылды ойындардың ережелерін орындай білуді үйрету</w:t>
            </w:r>
          </w:p>
          <w:p w14:paraId="7B2B1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F4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B1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4834E0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45B1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080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AB4E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23783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құрастыруға үйрету;</w:t>
            </w:r>
          </w:p>
          <w:p w14:paraId="4D0991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48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A8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</w:p>
        </w:tc>
      </w:tr>
      <w:tr w14:paraId="11379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CD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87C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6265F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көлемінде санай алады, сандарды ретімен атауды үйрету</w:t>
            </w:r>
          </w:p>
          <w:p w14:paraId="767F4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F45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866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6A102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844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FE8A73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7BE51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  <w:vAlign w:val="top"/>
          </w:tcPr>
          <w:p w14:paraId="33F33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қайшыны дұрыс ұстайды және пайдаланады;</w:t>
            </w:r>
          </w:p>
          <w:p w14:paraId="5FC99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81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B1A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45C8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7B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91E6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6C7A4D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25F5A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396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ABD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561C2E82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64DD0D2">
      <w:pPr>
        <w:pStyle w:val="6"/>
        <w:rPr>
          <w:b/>
          <w:bCs/>
          <w:sz w:val="22"/>
          <w:szCs w:val="22"/>
          <w:lang w:val="kk-KZ"/>
        </w:rPr>
      </w:pPr>
    </w:p>
    <w:p w14:paraId="1D9F01BF">
      <w:pPr>
        <w:pStyle w:val="6"/>
        <w:rPr>
          <w:b/>
          <w:bCs/>
          <w:sz w:val="22"/>
          <w:szCs w:val="22"/>
          <w:lang w:val="kk-KZ"/>
        </w:rPr>
      </w:pPr>
    </w:p>
    <w:p w14:paraId="0AAB561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73DD295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Сержанова Сабина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      </w:t>
      </w:r>
    </w:p>
    <w:p w14:paraId="01F9FB10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24.02.2019ж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4D46E72C">
      <w:pPr>
        <w:tabs>
          <w:tab w:val="left" w:pos="2921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2"/>
        <w:gridCol w:w="2923"/>
        <w:gridCol w:w="2894"/>
        <w:gridCol w:w="2898"/>
        <w:gridCol w:w="2913"/>
      </w:tblGrid>
      <w:tr w14:paraId="63F8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60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18F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99A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B84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139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</w:tc>
      </w:tr>
      <w:tr w14:paraId="3B8CD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33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286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2894" w:type="dxa"/>
            <w:shd w:val="clear" w:color="auto" w:fill="auto"/>
          </w:tcPr>
          <w:p w14:paraId="5B239869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бір-бірден, шеңберге қайта тұрады, саптағы өз орнын табады;</w:t>
            </w:r>
          </w:p>
          <w:p w14:paraId="62F6A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DF80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өздігінен түрлі ойындар ойнайды, ойын ережелерін сақтай алады;</w:t>
            </w:r>
          </w:p>
          <w:p w14:paraId="6413F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694467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</w:t>
            </w:r>
          </w:p>
        </w:tc>
      </w:tr>
      <w:tr w14:paraId="24853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42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DC3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2894" w:type="dxa"/>
            <w:shd w:val="clear" w:color="auto" w:fill="auto"/>
          </w:tcPr>
          <w:p w14:paraId="19731C67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шағын әңгімелер мен ертегілерді мазмұндауды үйрету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94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дауысты, дауыссыз дыбыстарды дұрыс айтуды үйрету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50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1ADC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625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EB4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2894" w:type="dxa"/>
            <w:shd w:val="clear" w:color="auto" w:fill="auto"/>
          </w:tcPr>
          <w:p w14:paraId="0565A86E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салыстыру нәтижесін қалыптастыру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0A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геометриялық пішіндерді және геометриялық денелерді ажыратады және атайды;</w:t>
            </w: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072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7E70C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D3E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1526E8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7616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shd w:val="clear" w:color="auto" w:fill="auto"/>
          </w:tcPr>
          <w:p w14:paraId="455AC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ұстай біледі;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45BB2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пішінін, пропорциясын ескере отырып, сурет салуды үйрету</w:t>
            </w:r>
          </w:p>
          <w:p w14:paraId="416E9F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A8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  <w:p w14:paraId="2DA483F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6E109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F7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F597D6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2894" w:type="dxa"/>
            <w:shd w:val="clear" w:color="auto" w:fill="auto"/>
          </w:tcPr>
          <w:p w14:paraId="718D9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заттардың сапасы мен қасиеттерін: сипау, дәмін тату және есту арқылы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таниды;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D52D2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 туған елді мекенін, туған елін атайды;</w:t>
            </w:r>
          </w:p>
          <w:p w14:paraId="4C9A9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0AE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37F905CB">
      <w:pPr>
        <w:pStyle w:val="6"/>
        <w:rPr>
          <w:b/>
          <w:bCs/>
          <w:sz w:val="22"/>
          <w:szCs w:val="22"/>
          <w:lang w:val="kk-KZ"/>
        </w:rPr>
      </w:pPr>
    </w:p>
    <w:p w14:paraId="42A3379E">
      <w:pPr>
        <w:pStyle w:val="6"/>
        <w:rPr>
          <w:b/>
          <w:bCs/>
          <w:sz w:val="22"/>
          <w:szCs w:val="22"/>
          <w:lang w:val="kk-KZ"/>
        </w:rPr>
      </w:pPr>
    </w:p>
    <w:p w14:paraId="2A19EC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3662EC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Жасұланұлы Мұхамедали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      </w:t>
      </w:r>
    </w:p>
    <w:p w14:paraId="3BD2739A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30.04.2019ж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08F407CE">
      <w:pPr>
        <w:tabs>
          <w:tab w:val="left" w:pos="3086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1"/>
        <w:gridCol w:w="2904"/>
        <w:gridCol w:w="2918"/>
      </w:tblGrid>
      <w:tr w14:paraId="6A62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1E8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6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75A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7A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EC4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32CBC4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(баланың даму деңгейі сәйкес келеді:</w:t>
            </w:r>
          </w:p>
          <w:p w14:paraId="454830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15FB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64B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1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дамыған</w:t>
            </w:r>
          </w:p>
        </w:tc>
        <w:tc>
          <w:tcPr>
            <w:tcW w:w="2901" w:type="dxa"/>
            <w:shd w:val="clear" w:color="auto" w:fill="auto"/>
          </w:tcPr>
          <w:p w14:paraId="5237D0D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жаттығулардың орындалу ретін сақтайды;</w:t>
            </w:r>
          </w:p>
          <w:p w14:paraId="7214E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14:paraId="4979EC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03526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жеке бас гигиенасының бастапқы дағдыларын сақтайды.</w:t>
            </w:r>
          </w:p>
          <w:p w14:paraId="19E4F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7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406CC6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1086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A5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4E5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901" w:type="dxa"/>
            <w:shd w:val="clear" w:color="auto" w:fill="auto"/>
          </w:tcPr>
          <w:p w14:paraId="16308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3E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құрдастарымен және ересектермен қарым-қатынасқа түсе алады, олардың өтініштерін орындайды;</w:t>
            </w:r>
          </w:p>
          <w:p w14:paraId="2D008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C0F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42D41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FC0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F5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901" w:type="dxa"/>
            <w:shd w:val="clear" w:color="auto" w:fill="auto"/>
          </w:tcPr>
          <w:p w14:paraId="632A5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E700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үй жануарларын және олардың төлдерін, үй құстарын атайды;</w:t>
            </w:r>
          </w:p>
          <w:p w14:paraId="48CC5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CF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4B92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C2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0BBC0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12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01" w:type="dxa"/>
            <w:shd w:val="clear" w:color="auto" w:fill="auto"/>
          </w:tcPr>
          <w:p w14:paraId="30AD0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пішіндерді бояудың бастапқы дағдыларын игерген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8FDC2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жеке бөліктерді жапсыруды үйрету;</w:t>
            </w:r>
          </w:p>
          <w:p w14:paraId="2CBFB2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FE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6EC51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EF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E8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901" w:type="dxa"/>
            <w:shd w:val="clear" w:color="auto" w:fill="auto"/>
          </w:tcPr>
          <w:p w14:paraId="14951557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айналасындағы заттардың міндеттерін түсінеді</w:t>
            </w:r>
          </w:p>
          <w:p w14:paraId="3CBEE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F5F8D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мемлекеттік және ұлттық мерекелерге қатысады;</w:t>
            </w:r>
          </w:p>
          <w:p w14:paraId="6AB1C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B4B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</w:t>
            </w:r>
          </w:p>
        </w:tc>
      </w:tr>
    </w:tbl>
    <w:p w14:paraId="015B4FC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42FCE0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Жұмабай Аруна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   </w:t>
      </w:r>
    </w:p>
    <w:p w14:paraId="03168822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14.03.2019ж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5B90408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5D96E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04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329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9D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F2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54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75B9E3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0CC471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6E62D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539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7F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0EC07767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биік емес төбеден сырғанайды, бір-бірін сырғанатады;</w:t>
            </w:r>
          </w:p>
          <w:p w14:paraId="3ED43DE9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D254E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жеке бас гигиенасының бастапқы дағдыларын сақтайды.</w:t>
            </w:r>
          </w:p>
          <w:p w14:paraId="1C101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53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35CFCE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3E182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0F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DE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5FA2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498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құрдастарымен және ересектермен қарым-қатынасқа түсе алады, олардың өтініштерін орындайды;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4B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1732E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DF1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27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73B089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49641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үй жануарларын және олардың төлдерін, үй құстарын атайды;</w:t>
            </w:r>
          </w:p>
          <w:p w14:paraId="0159C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84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6C6F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F2E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1AD63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BF5C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0FCA6FEB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әуеннің басталуы мен аяқталуына мән береді;</w:t>
            </w:r>
          </w:p>
          <w:p w14:paraId="5398F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4D8DE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жеке бөліктерді жапсыруды үйрету;</w:t>
            </w:r>
          </w:p>
          <w:p w14:paraId="6249A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41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5B155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53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54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74B07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5FC7CC1A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қатынасын білдіреді;</w:t>
            </w:r>
          </w:p>
          <w:p w14:paraId="2574A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580D4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мемлекеттік және ұлттық мерекелерге қатысады;</w:t>
            </w:r>
          </w:p>
          <w:p w14:paraId="5AF51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73D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</w:t>
            </w:r>
          </w:p>
        </w:tc>
      </w:tr>
    </w:tbl>
    <w:p w14:paraId="54C3048E">
      <w:pPr>
        <w:pStyle w:val="6"/>
        <w:rPr>
          <w:b/>
          <w:bCs/>
          <w:sz w:val="22"/>
          <w:szCs w:val="22"/>
          <w:lang w:val="kk-KZ"/>
        </w:rPr>
      </w:pPr>
    </w:p>
    <w:p w14:paraId="73A5D80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02B75A1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Қабдолкарим Нұркелді Қайырбекұлы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 </w:t>
      </w:r>
    </w:p>
    <w:p w14:paraId="78485486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20.09.2019ж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54F5D77F">
      <w:pPr>
        <w:tabs>
          <w:tab w:val="left" w:pos="3333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4DE9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B0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D00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723F1A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10A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01E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1ED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</w:tc>
      </w:tr>
      <w:tr w14:paraId="2760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7F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3079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Қимылы дамыған.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0E1339E3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негізгі қимылдарды орындай білуді қалыптастыру</w:t>
            </w:r>
          </w:p>
          <w:p w14:paraId="0F4AB8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10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қимылды ойындардың ережелерін орындай білуді үйрету</w:t>
            </w:r>
          </w:p>
          <w:p w14:paraId="23257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17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1319AD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534C5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55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9B9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Сөздік қоры жақсы дамыған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649EB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FA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құрастыруға үйрету;</w:t>
            </w:r>
          </w:p>
          <w:p w14:paraId="1A16A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6F3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</w:p>
        </w:tc>
      </w:tr>
      <w:tr w14:paraId="0DBC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F0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758800">
            <w:pPr>
              <w:tabs>
                <w:tab w:val="left" w:pos="329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  <w:p w14:paraId="18AC8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  <w:vAlign w:val="top"/>
          </w:tcPr>
          <w:p w14:paraId="0676DF41">
            <w:pPr>
              <w:spacing w:after="0" w:line="240" w:lineRule="auto"/>
              <w:ind w:firstLine="220" w:firstLineChars="10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геометриялық пішіндерді біледі</w:t>
            </w:r>
          </w:p>
          <w:p w14:paraId="3DA55B5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kk-KZ" w:eastAsia="ru-RU"/>
              </w:rPr>
            </w:pPr>
          </w:p>
          <w:p w14:paraId="3271C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75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көлемінде санай алады, сандарды ретімен атауды үйрету</w:t>
            </w:r>
          </w:p>
          <w:p w14:paraId="3E56B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9D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0F0F8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EB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8E6E04">
            <w:pPr>
              <w:pStyle w:val="7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Сурет бойынша байланыстырып сөйлеуді үйрету</w:t>
            </w:r>
          </w:p>
          <w:p w14:paraId="31F7AB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  <w:vAlign w:val="top"/>
          </w:tcPr>
          <w:p w14:paraId="64841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9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қайшыны дұрыс ұстайды және пайдаланады;</w:t>
            </w:r>
          </w:p>
          <w:p w14:paraId="49D4CA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6D5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26128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197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2C5C56">
            <w:pPr>
              <w:tabs>
                <w:tab w:val="left" w:pos="453"/>
              </w:tabs>
              <w:spacing w:after="0" w:line="240" w:lineRule="auto"/>
              <w:ind w:firstLine="220" w:firstLineChars="10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4BA4C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501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ойыншықтарға, кітаптарға, ыдыстарға ұқыпты қарайды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285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419A6613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361E2AA">
      <w:pPr>
        <w:pStyle w:val="6"/>
        <w:rPr>
          <w:b/>
          <w:bCs/>
          <w:sz w:val="22"/>
          <w:szCs w:val="22"/>
          <w:lang w:val="kk-KZ"/>
        </w:rPr>
      </w:pPr>
    </w:p>
    <w:p w14:paraId="0289BEC9">
      <w:pPr>
        <w:pStyle w:val="6"/>
        <w:rPr>
          <w:b/>
          <w:bCs/>
          <w:sz w:val="22"/>
          <w:szCs w:val="22"/>
          <w:lang w:val="kk-KZ"/>
        </w:rPr>
      </w:pPr>
    </w:p>
    <w:p w14:paraId="45A3C4FA">
      <w:pPr>
        <w:pStyle w:val="6"/>
        <w:rPr>
          <w:b/>
          <w:bCs/>
          <w:sz w:val="22"/>
          <w:szCs w:val="22"/>
          <w:lang w:val="kk-KZ"/>
        </w:rPr>
      </w:pPr>
    </w:p>
    <w:p w14:paraId="1160697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0251AD2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Аркен Инаят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</w:t>
      </w:r>
    </w:p>
    <w:p w14:paraId="0D47C574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19.07.2019ж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1EA3F48B">
      <w:pPr>
        <w:tabs>
          <w:tab w:val="left" w:pos="3950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7441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87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D3C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51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A02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91E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3A50C2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5D8487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4193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2B9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DF8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167CB2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негізгі қимылдарды орындай білуді қалыптастыру</w:t>
            </w:r>
          </w:p>
          <w:p w14:paraId="585DCB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6D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86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2AA4E4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70F8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33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33B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7FBF4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F0630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5BFE4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8E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6F780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45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9AB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00FDFAD1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</w:t>
            </w:r>
          </w:p>
          <w:p w14:paraId="018C3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08B39F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FC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7D023C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845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4B35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09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9A29ED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9840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  <w:vAlign w:val="top"/>
          </w:tcPr>
          <w:p w14:paraId="534BD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708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78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4537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7A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823945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60015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81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2853F4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613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3E2638FB">
      <w:pPr>
        <w:pStyle w:val="6"/>
        <w:rPr>
          <w:b/>
          <w:bCs/>
          <w:sz w:val="22"/>
          <w:szCs w:val="22"/>
          <w:lang w:val="kk-KZ"/>
        </w:rPr>
      </w:pPr>
    </w:p>
    <w:p w14:paraId="1B7102B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50E2B6C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Кенжебай Фатима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   </w:t>
      </w:r>
    </w:p>
    <w:p w14:paraId="572FFDB7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04.12.2019ж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40766463">
      <w:pPr>
        <w:spacing w:after="0"/>
        <w:rPr>
          <w:rFonts w:ascii="Times New Roman" w:hAnsi="Times New Roman"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4"/>
        <w:gridCol w:w="2903"/>
        <w:gridCol w:w="3035"/>
        <w:gridCol w:w="3045"/>
        <w:gridCol w:w="2879"/>
      </w:tblGrid>
      <w:tr w14:paraId="48BAF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8F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70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87F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EDB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646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33A862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3D4F32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7D85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5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59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3048" w:type="dxa"/>
            <w:shd w:val="clear" w:color="auto" w:fill="auto"/>
          </w:tcPr>
          <w:p w14:paraId="3CE51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негізгі қимылдарды орындай білуді қалыптастыру</w:t>
            </w:r>
          </w:p>
          <w:p w14:paraId="5D154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A84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DDB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1F882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79E1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B6F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D1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48" w:type="dxa"/>
            <w:shd w:val="clear" w:color="auto" w:fill="auto"/>
          </w:tcPr>
          <w:p w14:paraId="26254B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03BD8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39083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B3B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7E57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17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1E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3048" w:type="dxa"/>
            <w:shd w:val="clear" w:color="auto" w:fill="auto"/>
          </w:tcPr>
          <w:p w14:paraId="068CC4B1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</w:t>
            </w:r>
          </w:p>
          <w:p w14:paraId="10D6B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070C9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E51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149F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48F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49A1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FA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F2CCF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2833E3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048" w:type="dxa"/>
            <w:shd w:val="clear" w:color="auto" w:fill="auto"/>
          </w:tcPr>
          <w:p w14:paraId="2D97A4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4B01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86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4C9CE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36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6A88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48" w:type="dxa"/>
            <w:shd w:val="clear" w:color="auto" w:fill="auto"/>
          </w:tcPr>
          <w:p w14:paraId="3AC99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95A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1C058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E87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2D17F1F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0F4A094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2024-2025оқу жылындағы баланың жеке даму картасы                                                                                                                                                                   Білім беру ұйымы: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6EC59C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Айтышева Инабат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      </w:t>
      </w:r>
    </w:p>
    <w:p w14:paraId="0BBE59D7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13.02.2019ж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p w14:paraId="702A40D2">
      <w:pPr>
        <w:spacing w:after="0"/>
        <w:rPr>
          <w:rFonts w:ascii="Times New Roman" w:hAnsi="Times New Roman"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4"/>
        <w:gridCol w:w="2903"/>
        <w:gridCol w:w="3034"/>
        <w:gridCol w:w="3044"/>
        <w:gridCol w:w="2881"/>
      </w:tblGrid>
      <w:tr w14:paraId="3693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454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AF9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3AA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E99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7E1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77371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5311B5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08B2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A6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178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3048" w:type="dxa"/>
            <w:shd w:val="clear" w:color="auto" w:fill="auto"/>
          </w:tcPr>
          <w:p w14:paraId="21CA0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негізгі қимылдарды орындай білуді қалыптастыру</w:t>
            </w:r>
          </w:p>
          <w:p w14:paraId="02545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6A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9F5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1DB87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2E03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7C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39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48" w:type="dxa"/>
            <w:shd w:val="clear" w:color="auto" w:fill="auto"/>
          </w:tcPr>
          <w:p w14:paraId="70F95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AF5F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07DB5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57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</w:p>
        </w:tc>
      </w:tr>
      <w:tr w14:paraId="3E6D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AEE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71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3048" w:type="dxa"/>
            <w:shd w:val="clear" w:color="auto" w:fill="auto"/>
          </w:tcPr>
          <w:p w14:paraId="528BCA84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</w:t>
            </w:r>
          </w:p>
          <w:p w14:paraId="1993FB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21FE10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E80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39303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24CF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F6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Заттардың қасиеттері мен белгілерін қарастырады</w:t>
            </w:r>
          </w:p>
        </w:tc>
      </w:tr>
      <w:tr w14:paraId="0F1E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C7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7B730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59BFC3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048" w:type="dxa"/>
            <w:shd w:val="clear" w:color="auto" w:fill="auto"/>
          </w:tcPr>
          <w:p w14:paraId="6EFFE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14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433B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0D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46EF2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6B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A450C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48" w:type="dxa"/>
            <w:shd w:val="clear" w:color="auto" w:fill="auto"/>
          </w:tcPr>
          <w:p w14:paraId="46CBB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13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4D5A9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73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0BD6EF6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2862D9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5A49C18E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Баланың аты-жөні : </w:t>
      </w:r>
      <w:r>
        <w:rPr>
          <w:rFonts w:hint="default" w:ascii="Times New Roman" w:hAnsi="Times New Roman"/>
          <w:sz w:val="24"/>
          <w:szCs w:val="24"/>
          <w:lang w:val="kk-KZ"/>
        </w:rPr>
        <w:t>Нұрбай Сулейман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Баланың  туған күні,айы,жылы : </w:t>
      </w:r>
      <w:r>
        <w:rPr>
          <w:rFonts w:hint="default" w:ascii="Times New Roman" w:hAnsi="Times New Roman"/>
          <w:sz w:val="24"/>
          <w:szCs w:val="24"/>
          <w:lang w:val="ru-RU"/>
        </w:rPr>
        <w:t>24</w:t>
      </w:r>
      <w:r>
        <w:rPr>
          <w:rFonts w:hint="default" w:ascii="Times New Roman" w:hAnsi="Times New Roman"/>
          <w:sz w:val="24"/>
          <w:szCs w:val="24"/>
          <w:lang w:val="kk-KZ"/>
        </w:rPr>
        <w:t>.05.2019ж</w:t>
      </w:r>
    </w:p>
    <w:p w14:paraId="2A68E1C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«BAQYTTY  BAIA» балабақша</w:t>
      </w:r>
    </w:p>
    <w:p w14:paraId="5076B02D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Қарылғаш» МАД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 xml:space="preserve"> тобы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7C30F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7E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8C0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037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1DA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D02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67F914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4984F4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39C4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7E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DAB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10C18B6A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биік емес төбеден сырғанайды, бір-бірін сырғанатады;</w:t>
            </w:r>
          </w:p>
          <w:p w14:paraId="4C22693B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D4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FC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6F2F0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29A7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77D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DE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19CEF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E1706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01EFF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4FE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095F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C6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F1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287F6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8F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505FA7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A2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51FB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13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B7657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2502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3B23F5A8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әуеннің басталуы мен аяқталуына мән береді;</w:t>
            </w:r>
          </w:p>
          <w:p w14:paraId="6580C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37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C7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79075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C65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4E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3DDF8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69DB4057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қатынасын білдіреді;</w:t>
            </w:r>
          </w:p>
          <w:p w14:paraId="08B73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37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49BE85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6D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1C3BED2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5B56E7A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58BBB59B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 Жұмабек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Күмісай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Баланың туған күні ,айы,жылы : 0</w:t>
      </w:r>
      <w:r>
        <w:rPr>
          <w:rFonts w:hint="default" w:ascii="Times New Roman" w:hAnsi="Times New Roman"/>
          <w:sz w:val="24"/>
          <w:szCs w:val="24"/>
          <w:lang w:val="kk-KZ"/>
        </w:rPr>
        <w:t>3.12.2019ж</w:t>
      </w:r>
    </w:p>
    <w:p w14:paraId="653BEF5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«BAQYTTY  BAIA» балабақша</w:t>
      </w:r>
    </w:p>
    <w:p w14:paraId="37F270BF">
      <w:pPr>
        <w:tabs>
          <w:tab w:val="left" w:pos="3497"/>
        </w:tabs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«Қарылғаш</w:t>
      </w:r>
      <w:r>
        <w:rPr>
          <w:rFonts w:hint="default" w:ascii="Times New Roman" w:hAnsi="Times New Roman"/>
          <w:sz w:val="24"/>
          <w:szCs w:val="24"/>
          <w:u w:val="single"/>
          <w:lang w:val="kk-KZ"/>
        </w:rPr>
        <w:t>” МАД тобы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ab/>
      </w:r>
    </w:p>
    <w:p w14:paraId="5D686EB5">
      <w:pPr>
        <w:spacing w:after="0"/>
        <w:rPr>
          <w:rFonts w:ascii="Times New Roman" w:hAnsi="Times New Roman"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4"/>
        <w:gridCol w:w="2903"/>
        <w:gridCol w:w="3034"/>
        <w:gridCol w:w="3044"/>
        <w:gridCol w:w="2881"/>
      </w:tblGrid>
      <w:tr w14:paraId="092A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9A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8EC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EEA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C9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AF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2015AD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6B2C68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4C613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590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E9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3048" w:type="dxa"/>
            <w:shd w:val="clear" w:color="auto" w:fill="auto"/>
            <w:vAlign w:val="top"/>
          </w:tcPr>
          <w:p w14:paraId="215C3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негізгі қимылдарды орындай білуді қалыптастыру</w:t>
            </w:r>
          </w:p>
          <w:p w14:paraId="12332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F0F3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3E3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2FB539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1E5B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7B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DB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48" w:type="dxa"/>
            <w:shd w:val="clear" w:color="auto" w:fill="auto"/>
            <w:vAlign w:val="top"/>
          </w:tcPr>
          <w:p w14:paraId="6E2DF9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1A154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7B54C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1EA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</w:p>
        </w:tc>
      </w:tr>
      <w:tr w14:paraId="5CFC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4B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19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3048" w:type="dxa"/>
            <w:shd w:val="clear" w:color="auto" w:fill="auto"/>
            <w:vAlign w:val="top"/>
          </w:tcPr>
          <w:p w14:paraId="442EF2B8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</w:t>
            </w:r>
          </w:p>
          <w:p w14:paraId="493B0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BB6A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2B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399A4F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3E1EE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1E2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Заттардың қасиеттері мен белгілерін қарастырады</w:t>
            </w:r>
          </w:p>
        </w:tc>
      </w:tr>
      <w:tr w14:paraId="05F2A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2B8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024A1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9A3C4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048" w:type="dxa"/>
            <w:shd w:val="clear" w:color="auto" w:fill="auto"/>
            <w:vAlign w:val="top"/>
          </w:tcPr>
          <w:p w14:paraId="67193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CBD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043C44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2F5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29524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8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978DF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48" w:type="dxa"/>
            <w:shd w:val="clear" w:color="auto" w:fill="auto"/>
            <w:vAlign w:val="top"/>
          </w:tcPr>
          <w:p w14:paraId="438BF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8C6A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4760B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CC4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2D77419C">
      <w:pPr>
        <w:pStyle w:val="6"/>
        <w:rPr>
          <w:b/>
          <w:bCs/>
          <w:sz w:val="22"/>
          <w:szCs w:val="22"/>
          <w:lang w:val="kk-KZ"/>
        </w:rPr>
      </w:pPr>
    </w:p>
    <w:p w14:paraId="5B2AA87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4ED63CED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:Маратова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Асылжан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Баланың  туған күні,айы,жылы : 1</w:t>
      </w:r>
      <w:r>
        <w:rPr>
          <w:rFonts w:hint="default" w:ascii="Times New Roman" w:hAnsi="Times New Roman"/>
          <w:sz w:val="24"/>
          <w:szCs w:val="24"/>
          <w:lang w:val="kk-KZ"/>
        </w:rPr>
        <w:t>7.10.2019ж</w:t>
      </w:r>
    </w:p>
    <w:p w14:paraId="2BBC240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«BAQYTTY  BAIA» балабақша</w:t>
      </w:r>
    </w:p>
    <w:p w14:paraId="2A154707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>” МАД тобы</w:t>
      </w:r>
    </w:p>
    <w:tbl>
      <w:tblPr>
        <w:tblStyle w:val="10"/>
        <w:tblW w:w="148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3470"/>
        <w:gridCol w:w="2627"/>
      </w:tblGrid>
      <w:tr w14:paraId="0C66C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12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3D4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E96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35A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B44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48F03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04DCAE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7CED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A8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8EC633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 қимылдардың түрлерін игерту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64418E9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Қозғалыс ойындарында ойын ережелерін сақтауға үйрету.</w:t>
            </w:r>
          </w:p>
          <w:p w14:paraId="34DBCF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5DB8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 қимылдарды орындау техникасын меңгерген.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A1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1A20F5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19CE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D64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3799CD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Таныс ертегілердің үзінділерін есте сақтауға қалыптастыру. Қысқа тақпақтарды, өлеңдерді жатқа айтуға дағдыландыру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76EF2A2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Байланыстырып сөйлеуді дамыту. Ертегілердің кейіпкерлерін атайды.</w:t>
            </w:r>
          </w:p>
          <w:p w14:paraId="2774B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166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Суреттерге сүйеніп, әңгіме құрастыра алады. Барлық дыбыстарды атай алады..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7B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3B72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66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50C6A0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Үлгі мен сөздік нұсқауга сүйеніп, тапсырмаларды орындай алуын қалыптастыру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0D922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Түстерді ажыратады, дидактикалық ойындарды өз бетінше ойнай алады.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DDAC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Геометриялық пішіндерді атайды, қарапайым математикалық ұғымдарды атайды, математикалық терминдерді қолданады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C1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3E228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81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4AF311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шығармалардың сипатын ажыратуын дамыту (баяу және көңілді әндер)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123DD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Қарапайым үйлесілімділікті сақтай отырып, адам мен жануар бейнесін , пішінін мүсіндеу.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608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 салуда түрлі техниканы дербес қолданады.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C3E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38404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7E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232E0E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Бөлме гүлдерін күтіп баптау жұмыстарына бейімдеу.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3CEA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Ересектер мен жақындарына мейірімділік танытады.</w:t>
            </w:r>
          </w:p>
        </w:tc>
        <w:tc>
          <w:tcPr>
            <w:tcW w:w="3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33E194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 w:eastAsia="ru-RU"/>
              </w:rPr>
              <w:t>ненің «дұрыс» немесе «дұрыс емес», «жақсы» немесе «жаман» екенін түсінеді және ажыратады: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92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483CA7A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5606B496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 Төрехан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Раяна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Баланың туған күні,айы,жылы : 2</w:t>
      </w:r>
      <w:r>
        <w:rPr>
          <w:rFonts w:hint="default" w:ascii="Times New Roman" w:hAnsi="Times New Roman"/>
          <w:sz w:val="24"/>
          <w:szCs w:val="24"/>
          <w:lang w:val="kk-KZ"/>
        </w:rPr>
        <w:t>1.07.2019ж</w:t>
      </w:r>
    </w:p>
    <w:p w14:paraId="2E2B08C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«BAQYTTY  BAIA» балабақша</w:t>
      </w:r>
    </w:p>
    <w:p w14:paraId="502B3F35">
      <w:pPr>
        <w:tabs>
          <w:tab w:val="left" w:pos="3497"/>
        </w:tabs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>” МАД тобы</w:t>
      </w:r>
    </w:p>
    <w:p w14:paraId="22CD3E4B">
      <w:pPr>
        <w:spacing w:after="0"/>
        <w:rPr>
          <w:rFonts w:ascii="Times New Roman" w:hAnsi="Times New Roman"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4"/>
        <w:gridCol w:w="2900"/>
        <w:gridCol w:w="3030"/>
        <w:gridCol w:w="3044"/>
        <w:gridCol w:w="2888"/>
      </w:tblGrid>
      <w:tr w14:paraId="0071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3F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112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4FA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7D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2F8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70250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660CEB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71F9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878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09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3030" w:type="dxa"/>
            <w:shd w:val="clear" w:color="auto" w:fill="auto"/>
          </w:tcPr>
          <w:p w14:paraId="75F2EB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негізгі қимылдарды орындай білуді қалыптастыру</w:t>
            </w:r>
          </w:p>
          <w:p w14:paraId="3783E1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0F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E4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3D0851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42E9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667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22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30" w:type="dxa"/>
            <w:shd w:val="clear" w:color="auto" w:fill="auto"/>
          </w:tcPr>
          <w:p w14:paraId="68681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B875F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39E79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04B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</w:p>
        </w:tc>
      </w:tr>
      <w:tr w14:paraId="26F71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BE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392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3030" w:type="dxa"/>
            <w:shd w:val="clear" w:color="auto" w:fill="auto"/>
          </w:tcPr>
          <w:p w14:paraId="18956A46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</w:t>
            </w:r>
          </w:p>
          <w:p w14:paraId="0B37B6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722FC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E8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2F98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254552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1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Заттардың қасиеттері мен белгілерін қарастырады</w:t>
            </w:r>
          </w:p>
        </w:tc>
      </w:tr>
      <w:tr w14:paraId="2229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4A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7B9F0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17140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030" w:type="dxa"/>
            <w:shd w:val="clear" w:color="auto" w:fill="auto"/>
          </w:tcPr>
          <w:p w14:paraId="2B526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AD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2D653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32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499F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7BB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2BB0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30" w:type="dxa"/>
            <w:shd w:val="clear" w:color="auto" w:fill="auto"/>
          </w:tcPr>
          <w:p w14:paraId="627CC1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517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579E9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699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32CCE1B4">
      <w:pPr>
        <w:pStyle w:val="6"/>
        <w:rPr>
          <w:b/>
          <w:bCs/>
          <w:sz w:val="22"/>
          <w:szCs w:val="22"/>
          <w:lang w:val="kk-KZ"/>
        </w:rPr>
      </w:pPr>
    </w:p>
    <w:p w14:paraId="1DEB68A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52A213C0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:Умбетияз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Асет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Баланың  туған күні,айы,жылы : </w:t>
      </w:r>
      <w:r>
        <w:rPr>
          <w:rFonts w:hint="default" w:ascii="Times New Roman" w:hAnsi="Times New Roman"/>
          <w:sz w:val="24"/>
          <w:szCs w:val="24"/>
          <w:lang w:val="kk-KZ"/>
        </w:rPr>
        <w:t>29.12.2019ж</w:t>
      </w:r>
    </w:p>
    <w:p w14:paraId="3CCF7EE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«BAQYTTY  BAIA» балабақша</w:t>
      </w:r>
    </w:p>
    <w:p w14:paraId="57620F3C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СҚарылғаш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>”МАД тобы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03D2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C57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FB1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0D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CDB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52E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278658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4C3B67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5002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2B0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FD6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дамыған.</w:t>
            </w:r>
          </w:p>
        </w:tc>
        <w:tc>
          <w:tcPr>
            <w:tcW w:w="2889" w:type="dxa"/>
            <w:shd w:val="clear" w:color="auto" w:fill="auto"/>
          </w:tcPr>
          <w:p w14:paraId="24898410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биік емес төбеден сырғанайды, бір-бірін сырғанатады;</w:t>
            </w:r>
          </w:p>
          <w:p w14:paraId="2138B0A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DA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0D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405191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71B2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68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62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889" w:type="dxa"/>
            <w:shd w:val="clear" w:color="auto" w:fill="auto"/>
          </w:tcPr>
          <w:p w14:paraId="5EA15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98B77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116F8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9B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26159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7C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E4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 .Есте сақтау қабілеті жақсы</w:t>
            </w:r>
          </w:p>
        </w:tc>
        <w:tc>
          <w:tcPr>
            <w:tcW w:w="2889" w:type="dxa"/>
            <w:shd w:val="clear" w:color="auto" w:fill="auto"/>
          </w:tcPr>
          <w:p w14:paraId="0B403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EBA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693AF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7D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4453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9C6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FFA4D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9125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6A7CC369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әуеннің басталуы мен аяқталуына мән береді;</w:t>
            </w:r>
          </w:p>
          <w:p w14:paraId="786192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2B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09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2C5BF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3DB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F3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15719C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889" w:type="dxa"/>
            <w:shd w:val="clear" w:color="auto" w:fill="auto"/>
          </w:tcPr>
          <w:p w14:paraId="4C3FA82B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қатынасын білдіреді;</w:t>
            </w:r>
          </w:p>
          <w:p w14:paraId="5EFE7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11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01B4F9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295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41D698EA">
      <w:pPr>
        <w:pStyle w:val="6"/>
        <w:rPr>
          <w:b/>
          <w:bCs/>
          <w:sz w:val="22"/>
          <w:szCs w:val="22"/>
          <w:lang w:val="kk-KZ"/>
        </w:rPr>
      </w:pPr>
    </w:p>
    <w:p w14:paraId="519B5A8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5C74C43E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:Асқар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Айлин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Баланың туған күні.айы,жылы : 1</w:t>
      </w:r>
      <w:r>
        <w:rPr>
          <w:rFonts w:hint="default" w:ascii="Times New Roman" w:hAnsi="Times New Roman"/>
          <w:sz w:val="24"/>
          <w:szCs w:val="24"/>
          <w:lang w:val="kk-KZ"/>
        </w:rPr>
        <w:t>8.06.2019ж</w:t>
      </w:r>
    </w:p>
    <w:p w14:paraId="0F51CF2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«BAQYTTY  BAIA» балабақша</w:t>
      </w:r>
    </w:p>
    <w:p w14:paraId="33852465">
      <w:pPr>
        <w:tabs>
          <w:tab w:val="left" w:pos="3086"/>
        </w:tabs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«Қарылғаш</w:t>
      </w:r>
      <w:r>
        <w:rPr>
          <w:rFonts w:hint="default" w:ascii="Times New Roman" w:hAnsi="Times New Roman"/>
          <w:sz w:val="24"/>
          <w:szCs w:val="24"/>
          <w:u w:val="single"/>
          <w:lang w:val="kk-KZ"/>
        </w:rPr>
        <w:t>” МАД тобы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ab/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5"/>
        <w:gridCol w:w="2902"/>
        <w:gridCol w:w="2901"/>
        <w:gridCol w:w="2904"/>
        <w:gridCol w:w="2918"/>
      </w:tblGrid>
      <w:tr w14:paraId="4DBE4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8C0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953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FD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9EA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818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10D4BC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(баланың даму деңгейі сәйкес келеді:</w:t>
            </w:r>
          </w:p>
          <w:p w14:paraId="3178D0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54C76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95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240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дамыған</w:t>
            </w:r>
          </w:p>
        </w:tc>
        <w:tc>
          <w:tcPr>
            <w:tcW w:w="2901" w:type="dxa"/>
            <w:shd w:val="clear" w:color="auto" w:fill="auto"/>
          </w:tcPr>
          <w:p w14:paraId="5E406DD2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жаттығулардың орындалу ретін сақтайды;</w:t>
            </w:r>
          </w:p>
          <w:p w14:paraId="4F4DC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14:paraId="5FE2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CC36B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жеке бас гигиенасының бастапқы дағдыларын сақтайды.</w:t>
            </w:r>
          </w:p>
          <w:p w14:paraId="62320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1D2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3858D1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702A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BD8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497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жақсы дамыған.Дауысты, дауыссыз дыбыстарды дұрыс айтады</w:t>
            </w:r>
          </w:p>
        </w:tc>
        <w:tc>
          <w:tcPr>
            <w:tcW w:w="2901" w:type="dxa"/>
            <w:shd w:val="clear" w:color="auto" w:fill="auto"/>
          </w:tcPr>
          <w:p w14:paraId="04B54B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сөздерді дұрыс айтады, олардың айтылуын тыңдауды қалыптастыру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448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құрдастарымен және ересектермен қарым-қатынасқа түсе алады, олардың өтініштерін орындайды;</w:t>
            </w:r>
          </w:p>
          <w:p w14:paraId="00C97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15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33B2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22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3D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901" w:type="dxa"/>
            <w:shd w:val="clear" w:color="auto" w:fill="auto"/>
          </w:tcPr>
          <w:p w14:paraId="2107D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біледі;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ABC0E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үй жануарларын және олардың төлдерін, үй құстарын атайды;</w:t>
            </w:r>
          </w:p>
          <w:p w14:paraId="72D38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DE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35150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BB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C4BFF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A443A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01" w:type="dxa"/>
            <w:shd w:val="clear" w:color="auto" w:fill="auto"/>
          </w:tcPr>
          <w:p w14:paraId="1EDD2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пішіндерді бояудың бастапқы дағдыларын игерген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7677A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жеке бөліктерді жапсыруды үйрету;</w:t>
            </w:r>
          </w:p>
          <w:p w14:paraId="24126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D21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57C9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76E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2A0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жақсы бейімделген</w:t>
            </w:r>
          </w:p>
        </w:tc>
        <w:tc>
          <w:tcPr>
            <w:tcW w:w="2901" w:type="dxa"/>
            <w:shd w:val="clear" w:color="auto" w:fill="auto"/>
          </w:tcPr>
          <w:p w14:paraId="3F17E489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айналасындағы заттардың міндеттерін түсінеді</w:t>
            </w:r>
          </w:p>
          <w:p w14:paraId="7B3BD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C35BE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мемлекеттік және ұлттық мерекелерге қатысады;</w:t>
            </w:r>
          </w:p>
          <w:p w14:paraId="38D08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C7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</w:t>
            </w:r>
          </w:p>
        </w:tc>
      </w:tr>
    </w:tbl>
    <w:p w14:paraId="4296C3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5D5361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7CB05F49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 Аманғали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Алижан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Баланың туған күні ,айы,жылы : </w:t>
      </w:r>
      <w:r>
        <w:rPr>
          <w:rFonts w:hint="default" w:ascii="Times New Roman" w:hAnsi="Times New Roman"/>
          <w:sz w:val="24"/>
          <w:szCs w:val="24"/>
          <w:lang w:val="kk-KZ"/>
        </w:rPr>
        <w:t>05.09.2019ж</w:t>
      </w:r>
    </w:p>
    <w:p w14:paraId="71566F8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«BAQYTTY  BAIA» балабақша</w:t>
      </w:r>
    </w:p>
    <w:p w14:paraId="1BA4AB3E">
      <w:pPr>
        <w:tabs>
          <w:tab w:val="left" w:pos="3497"/>
        </w:tabs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>” МАД тобы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ab/>
      </w:r>
    </w:p>
    <w:p w14:paraId="26364B0C">
      <w:pPr>
        <w:spacing w:after="0"/>
        <w:rPr>
          <w:rFonts w:ascii="Times New Roman" w:hAnsi="Times New Roman"/>
          <w:sz w:val="24"/>
          <w:szCs w:val="24"/>
          <w:u w:val="single"/>
          <w:lang w:val="kk-KZ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4"/>
        <w:gridCol w:w="2903"/>
        <w:gridCol w:w="3035"/>
        <w:gridCol w:w="3045"/>
        <w:gridCol w:w="2879"/>
      </w:tblGrid>
      <w:tr w14:paraId="524F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2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C8D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F1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69D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E9D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3F7370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22D63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4614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854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0E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3048" w:type="dxa"/>
            <w:shd w:val="clear" w:color="auto" w:fill="auto"/>
          </w:tcPr>
          <w:p w14:paraId="711339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негізгі қимылдарды орындай білуді қалыптастыру</w:t>
            </w:r>
          </w:p>
          <w:p w14:paraId="17AD5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865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0E9A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27E71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22156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3B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4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3048" w:type="dxa"/>
            <w:shd w:val="clear" w:color="auto" w:fill="auto"/>
          </w:tcPr>
          <w:p w14:paraId="0FCD9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905D0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77718A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E84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29F4F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B5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C6D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3048" w:type="dxa"/>
            <w:shd w:val="clear" w:color="auto" w:fill="auto"/>
          </w:tcPr>
          <w:p w14:paraId="6735A6A3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</w:t>
            </w:r>
          </w:p>
          <w:p w14:paraId="57E29C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1C183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E94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771D82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06C2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0FCD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093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BAE4D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1C3BB7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048" w:type="dxa"/>
            <w:shd w:val="clear" w:color="auto" w:fill="auto"/>
          </w:tcPr>
          <w:p w14:paraId="201C2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119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91C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231F2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9B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23484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3048" w:type="dxa"/>
            <w:shd w:val="clear" w:color="auto" w:fill="auto"/>
          </w:tcPr>
          <w:p w14:paraId="27141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7C9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68B38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8E39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282CA53D">
      <w:pPr>
        <w:pStyle w:val="6"/>
        <w:rPr>
          <w:b/>
          <w:bCs/>
          <w:sz w:val="22"/>
          <w:szCs w:val="22"/>
          <w:lang w:val="kk-KZ"/>
        </w:rPr>
      </w:pPr>
    </w:p>
    <w:p w14:paraId="7D4B5E19">
      <w:pPr>
        <w:pStyle w:val="6"/>
        <w:rPr>
          <w:b/>
          <w:bCs/>
          <w:sz w:val="22"/>
          <w:szCs w:val="22"/>
          <w:lang w:val="kk-KZ"/>
        </w:rPr>
      </w:pPr>
    </w:p>
    <w:p w14:paraId="62A19CB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12B421B5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 Үсенова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Амира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Баланың  туған күні,айы,жылы : 1</w:t>
      </w:r>
      <w:r>
        <w:rPr>
          <w:rFonts w:hint="default" w:ascii="Times New Roman" w:hAnsi="Times New Roman"/>
          <w:sz w:val="24"/>
          <w:szCs w:val="24"/>
          <w:lang w:val="kk-KZ"/>
        </w:rPr>
        <w:t>3.06.2019ж</w:t>
      </w:r>
    </w:p>
    <w:p w14:paraId="30C9533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4EDED0F9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>” МАД тобы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13FBF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087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B0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E3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B34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D18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61BBF1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5C4FA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3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D3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Қимылы  баяу дамыған</w:t>
            </w:r>
          </w:p>
        </w:tc>
        <w:tc>
          <w:tcPr>
            <w:tcW w:w="2889" w:type="dxa"/>
            <w:shd w:val="clear" w:color="auto" w:fill="auto"/>
          </w:tcPr>
          <w:p w14:paraId="7B7C28A8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биік емес төбеден сырғанайды, бір-бірін сырғанатады;</w:t>
            </w:r>
          </w:p>
          <w:p w14:paraId="54A2CA9D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F3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түрлі тапсырмалар орындайды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85B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0E7623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</w:t>
            </w:r>
          </w:p>
        </w:tc>
      </w:tr>
      <w:tr w14:paraId="036A0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23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95B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Сөздік қоры орташа дамыған.Сұраққа жауап береді.</w:t>
            </w:r>
          </w:p>
        </w:tc>
        <w:tc>
          <w:tcPr>
            <w:tcW w:w="2889" w:type="dxa"/>
            <w:shd w:val="clear" w:color="auto" w:fill="auto"/>
          </w:tcPr>
          <w:p w14:paraId="5A49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тілдегі барлық дыбыстарды анық айтадуды қалыптастыру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F3C3C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үлгі бойынша әңгіме құрастыра алады</w:t>
            </w:r>
          </w:p>
          <w:p w14:paraId="621D0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0C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00C0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E27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42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kk-KZ" w:eastAsia="ru-RU"/>
              </w:rPr>
              <w:t>Түстерді ажыратады, санайды, геометриялық пішіндерді ажыратады</w:t>
            </w:r>
          </w:p>
        </w:tc>
        <w:tc>
          <w:tcPr>
            <w:tcW w:w="2889" w:type="dxa"/>
            <w:shd w:val="clear" w:color="auto" w:fill="auto"/>
          </w:tcPr>
          <w:p w14:paraId="38503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 пен уақытты бағдарлай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19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кеңістікті және уақытты бағдарлай алады.</w:t>
            </w:r>
          </w:p>
          <w:p w14:paraId="09C96B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BF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Заттардың қасиеттері мен белгілерін қарастырады</w:t>
            </w:r>
          </w:p>
        </w:tc>
      </w:tr>
      <w:tr w14:paraId="33F7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C39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065A8">
            <w:pPr>
              <w:pStyle w:val="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1F8BE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</w:tcPr>
          <w:p w14:paraId="4251EF87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әуеннің басталуы мен аяқталуына мән береді;</w:t>
            </w:r>
          </w:p>
          <w:p w14:paraId="55626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83C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өзінің жұмыстарын және басқа балалардың жұмыстарын бағалай алады.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26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567B6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C7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F2E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Қоршаған ортаға орташа бейімделген</w:t>
            </w:r>
          </w:p>
        </w:tc>
        <w:tc>
          <w:tcPr>
            <w:tcW w:w="2889" w:type="dxa"/>
            <w:shd w:val="clear" w:color="auto" w:fill="auto"/>
          </w:tcPr>
          <w:p w14:paraId="07235E0F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 мүшелері туралы әңгімелейді, оларға өзінің қарым-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қатынасын білдіреді;</w:t>
            </w:r>
          </w:p>
          <w:p w14:paraId="5237B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DA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бағдаршамның белгілерін, көшеден, жолдан өткенде өзін дұрыс ұстауды біледі;</w:t>
            </w:r>
          </w:p>
          <w:p w14:paraId="49BAAC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AB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58C707FA">
      <w:pPr>
        <w:pStyle w:val="6"/>
        <w:rPr>
          <w:b/>
          <w:bCs/>
          <w:sz w:val="22"/>
          <w:szCs w:val="22"/>
          <w:lang w:val="kk-KZ"/>
        </w:rPr>
      </w:pPr>
    </w:p>
    <w:p w14:paraId="02FB0554">
      <w:pPr>
        <w:pStyle w:val="6"/>
        <w:rPr>
          <w:b/>
          <w:bCs/>
          <w:sz w:val="22"/>
          <w:szCs w:val="22"/>
          <w:lang w:val="kk-KZ"/>
        </w:rPr>
      </w:pPr>
    </w:p>
    <w:p w14:paraId="6299FD25">
      <w:pPr>
        <w:pStyle w:val="6"/>
        <w:rPr>
          <w:b/>
          <w:bCs/>
          <w:sz w:val="22"/>
          <w:szCs w:val="22"/>
          <w:lang w:val="kk-KZ"/>
        </w:rPr>
      </w:pPr>
    </w:p>
    <w:p w14:paraId="37DE7C1C">
      <w:pPr>
        <w:pStyle w:val="6"/>
        <w:rPr>
          <w:b/>
          <w:bCs/>
          <w:sz w:val="22"/>
          <w:szCs w:val="22"/>
          <w:lang w:val="kk-KZ"/>
        </w:rPr>
      </w:pPr>
    </w:p>
    <w:p w14:paraId="7C04519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 оқу жылындағы баланың жеке даму картасы</w:t>
      </w:r>
    </w:p>
    <w:p w14:paraId="14197959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 Болат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Хан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Баланың туған күні,айы ,жылы : 2</w:t>
      </w:r>
      <w:r>
        <w:rPr>
          <w:rFonts w:hint="default" w:ascii="Times New Roman" w:hAnsi="Times New Roman"/>
          <w:sz w:val="24"/>
          <w:szCs w:val="24"/>
          <w:lang w:val="kk-KZ"/>
        </w:rPr>
        <w:t>4.12.2019ж</w:t>
      </w:r>
    </w:p>
    <w:p w14:paraId="2157D30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: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>«BAQYTTY  BAIA» балабақша</w:t>
      </w:r>
    </w:p>
    <w:p w14:paraId="64549183">
      <w:pPr>
        <w:tabs>
          <w:tab w:val="left" w:pos="3950"/>
        </w:tabs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>” МАД тобы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ab/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2937"/>
        <w:gridCol w:w="2889"/>
        <w:gridCol w:w="2894"/>
        <w:gridCol w:w="2910"/>
      </w:tblGrid>
      <w:tr w14:paraId="73F03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8BC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7C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81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D24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C90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5E733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1F5AD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752E6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C1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6A8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Негізгі қимылы дамыған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62249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негізгі қимылдарды орындай білуді қалыптастыру</w:t>
            </w:r>
          </w:p>
          <w:p w14:paraId="03A171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59C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9AB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74022C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1ABFF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FE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AC7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Сөздік қоры  дамыған.Дауысты және дауыссыз дыбыстарды айтуға үйрету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5F0E1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сөйлеу мәнерінің тәсілдерін (сөйлеу қарқыны, интонация) сақтауды қалыптас-тыру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5B29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2CE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14:paraId="1B03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9BE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B9E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Түстерді ажыратуға, санауға, геометриялық пішіндерді ажыратуға үйрету .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69582DCF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геометриялық пішіндерді біледі</w:t>
            </w:r>
          </w:p>
          <w:p w14:paraId="277D0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2D904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969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2B7C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2F444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99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917AC5">
            <w:pPr>
              <w:pStyle w:val="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Сурет бойынша байланыстырып сөйлеуді үйрету</w:t>
            </w:r>
          </w:p>
          <w:p w14:paraId="509849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89" w:type="dxa"/>
            <w:shd w:val="clear" w:color="auto" w:fill="auto"/>
            <w:vAlign w:val="top"/>
          </w:tcPr>
          <w:p w14:paraId="2CCEF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 кезінде қарындашты, фломастерді, қылқаламды қолында еркін  ұстай біледі;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705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F66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2E3C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DC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9FB76">
            <w:pPr>
              <w:spacing w:after="0" w:line="240" w:lineRule="auto"/>
              <w:ind w:firstLine="20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Қарапайым тәжирбиелерді жүргізуге қызығушылық танытады.</w:t>
            </w:r>
          </w:p>
        </w:tc>
        <w:tc>
          <w:tcPr>
            <w:tcW w:w="2889" w:type="dxa"/>
            <w:shd w:val="clear" w:color="auto" w:fill="auto"/>
            <w:vAlign w:val="top"/>
          </w:tcPr>
          <w:p w14:paraId="2C6BE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ересектерге көмек көрсетуге ынталандыру;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AD1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4CC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52AD9ABB">
      <w:pPr>
        <w:tabs>
          <w:tab w:val="left" w:pos="5550"/>
          <w:tab w:val="center" w:pos="7285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5FC487D5">
      <w:pPr>
        <w:pStyle w:val="6"/>
        <w:rPr>
          <w:b/>
          <w:bCs/>
          <w:sz w:val="22"/>
          <w:szCs w:val="22"/>
          <w:lang w:val="kk-KZ"/>
        </w:rPr>
      </w:pPr>
    </w:p>
    <w:p w14:paraId="6C5FCF8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2024-2025оқу жылындағы баланың жеке даму картасы</w:t>
      </w:r>
    </w:p>
    <w:p w14:paraId="3BF97FBE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 Есмагамбетова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Нурила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Баланың туған күні,айы,жылы :</w:t>
      </w:r>
      <w:r>
        <w:rPr>
          <w:rFonts w:hint="default" w:ascii="Times New Roman" w:hAnsi="Times New Roman"/>
          <w:sz w:val="24"/>
          <w:szCs w:val="24"/>
          <w:lang w:val="kk-KZ"/>
        </w:rPr>
        <w:t>17.07.2019ж</w:t>
      </w:r>
    </w:p>
    <w:p w14:paraId="373C5B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7BE69740">
      <w:pPr>
        <w:tabs>
          <w:tab w:val="left" w:pos="3333"/>
        </w:tabs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«Қарылғаш</w:t>
      </w:r>
      <w:r>
        <w:rPr>
          <w:rFonts w:hint="default" w:ascii="Times New Roman" w:hAnsi="Times New Roman"/>
          <w:sz w:val="24"/>
          <w:szCs w:val="24"/>
          <w:u w:val="single"/>
          <w:lang w:val="kk-KZ"/>
        </w:rPr>
        <w:t>” МАД тобы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ab/>
      </w:r>
    </w:p>
    <w:tbl>
      <w:tblPr>
        <w:tblStyle w:val="10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4346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5D2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353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3E8AC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B1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3CE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08C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</w:tc>
      </w:tr>
      <w:tr w14:paraId="1C95B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7D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51D5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 қимылдарды орындауға үйрету.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30EC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Адамның дене мүшелері мен атауларын атай алады.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20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802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2F2FD3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3BC5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66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B8C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Тілдегі дыбыстар мен сөздерді анық айтуға, дауысты және дауыссыз дыбыстарды дыбыстай алуга дағдыландыру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03F94C7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Сөз тіркестерін қолдануды және ертегілерді сахналаудамәнерлеп сөйлеуін жетілдіру.</w:t>
            </w:r>
          </w:p>
          <w:p w14:paraId="1C48A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A7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F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</w:p>
        </w:tc>
      </w:tr>
      <w:tr w14:paraId="0547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833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E1D8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Үлгі мен сөздік нұсқауга сүйеніп, тапсырмаларды орындай алуға және қимылдардың, қолдың ұсақ моторикасының үйлесімділік дағдыларын қалыптастыру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3FA75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Туған өлкенің кейбір өсімдіктері туралы білімдерін жетілдіру.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3D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DC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44A2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E7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4ECD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Гүлдер, көкөністер мен жемістерді елестетіп және бейнелеуге бағыттау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5680E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Қарапайым үйлесілімділікті сақтай отырып, адам мен жануар бейнесін , пішінін мүсіндеу.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0A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AF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59A4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15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112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Табиғат белгілері туралы түсінік беру. Табиғат бұрышының тіршілік иелеріне қамқорлыққа тәрбиелеу.</w:t>
            </w:r>
          </w:p>
        </w:tc>
        <w:tc>
          <w:tcPr>
            <w:tcW w:w="2861" w:type="dxa"/>
            <w:shd w:val="clear" w:color="auto" w:fill="auto"/>
            <w:vAlign w:val="top"/>
          </w:tcPr>
          <w:p w14:paraId="71D30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Ересектер мен жақындарына мейірімділік танытады.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07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D02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3F08F360">
      <w:pPr>
        <w:pStyle w:val="6"/>
        <w:rPr>
          <w:b/>
          <w:bCs/>
          <w:sz w:val="22"/>
          <w:szCs w:val="22"/>
          <w:lang w:val="kk-KZ"/>
        </w:rPr>
      </w:pPr>
    </w:p>
    <w:p w14:paraId="6A3482B5">
      <w:pPr>
        <w:pStyle w:val="6"/>
        <w:rPr>
          <w:b/>
          <w:bCs/>
          <w:sz w:val="22"/>
          <w:szCs w:val="22"/>
          <w:lang w:val="kk-KZ"/>
        </w:rPr>
      </w:pPr>
    </w:p>
    <w:p w14:paraId="5BECD51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2024-2025оқу жылындағы баланың жеке даму картасы</w:t>
      </w:r>
    </w:p>
    <w:p w14:paraId="792991DD">
      <w:pPr>
        <w:spacing w:after="0" w:line="240" w:lineRule="auto"/>
        <w:rPr>
          <w:rFonts w:hint="default"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Баланың аты-жөні :Боранбай</w:t>
      </w:r>
      <w:r>
        <w:rPr>
          <w:rFonts w:hint="default" w:ascii="Times New Roman" w:hAnsi="Times New Roman"/>
          <w:sz w:val="24"/>
          <w:szCs w:val="24"/>
          <w:lang w:val="kk-KZ"/>
        </w:rPr>
        <w:t xml:space="preserve"> Айда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Баланың туған күні,айы,жылы : </w:t>
      </w:r>
      <w:r>
        <w:rPr>
          <w:rFonts w:hint="default" w:ascii="Times New Roman" w:hAnsi="Times New Roman"/>
          <w:sz w:val="24"/>
          <w:szCs w:val="24"/>
          <w:lang w:val="kk-KZ"/>
        </w:rPr>
        <w:t>30.06.2019ж</w:t>
      </w:r>
    </w:p>
    <w:p w14:paraId="3E68CF2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Білім беру ұйымы </w:t>
      </w:r>
      <w:r>
        <w:rPr>
          <w:rFonts w:ascii="Times New Roman" w:hAnsi="Times New Roman"/>
          <w:bCs/>
          <w:sz w:val="24"/>
          <w:szCs w:val="24"/>
          <w:lang w:val="kk-KZ" w:eastAsia="ru-RU"/>
        </w:rPr>
        <w:t xml:space="preserve"> «BAQYTTY  BAIA» балабақша</w:t>
      </w:r>
    </w:p>
    <w:p w14:paraId="03E43BAE">
      <w:pPr>
        <w:spacing w:after="0" w:line="240" w:lineRule="auto"/>
        <w:rPr>
          <w:rFonts w:hint="default"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Тобы: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«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>Қарылғаш</w:t>
      </w:r>
      <w:r>
        <w:rPr>
          <w:rFonts w:hint="default" w:ascii="Times New Roman" w:hAnsi="Times New Roman"/>
          <w:i/>
          <w:sz w:val="24"/>
          <w:szCs w:val="24"/>
          <w:u w:val="single"/>
          <w:lang w:val="kk-KZ"/>
        </w:rPr>
        <w:t>” МАД тобы</w:t>
      </w:r>
    </w:p>
    <w:tbl>
      <w:tblPr>
        <w:tblStyle w:val="10"/>
        <w:tblW w:w="14647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2997"/>
        <w:gridCol w:w="2861"/>
        <w:gridCol w:w="2842"/>
        <w:gridCol w:w="2911"/>
      </w:tblGrid>
      <w:tr w14:paraId="6E384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E01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Құзіреттіліктер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B7E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Бастапқы бақылау нәтижелері бойынша дамыту, түзету іс-шаралары                   </w:t>
            </w:r>
          </w:p>
          <w:p w14:paraId="015136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(қазан- желтоқсан)</w:t>
            </w:r>
          </w:p>
        </w:tc>
        <w:tc>
          <w:tcPr>
            <w:tcW w:w="2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4CC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CC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A3A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   Қортынды </w:t>
            </w:r>
          </w:p>
          <w:p w14:paraId="4E749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</w:tr>
      <w:tr w14:paraId="459F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2B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Физикалық қасиеттері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67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  <w:vAlign w:val="top"/>
          </w:tcPr>
          <w:p w14:paraId="39E06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Жаттығуларды бастапқы қалыпта қабылдап, орындалу ретімен орындайды.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688C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 қимылдарды орындау техникасын меңгерген.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55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Физикалық қасиеттері толық дамыған </w:t>
            </w:r>
          </w:p>
          <w:p w14:paraId="75DF8A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</w:t>
            </w:r>
          </w:p>
        </w:tc>
      </w:tr>
      <w:tr w14:paraId="50E26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920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Коммуникативтік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71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  <w:vAlign w:val="top"/>
          </w:tcPr>
          <w:p w14:paraId="1518A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Сөз тіркестерін қолдануды және ертегілерді сахналауда мәнерлеп сөйлеуін жетілдіру.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384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Суреттерге сүйеніп, әңгіме құрастыра алады. Барлық дыбыстарды атай алады..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278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Коммуникативтік дағдылары қалыптасқан</w:t>
            </w:r>
          </w:p>
        </w:tc>
      </w:tr>
      <w:tr w14:paraId="4BE30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44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Танымдық  және зияткерлік дағдылары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8F9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  <w:vAlign w:val="top"/>
          </w:tcPr>
          <w:p w14:paraId="64C80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Туған өлкенің кейбір өсімдіктері туралы білімдерін жетілдіру.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D1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Геометриялық пішіндерді атайды, қарапайым математикалық ұғымдарды атайды, математикалық терминдерді қолданады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94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Заттардың қасиеттері мен белгілерін қарастырады </w:t>
            </w:r>
          </w:p>
        </w:tc>
      </w:tr>
      <w:tr w14:paraId="2548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AF2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Шығармашылық дағдыларының, зерттеу іс-әрекетінің дамуы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C0B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  <w:vAlign w:val="top"/>
          </w:tcPr>
          <w:p w14:paraId="2CE5CC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Қарапайым үйлесілімділікті сақтай отырып, адам мен жануар бейнесін , пішінін мүсіндеу.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FEF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 салуда түрлі техниканы дербес қолданады.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06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Сурет салуда әртүрлі техниканы қолданады</w:t>
            </w:r>
          </w:p>
        </w:tc>
      </w:tr>
      <w:tr w14:paraId="138FD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03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Әлеуметтік-эмоционалды дағдыларды қалыптастыру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D0080">
            <w:pPr>
              <w:spacing w:after="0" w:line="240" w:lineRule="auto"/>
              <w:ind w:firstLine="240" w:firstLineChars="100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61" w:type="dxa"/>
            <w:shd w:val="clear" w:color="auto" w:fill="auto"/>
            <w:vAlign w:val="top"/>
          </w:tcPr>
          <w:p w14:paraId="3FD0E797">
            <w:pPr>
              <w:spacing w:after="11" w:line="259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 w:eastAsia="ru-RU"/>
              </w:rPr>
              <w:t>мемлекеттік рәміздерді біледі: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24723D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 w:eastAsia="ru-RU"/>
              </w:rPr>
              <w:t>ненің «дұрыс» немесе «дұрыс емес», «жақсы» немесе «жаман» екенін түсінеді және ажыратады:</w:t>
            </w: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BA0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Айналасындағыларға қамқорлық танытады          </w:t>
            </w:r>
          </w:p>
        </w:tc>
      </w:tr>
    </w:tbl>
    <w:p w14:paraId="704C292A">
      <w:pPr>
        <w:pStyle w:val="6"/>
        <w:rPr>
          <w:b/>
          <w:bCs/>
          <w:sz w:val="22"/>
          <w:szCs w:val="22"/>
          <w:lang w:val="kk-KZ"/>
        </w:rPr>
      </w:pPr>
    </w:p>
    <w:p w14:paraId="2485D115">
      <w:pPr>
        <w:pStyle w:val="6"/>
        <w:rPr>
          <w:b/>
          <w:bCs/>
          <w:sz w:val="22"/>
          <w:szCs w:val="22"/>
          <w:lang w:val="kk-KZ"/>
        </w:rPr>
      </w:pPr>
    </w:p>
    <w:p w14:paraId="0B569D4C">
      <w:pPr>
        <w:pStyle w:val="6"/>
        <w:rPr>
          <w:b/>
          <w:bCs/>
          <w:sz w:val="22"/>
          <w:szCs w:val="22"/>
          <w:lang w:val="kk-KZ"/>
        </w:rPr>
      </w:pPr>
    </w:p>
    <w:p w14:paraId="3E828E6F">
      <w:pPr>
        <w:pStyle w:val="6"/>
        <w:rPr>
          <w:b/>
          <w:bCs/>
          <w:sz w:val="22"/>
          <w:szCs w:val="22"/>
          <w:lang w:val="kk-KZ"/>
        </w:rPr>
      </w:pPr>
    </w:p>
    <w:sectPr>
      <w:pgSz w:w="16838" w:h="11906" w:orient="landscape"/>
      <w:pgMar w:top="1560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F30E2"/>
    <w:rsid w:val="000012C0"/>
    <w:rsid w:val="00001828"/>
    <w:rsid w:val="00002A3D"/>
    <w:rsid w:val="00004781"/>
    <w:rsid w:val="000064C6"/>
    <w:rsid w:val="00006647"/>
    <w:rsid w:val="00006B05"/>
    <w:rsid w:val="00010364"/>
    <w:rsid w:val="00010839"/>
    <w:rsid w:val="000115A1"/>
    <w:rsid w:val="000119A9"/>
    <w:rsid w:val="0001299D"/>
    <w:rsid w:val="00012BC5"/>
    <w:rsid w:val="0001374A"/>
    <w:rsid w:val="000140FF"/>
    <w:rsid w:val="00017C09"/>
    <w:rsid w:val="0002014D"/>
    <w:rsid w:val="000219F2"/>
    <w:rsid w:val="00021B04"/>
    <w:rsid w:val="000226B6"/>
    <w:rsid w:val="00022856"/>
    <w:rsid w:val="00022C8C"/>
    <w:rsid w:val="00023011"/>
    <w:rsid w:val="00025398"/>
    <w:rsid w:val="0002546B"/>
    <w:rsid w:val="00025708"/>
    <w:rsid w:val="000266ED"/>
    <w:rsid w:val="0003121F"/>
    <w:rsid w:val="00031E02"/>
    <w:rsid w:val="00032494"/>
    <w:rsid w:val="00032621"/>
    <w:rsid w:val="00035A45"/>
    <w:rsid w:val="000378DD"/>
    <w:rsid w:val="00040B4C"/>
    <w:rsid w:val="00041607"/>
    <w:rsid w:val="00041EC9"/>
    <w:rsid w:val="000445E9"/>
    <w:rsid w:val="00045B3F"/>
    <w:rsid w:val="00046055"/>
    <w:rsid w:val="00046562"/>
    <w:rsid w:val="00046DB9"/>
    <w:rsid w:val="00047106"/>
    <w:rsid w:val="00047429"/>
    <w:rsid w:val="000519EC"/>
    <w:rsid w:val="00051C52"/>
    <w:rsid w:val="00051DA8"/>
    <w:rsid w:val="0005633B"/>
    <w:rsid w:val="00056373"/>
    <w:rsid w:val="00056EE4"/>
    <w:rsid w:val="0005799A"/>
    <w:rsid w:val="00060B8B"/>
    <w:rsid w:val="00061359"/>
    <w:rsid w:val="00062A7E"/>
    <w:rsid w:val="00066416"/>
    <w:rsid w:val="0007097D"/>
    <w:rsid w:val="0007170C"/>
    <w:rsid w:val="00072C69"/>
    <w:rsid w:val="00072D41"/>
    <w:rsid w:val="000745D8"/>
    <w:rsid w:val="00074847"/>
    <w:rsid w:val="00074C55"/>
    <w:rsid w:val="00074DA9"/>
    <w:rsid w:val="00075F97"/>
    <w:rsid w:val="000806FF"/>
    <w:rsid w:val="00080AB8"/>
    <w:rsid w:val="00081613"/>
    <w:rsid w:val="0008347F"/>
    <w:rsid w:val="00083604"/>
    <w:rsid w:val="00083C72"/>
    <w:rsid w:val="00084E4C"/>
    <w:rsid w:val="000860A8"/>
    <w:rsid w:val="00087F0F"/>
    <w:rsid w:val="00090E8C"/>
    <w:rsid w:val="00091E0C"/>
    <w:rsid w:val="00092D65"/>
    <w:rsid w:val="000A362C"/>
    <w:rsid w:val="000A3AC4"/>
    <w:rsid w:val="000A4000"/>
    <w:rsid w:val="000A4D18"/>
    <w:rsid w:val="000A5273"/>
    <w:rsid w:val="000A56A2"/>
    <w:rsid w:val="000A6393"/>
    <w:rsid w:val="000A7ABE"/>
    <w:rsid w:val="000A7AD6"/>
    <w:rsid w:val="000B0BC5"/>
    <w:rsid w:val="000B1EA5"/>
    <w:rsid w:val="000B2A01"/>
    <w:rsid w:val="000B5E13"/>
    <w:rsid w:val="000B6237"/>
    <w:rsid w:val="000B7B82"/>
    <w:rsid w:val="000B7E71"/>
    <w:rsid w:val="000C0E19"/>
    <w:rsid w:val="000C158A"/>
    <w:rsid w:val="000C27AB"/>
    <w:rsid w:val="000C2EB6"/>
    <w:rsid w:val="000C3255"/>
    <w:rsid w:val="000C3AD8"/>
    <w:rsid w:val="000C48BA"/>
    <w:rsid w:val="000C5942"/>
    <w:rsid w:val="000D02FD"/>
    <w:rsid w:val="000D1613"/>
    <w:rsid w:val="000D1C32"/>
    <w:rsid w:val="000D1D6E"/>
    <w:rsid w:val="000D4F81"/>
    <w:rsid w:val="000E0DEF"/>
    <w:rsid w:val="000E3C81"/>
    <w:rsid w:val="000E6CE8"/>
    <w:rsid w:val="000E706A"/>
    <w:rsid w:val="000F0467"/>
    <w:rsid w:val="000F0992"/>
    <w:rsid w:val="000F411D"/>
    <w:rsid w:val="0010149B"/>
    <w:rsid w:val="001027F5"/>
    <w:rsid w:val="00102F8C"/>
    <w:rsid w:val="00103BD4"/>
    <w:rsid w:val="00104E3D"/>
    <w:rsid w:val="00107BC5"/>
    <w:rsid w:val="00110102"/>
    <w:rsid w:val="00110B04"/>
    <w:rsid w:val="0011160F"/>
    <w:rsid w:val="00111955"/>
    <w:rsid w:val="00116176"/>
    <w:rsid w:val="00116CAF"/>
    <w:rsid w:val="00117199"/>
    <w:rsid w:val="00117603"/>
    <w:rsid w:val="00117E61"/>
    <w:rsid w:val="00120525"/>
    <w:rsid w:val="001207C2"/>
    <w:rsid w:val="0012399D"/>
    <w:rsid w:val="0012448F"/>
    <w:rsid w:val="001275DA"/>
    <w:rsid w:val="0012787D"/>
    <w:rsid w:val="00130CF8"/>
    <w:rsid w:val="001310D3"/>
    <w:rsid w:val="00134173"/>
    <w:rsid w:val="001354DA"/>
    <w:rsid w:val="00135615"/>
    <w:rsid w:val="001375F6"/>
    <w:rsid w:val="001411BE"/>
    <w:rsid w:val="001415B5"/>
    <w:rsid w:val="0014283C"/>
    <w:rsid w:val="001466D0"/>
    <w:rsid w:val="00147A35"/>
    <w:rsid w:val="0015003B"/>
    <w:rsid w:val="001520B6"/>
    <w:rsid w:val="00152787"/>
    <w:rsid w:val="00154051"/>
    <w:rsid w:val="00154BE8"/>
    <w:rsid w:val="00155B68"/>
    <w:rsid w:val="00156E95"/>
    <w:rsid w:val="00157264"/>
    <w:rsid w:val="001579DB"/>
    <w:rsid w:val="00157C10"/>
    <w:rsid w:val="0016023F"/>
    <w:rsid w:val="001616A1"/>
    <w:rsid w:val="00161E16"/>
    <w:rsid w:val="00164D62"/>
    <w:rsid w:val="001650A1"/>
    <w:rsid w:val="00166D04"/>
    <w:rsid w:val="00166E2D"/>
    <w:rsid w:val="0016726A"/>
    <w:rsid w:val="00170169"/>
    <w:rsid w:val="00170E00"/>
    <w:rsid w:val="001710CD"/>
    <w:rsid w:val="001712C8"/>
    <w:rsid w:val="0017211B"/>
    <w:rsid w:val="001727E4"/>
    <w:rsid w:val="00175400"/>
    <w:rsid w:val="00176858"/>
    <w:rsid w:val="001777D0"/>
    <w:rsid w:val="001807FE"/>
    <w:rsid w:val="001815F1"/>
    <w:rsid w:val="00181ECC"/>
    <w:rsid w:val="00185F34"/>
    <w:rsid w:val="001863A8"/>
    <w:rsid w:val="001863F2"/>
    <w:rsid w:val="00186887"/>
    <w:rsid w:val="001873E9"/>
    <w:rsid w:val="00187D19"/>
    <w:rsid w:val="00191272"/>
    <w:rsid w:val="00192696"/>
    <w:rsid w:val="00192FFA"/>
    <w:rsid w:val="001930E2"/>
    <w:rsid w:val="0019388D"/>
    <w:rsid w:val="00193943"/>
    <w:rsid w:val="00194A72"/>
    <w:rsid w:val="00196EF8"/>
    <w:rsid w:val="00197768"/>
    <w:rsid w:val="001A096B"/>
    <w:rsid w:val="001A1186"/>
    <w:rsid w:val="001A1A8C"/>
    <w:rsid w:val="001A2B7A"/>
    <w:rsid w:val="001A3561"/>
    <w:rsid w:val="001A521B"/>
    <w:rsid w:val="001A61C9"/>
    <w:rsid w:val="001A6C70"/>
    <w:rsid w:val="001A7E5A"/>
    <w:rsid w:val="001B1C34"/>
    <w:rsid w:val="001B20EF"/>
    <w:rsid w:val="001B2D90"/>
    <w:rsid w:val="001B3060"/>
    <w:rsid w:val="001B389C"/>
    <w:rsid w:val="001B6244"/>
    <w:rsid w:val="001C1246"/>
    <w:rsid w:val="001C139A"/>
    <w:rsid w:val="001C1BE4"/>
    <w:rsid w:val="001C36AA"/>
    <w:rsid w:val="001C3B82"/>
    <w:rsid w:val="001C53BD"/>
    <w:rsid w:val="001C6720"/>
    <w:rsid w:val="001C7EDC"/>
    <w:rsid w:val="001D0705"/>
    <w:rsid w:val="001D0BBA"/>
    <w:rsid w:val="001D100B"/>
    <w:rsid w:val="001D3FE5"/>
    <w:rsid w:val="001D7234"/>
    <w:rsid w:val="001E030F"/>
    <w:rsid w:val="001E2319"/>
    <w:rsid w:val="001E35AB"/>
    <w:rsid w:val="001E3702"/>
    <w:rsid w:val="001E5E29"/>
    <w:rsid w:val="001E6BB5"/>
    <w:rsid w:val="001E7504"/>
    <w:rsid w:val="001F0241"/>
    <w:rsid w:val="001F4FE7"/>
    <w:rsid w:val="001F674B"/>
    <w:rsid w:val="001F7222"/>
    <w:rsid w:val="001F758C"/>
    <w:rsid w:val="001F7F1C"/>
    <w:rsid w:val="00200408"/>
    <w:rsid w:val="00202E6D"/>
    <w:rsid w:val="0020369E"/>
    <w:rsid w:val="00203F4F"/>
    <w:rsid w:val="002045E6"/>
    <w:rsid w:val="00205C10"/>
    <w:rsid w:val="00205D44"/>
    <w:rsid w:val="00205ED0"/>
    <w:rsid w:val="002070D8"/>
    <w:rsid w:val="002079F5"/>
    <w:rsid w:val="00211E32"/>
    <w:rsid w:val="00212132"/>
    <w:rsid w:val="00213DA8"/>
    <w:rsid w:val="00215530"/>
    <w:rsid w:val="00217267"/>
    <w:rsid w:val="00220DD6"/>
    <w:rsid w:val="00225B1E"/>
    <w:rsid w:val="00226B29"/>
    <w:rsid w:val="0022710B"/>
    <w:rsid w:val="00232700"/>
    <w:rsid w:val="0023331A"/>
    <w:rsid w:val="00237D9F"/>
    <w:rsid w:val="00242497"/>
    <w:rsid w:val="00242CEB"/>
    <w:rsid w:val="00244D2F"/>
    <w:rsid w:val="0024741D"/>
    <w:rsid w:val="002503C8"/>
    <w:rsid w:val="00250538"/>
    <w:rsid w:val="00250629"/>
    <w:rsid w:val="00250FBD"/>
    <w:rsid w:val="002537D5"/>
    <w:rsid w:val="00253BF2"/>
    <w:rsid w:val="002543FF"/>
    <w:rsid w:val="00255E4D"/>
    <w:rsid w:val="0025738D"/>
    <w:rsid w:val="00261622"/>
    <w:rsid w:val="00261D5C"/>
    <w:rsid w:val="002622DD"/>
    <w:rsid w:val="002626D4"/>
    <w:rsid w:val="00263D2F"/>
    <w:rsid w:val="002665DE"/>
    <w:rsid w:val="00267649"/>
    <w:rsid w:val="00267A3C"/>
    <w:rsid w:val="00270846"/>
    <w:rsid w:val="00272D8C"/>
    <w:rsid w:val="00272EAE"/>
    <w:rsid w:val="00273E2F"/>
    <w:rsid w:val="00273F92"/>
    <w:rsid w:val="00277652"/>
    <w:rsid w:val="0027795E"/>
    <w:rsid w:val="00277EB9"/>
    <w:rsid w:val="002806D5"/>
    <w:rsid w:val="0028109F"/>
    <w:rsid w:val="00281CC8"/>
    <w:rsid w:val="00283A35"/>
    <w:rsid w:val="00284B6F"/>
    <w:rsid w:val="00287EC3"/>
    <w:rsid w:val="0029048B"/>
    <w:rsid w:val="00291149"/>
    <w:rsid w:val="00292724"/>
    <w:rsid w:val="00293891"/>
    <w:rsid w:val="002939F8"/>
    <w:rsid w:val="00293D37"/>
    <w:rsid w:val="0029408E"/>
    <w:rsid w:val="00294180"/>
    <w:rsid w:val="0029616A"/>
    <w:rsid w:val="002A0296"/>
    <w:rsid w:val="002A042B"/>
    <w:rsid w:val="002A153A"/>
    <w:rsid w:val="002A1F63"/>
    <w:rsid w:val="002A240E"/>
    <w:rsid w:val="002A28BB"/>
    <w:rsid w:val="002A30DF"/>
    <w:rsid w:val="002A34FF"/>
    <w:rsid w:val="002A36E4"/>
    <w:rsid w:val="002A442D"/>
    <w:rsid w:val="002A4983"/>
    <w:rsid w:val="002A4DA7"/>
    <w:rsid w:val="002A57E7"/>
    <w:rsid w:val="002A7427"/>
    <w:rsid w:val="002A763D"/>
    <w:rsid w:val="002A764E"/>
    <w:rsid w:val="002B0418"/>
    <w:rsid w:val="002B1790"/>
    <w:rsid w:val="002B2D2E"/>
    <w:rsid w:val="002B50D1"/>
    <w:rsid w:val="002B64E2"/>
    <w:rsid w:val="002C228B"/>
    <w:rsid w:val="002C6959"/>
    <w:rsid w:val="002C6B08"/>
    <w:rsid w:val="002C7D0F"/>
    <w:rsid w:val="002D10F0"/>
    <w:rsid w:val="002D1838"/>
    <w:rsid w:val="002D320C"/>
    <w:rsid w:val="002D3F2E"/>
    <w:rsid w:val="002D62DC"/>
    <w:rsid w:val="002D7B3F"/>
    <w:rsid w:val="002E2301"/>
    <w:rsid w:val="002E260D"/>
    <w:rsid w:val="002E2E37"/>
    <w:rsid w:val="002E5939"/>
    <w:rsid w:val="002E5BFA"/>
    <w:rsid w:val="002E770E"/>
    <w:rsid w:val="002F0885"/>
    <w:rsid w:val="002F08A0"/>
    <w:rsid w:val="002F27D1"/>
    <w:rsid w:val="002F286A"/>
    <w:rsid w:val="002F28C2"/>
    <w:rsid w:val="002F2AEB"/>
    <w:rsid w:val="002F2F36"/>
    <w:rsid w:val="002F55A7"/>
    <w:rsid w:val="002F5937"/>
    <w:rsid w:val="002F605D"/>
    <w:rsid w:val="002F6C47"/>
    <w:rsid w:val="002F7F3E"/>
    <w:rsid w:val="00301E57"/>
    <w:rsid w:val="0030273C"/>
    <w:rsid w:val="003031E8"/>
    <w:rsid w:val="00303361"/>
    <w:rsid w:val="003033EF"/>
    <w:rsid w:val="003039AD"/>
    <w:rsid w:val="00304003"/>
    <w:rsid w:val="0030499B"/>
    <w:rsid w:val="00304F38"/>
    <w:rsid w:val="00305224"/>
    <w:rsid w:val="00306653"/>
    <w:rsid w:val="00306EAC"/>
    <w:rsid w:val="00311066"/>
    <w:rsid w:val="0031307F"/>
    <w:rsid w:val="003139F3"/>
    <w:rsid w:val="003142E0"/>
    <w:rsid w:val="00315ABA"/>
    <w:rsid w:val="00316583"/>
    <w:rsid w:val="003165F9"/>
    <w:rsid w:val="00320774"/>
    <w:rsid w:val="00320B35"/>
    <w:rsid w:val="00320FE7"/>
    <w:rsid w:val="003218AE"/>
    <w:rsid w:val="00323AD6"/>
    <w:rsid w:val="003263B3"/>
    <w:rsid w:val="003276D0"/>
    <w:rsid w:val="00332335"/>
    <w:rsid w:val="003329DA"/>
    <w:rsid w:val="00335F69"/>
    <w:rsid w:val="003360CC"/>
    <w:rsid w:val="003375B9"/>
    <w:rsid w:val="00337A81"/>
    <w:rsid w:val="00337C81"/>
    <w:rsid w:val="003405AF"/>
    <w:rsid w:val="00340A6C"/>
    <w:rsid w:val="00340CD1"/>
    <w:rsid w:val="00340F05"/>
    <w:rsid w:val="00342155"/>
    <w:rsid w:val="00342A6B"/>
    <w:rsid w:val="00342E21"/>
    <w:rsid w:val="0034556A"/>
    <w:rsid w:val="00347988"/>
    <w:rsid w:val="003527DA"/>
    <w:rsid w:val="003553EF"/>
    <w:rsid w:val="00355583"/>
    <w:rsid w:val="00356460"/>
    <w:rsid w:val="00356585"/>
    <w:rsid w:val="003572AE"/>
    <w:rsid w:val="00357680"/>
    <w:rsid w:val="00357CBE"/>
    <w:rsid w:val="00360F35"/>
    <w:rsid w:val="00362B2D"/>
    <w:rsid w:val="00363740"/>
    <w:rsid w:val="003651A3"/>
    <w:rsid w:val="00365719"/>
    <w:rsid w:val="00365CD7"/>
    <w:rsid w:val="003671B5"/>
    <w:rsid w:val="003700CA"/>
    <w:rsid w:val="00370E04"/>
    <w:rsid w:val="003718E1"/>
    <w:rsid w:val="00371B25"/>
    <w:rsid w:val="00372806"/>
    <w:rsid w:val="00373BF0"/>
    <w:rsid w:val="0037534C"/>
    <w:rsid w:val="00375B84"/>
    <w:rsid w:val="00377F2E"/>
    <w:rsid w:val="00380EC4"/>
    <w:rsid w:val="00381593"/>
    <w:rsid w:val="003820F4"/>
    <w:rsid w:val="003821A6"/>
    <w:rsid w:val="00382BBE"/>
    <w:rsid w:val="00383378"/>
    <w:rsid w:val="003846D5"/>
    <w:rsid w:val="00385359"/>
    <w:rsid w:val="00390187"/>
    <w:rsid w:val="003914AE"/>
    <w:rsid w:val="00391E82"/>
    <w:rsid w:val="00391ED5"/>
    <w:rsid w:val="00392322"/>
    <w:rsid w:val="003957F3"/>
    <w:rsid w:val="00395806"/>
    <w:rsid w:val="003974DD"/>
    <w:rsid w:val="003A11AD"/>
    <w:rsid w:val="003A1A3E"/>
    <w:rsid w:val="003A2818"/>
    <w:rsid w:val="003A28CA"/>
    <w:rsid w:val="003A4007"/>
    <w:rsid w:val="003A7A0E"/>
    <w:rsid w:val="003B08AC"/>
    <w:rsid w:val="003B20CB"/>
    <w:rsid w:val="003B246B"/>
    <w:rsid w:val="003B2E2D"/>
    <w:rsid w:val="003B2E87"/>
    <w:rsid w:val="003B56FA"/>
    <w:rsid w:val="003C0BD8"/>
    <w:rsid w:val="003C686B"/>
    <w:rsid w:val="003C7A48"/>
    <w:rsid w:val="003D0441"/>
    <w:rsid w:val="003D0891"/>
    <w:rsid w:val="003D1204"/>
    <w:rsid w:val="003D1822"/>
    <w:rsid w:val="003D374F"/>
    <w:rsid w:val="003D4B9F"/>
    <w:rsid w:val="003D5801"/>
    <w:rsid w:val="003D71E1"/>
    <w:rsid w:val="003E0DD8"/>
    <w:rsid w:val="003E0DF7"/>
    <w:rsid w:val="003E30D3"/>
    <w:rsid w:val="003E32E5"/>
    <w:rsid w:val="003E4822"/>
    <w:rsid w:val="003E72B1"/>
    <w:rsid w:val="003F133C"/>
    <w:rsid w:val="003F1634"/>
    <w:rsid w:val="003F2E51"/>
    <w:rsid w:val="003F4930"/>
    <w:rsid w:val="003F5A5A"/>
    <w:rsid w:val="003F69C5"/>
    <w:rsid w:val="0040686E"/>
    <w:rsid w:val="00406A34"/>
    <w:rsid w:val="004073BE"/>
    <w:rsid w:val="0041023C"/>
    <w:rsid w:val="00410395"/>
    <w:rsid w:val="004107E3"/>
    <w:rsid w:val="00410837"/>
    <w:rsid w:val="00410DA2"/>
    <w:rsid w:val="00413A8E"/>
    <w:rsid w:val="00415551"/>
    <w:rsid w:val="00416FFB"/>
    <w:rsid w:val="00417779"/>
    <w:rsid w:val="0042045D"/>
    <w:rsid w:val="00421D30"/>
    <w:rsid w:val="0042280C"/>
    <w:rsid w:val="00422B4F"/>
    <w:rsid w:val="004234C8"/>
    <w:rsid w:val="004241D7"/>
    <w:rsid w:val="004269E2"/>
    <w:rsid w:val="00431A95"/>
    <w:rsid w:val="004343E5"/>
    <w:rsid w:val="00434E18"/>
    <w:rsid w:val="00435E1E"/>
    <w:rsid w:val="00435E63"/>
    <w:rsid w:val="00436715"/>
    <w:rsid w:val="004369B4"/>
    <w:rsid w:val="00437802"/>
    <w:rsid w:val="00442B59"/>
    <w:rsid w:val="00443D50"/>
    <w:rsid w:val="0044436F"/>
    <w:rsid w:val="00445925"/>
    <w:rsid w:val="0044712C"/>
    <w:rsid w:val="00447686"/>
    <w:rsid w:val="004518D1"/>
    <w:rsid w:val="00451CA4"/>
    <w:rsid w:val="004522AA"/>
    <w:rsid w:val="0045450E"/>
    <w:rsid w:val="00455015"/>
    <w:rsid w:val="004553C7"/>
    <w:rsid w:val="00463550"/>
    <w:rsid w:val="0046373E"/>
    <w:rsid w:val="00463B76"/>
    <w:rsid w:val="0046418C"/>
    <w:rsid w:val="00464CAF"/>
    <w:rsid w:val="004656DD"/>
    <w:rsid w:val="00465F5F"/>
    <w:rsid w:val="00467308"/>
    <w:rsid w:val="004677F0"/>
    <w:rsid w:val="0046785D"/>
    <w:rsid w:val="00467DF4"/>
    <w:rsid w:val="004703CA"/>
    <w:rsid w:val="00470C6A"/>
    <w:rsid w:val="004714E1"/>
    <w:rsid w:val="0047220D"/>
    <w:rsid w:val="00472358"/>
    <w:rsid w:val="00472489"/>
    <w:rsid w:val="00474072"/>
    <w:rsid w:val="00475D58"/>
    <w:rsid w:val="0048107F"/>
    <w:rsid w:val="004811B9"/>
    <w:rsid w:val="00482DD8"/>
    <w:rsid w:val="00483557"/>
    <w:rsid w:val="00484A27"/>
    <w:rsid w:val="00485065"/>
    <w:rsid w:val="00485A73"/>
    <w:rsid w:val="00486BF3"/>
    <w:rsid w:val="004879CA"/>
    <w:rsid w:val="00492BD0"/>
    <w:rsid w:val="004935CE"/>
    <w:rsid w:val="00493847"/>
    <w:rsid w:val="00494601"/>
    <w:rsid w:val="00496337"/>
    <w:rsid w:val="00496A78"/>
    <w:rsid w:val="00496CF1"/>
    <w:rsid w:val="00496DA5"/>
    <w:rsid w:val="00497390"/>
    <w:rsid w:val="00497703"/>
    <w:rsid w:val="004A09E6"/>
    <w:rsid w:val="004A0AB8"/>
    <w:rsid w:val="004A0F08"/>
    <w:rsid w:val="004A137F"/>
    <w:rsid w:val="004A516C"/>
    <w:rsid w:val="004B14DB"/>
    <w:rsid w:val="004B17F4"/>
    <w:rsid w:val="004B1C81"/>
    <w:rsid w:val="004B2688"/>
    <w:rsid w:val="004B2764"/>
    <w:rsid w:val="004B46B0"/>
    <w:rsid w:val="004B47A7"/>
    <w:rsid w:val="004B5B4F"/>
    <w:rsid w:val="004B605E"/>
    <w:rsid w:val="004B69AD"/>
    <w:rsid w:val="004B7333"/>
    <w:rsid w:val="004B76E5"/>
    <w:rsid w:val="004C172B"/>
    <w:rsid w:val="004C2D67"/>
    <w:rsid w:val="004C4290"/>
    <w:rsid w:val="004C7521"/>
    <w:rsid w:val="004D2C7E"/>
    <w:rsid w:val="004D571F"/>
    <w:rsid w:val="004D6F3D"/>
    <w:rsid w:val="004D7A0E"/>
    <w:rsid w:val="004E19A5"/>
    <w:rsid w:val="004E4506"/>
    <w:rsid w:val="004E518F"/>
    <w:rsid w:val="004E5EFF"/>
    <w:rsid w:val="004E63AC"/>
    <w:rsid w:val="004F08AB"/>
    <w:rsid w:val="004F0C59"/>
    <w:rsid w:val="004F15BA"/>
    <w:rsid w:val="004F1C23"/>
    <w:rsid w:val="004F2CBA"/>
    <w:rsid w:val="004F2E22"/>
    <w:rsid w:val="004F30E2"/>
    <w:rsid w:val="004F3340"/>
    <w:rsid w:val="004F3B1E"/>
    <w:rsid w:val="004F682C"/>
    <w:rsid w:val="004F7705"/>
    <w:rsid w:val="005005F2"/>
    <w:rsid w:val="005029C3"/>
    <w:rsid w:val="0050356F"/>
    <w:rsid w:val="0050414D"/>
    <w:rsid w:val="0050437C"/>
    <w:rsid w:val="005046FC"/>
    <w:rsid w:val="00506ACC"/>
    <w:rsid w:val="00507386"/>
    <w:rsid w:val="0050794D"/>
    <w:rsid w:val="00507D2A"/>
    <w:rsid w:val="005122EB"/>
    <w:rsid w:val="00513C92"/>
    <w:rsid w:val="00514F19"/>
    <w:rsid w:val="00517C80"/>
    <w:rsid w:val="00522DE4"/>
    <w:rsid w:val="005264AF"/>
    <w:rsid w:val="00526BE0"/>
    <w:rsid w:val="0052753A"/>
    <w:rsid w:val="00530BE1"/>
    <w:rsid w:val="0053128D"/>
    <w:rsid w:val="00531E98"/>
    <w:rsid w:val="00532967"/>
    <w:rsid w:val="0053432C"/>
    <w:rsid w:val="0053673F"/>
    <w:rsid w:val="00537806"/>
    <w:rsid w:val="00541ACB"/>
    <w:rsid w:val="0054299F"/>
    <w:rsid w:val="00543183"/>
    <w:rsid w:val="00546205"/>
    <w:rsid w:val="005464F6"/>
    <w:rsid w:val="00547D8B"/>
    <w:rsid w:val="00550732"/>
    <w:rsid w:val="00552D36"/>
    <w:rsid w:val="005547CD"/>
    <w:rsid w:val="005559D5"/>
    <w:rsid w:val="00555A77"/>
    <w:rsid w:val="0055624E"/>
    <w:rsid w:val="0055683C"/>
    <w:rsid w:val="005575BB"/>
    <w:rsid w:val="005643A2"/>
    <w:rsid w:val="00565D28"/>
    <w:rsid w:val="00567585"/>
    <w:rsid w:val="00567D51"/>
    <w:rsid w:val="00567D94"/>
    <w:rsid w:val="00570F69"/>
    <w:rsid w:val="0057293D"/>
    <w:rsid w:val="0057623C"/>
    <w:rsid w:val="00577039"/>
    <w:rsid w:val="00583625"/>
    <w:rsid w:val="0058501E"/>
    <w:rsid w:val="00585D3D"/>
    <w:rsid w:val="0058690B"/>
    <w:rsid w:val="0058774B"/>
    <w:rsid w:val="00587B7C"/>
    <w:rsid w:val="00587B8D"/>
    <w:rsid w:val="00590691"/>
    <w:rsid w:val="005906FF"/>
    <w:rsid w:val="00590967"/>
    <w:rsid w:val="005929AE"/>
    <w:rsid w:val="00593144"/>
    <w:rsid w:val="00593F6D"/>
    <w:rsid w:val="00594960"/>
    <w:rsid w:val="00594E09"/>
    <w:rsid w:val="005955BB"/>
    <w:rsid w:val="00597FCE"/>
    <w:rsid w:val="005A47DE"/>
    <w:rsid w:val="005A744B"/>
    <w:rsid w:val="005B017C"/>
    <w:rsid w:val="005B02CA"/>
    <w:rsid w:val="005B0344"/>
    <w:rsid w:val="005B1191"/>
    <w:rsid w:val="005B1432"/>
    <w:rsid w:val="005B299E"/>
    <w:rsid w:val="005B2A56"/>
    <w:rsid w:val="005B2F3C"/>
    <w:rsid w:val="005B3257"/>
    <w:rsid w:val="005B5016"/>
    <w:rsid w:val="005B595E"/>
    <w:rsid w:val="005B62A8"/>
    <w:rsid w:val="005B7936"/>
    <w:rsid w:val="005B7FDA"/>
    <w:rsid w:val="005C1010"/>
    <w:rsid w:val="005C2163"/>
    <w:rsid w:val="005C21E5"/>
    <w:rsid w:val="005C3201"/>
    <w:rsid w:val="005C342C"/>
    <w:rsid w:val="005C3989"/>
    <w:rsid w:val="005C4DA1"/>
    <w:rsid w:val="005C79F0"/>
    <w:rsid w:val="005C7C92"/>
    <w:rsid w:val="005D16E8"/>
    <w:rsid w:val="005D1EBC"/>
    <w:rsid w:val="005D2F28"/>
    <w:rsid w:val="005D2F2C"/>
    <w:rsid w:val="005D2FB0"/>
    <w:rsid w:val="005D4634"/>
    <w:rsid w:val="005D6247"/>
    <w:rsid w:val="005D76DA"/>
    <w:rsid w:val="005D7787"/>
    <w:rsid w:val="005E1E04"/>
    <w:rsid w:val="005E32AF"/>
    <w:rsid w:val="005E4FD3"/>
    <w:rsid w:val="005E5510"/>
    <w:rsid w:val="005E65D4"/>
    <w:rsid w:val="005E6F8F"/>
    <w:rsid w:val="005F24DB"/>
    <w:rsid w:val="005F2E00"/>
    <w:rsid w:val="005F3767"/>
    <w:rsid w:val="005F4C0F"/>
    <w:rsid w:val="005F4E42"/>
    <w:rsid w:val="005F4E9E"/>
    <w:rsid w:val="005F64A9"/>
    <w:rsid w:val="005F655E"/>
    <w:rsid w:val="005F69BA"/>
    <w:rsid w:val="005F6DFD"/>
    <w:rsid w:val="005F6F05"/>
    <w:rsid w:val="005F754B"/>
    <w:rsid w:val="005F7809"/>
    <w:rsid w:val="00600208"/>
    <w:rsid w:val="006003F4"/>
    <w:rsid w:val="00602522"/>
    <w:rsid w:val="006029D5"/>
    <w:rsid w:val="006065FA"/>
    <w:rsid w:val="00610D41"/>
    <w:rsid w:val="006131F3"/>
    <w:rsid w:val="00614079"/>
    <w:rsid w:val="006143CC"/>
    <w:rsid w:val="00614F88"/>
    <w:rsid w:val="00617FD3"/>
    <w:rsid w:val="0062055D"/>
    <w:rsid w:val="00620BC7"/>
    <w:rsid w:val="00620EF6"/>
    <w:rsid w:val="006247EA"/>
    <w:rsid w:val="0062499B"/>
    <w:rsid w:val="0062537F"/>
    <w:rsid w:val="00627C80"/>
    <w:rsid w:val="006300F9"/>
    <w:rsid w:val="00630560"/>
    <w:rsid w:val="00632AC3"/>
    <w:rsid w:val="00632C12"/>
    <w:rsid w:val="006343CC"/>
    <w:rsid w:val="006344D6"/>
    <w:rsid w:val="0063519F"/>
    <w:rsid w:val="006357A4"/>
    <w:rsid w:val="00636D90"/>
    <w:rsid w:val="006407EA"/>
    <w:rsid w:val="00640E24"/>
    <w:rsid w:val="006415A4"/>
    <w:rsid w:val="006417B0"/>
    <w:rsid w:val="00641B47"/>
    <w:rsid w:val="00641B7D"/>
    <w:rsid w:val="00643ED2"/>
    <w:rsid w:val="006456F7"/>
    <w:rsid w:val="00647E1A"/>
    <w:rsid w:val="006518A6"/>
    <w:rsid w:val="00652853"/>
    <w:rsid w:val="0065333A"/>
    <w:rsid w:val="0065392F"/>
    <w:rsid w:val="00653CBB"/>
    <w:rsid w:val="00655711"/>
    <w:rsid w:val="0065648F"/>
    <w:rsid w:val="00656563"/>
    <w:rsid w:val="00661310"/>
    <w:rsid w:val="00661FEF"/>
    <w:rsid w:val="006621BE"/>
    <w:rsid w:val="00662435"/>
    <w:rsid w:val="0066261F"/>
    <w:rsid w:val="0066446E"/>
    <w:rsid w:val="0066545C"/>
    <w:rsid w:val="00665B5F"/>
    <w:rsid w:val="006660BC"/>
    <w:rsid w:val="00667188"/>
    <w:rsid w:val="00667CE5"/>
    <w:rsid w:val="00670482"/>
    <w:rsid w:val="00670733"/>
    <w:rsid w:val="00672707"/>
    <w:rsid w:val="00674721"/>
    <w:rsid w:val="00675E97"/>
    <w:rsid w:val="0067643D"/>
    <w:rsid w:val="006765EB"/>
    <w:rsid w:val="006770E7"/>
    <w:rsid w:val="006773FE"/>
    <w:rsid w:val="00677771"/>
    <w:rsid w:val="0068000D"/>
    <w:rsid w:val="0068128F"/>
    <w:rsid w:val="0068294B"/>
    <w:rsid w:val="00682BD1"/>
    <w:rsid w:val="0068414E"/>
    <w:rsid w:val="00684446"/>
    <w:rsid w:val="006846F1"/>
    <w:rsid w:val="006847DF"/>
    <w:rsid w:val="00685F95"/>
    <w:rsid w:val="00686CDD"/>
    <w:rsid w:val="00687140"/>
    <w:rsid w:val="006874E8"/>
    <w:rsid w:val="006912E1"/>
    <w:rsid w:val="00691D5F"/>
    <w:rsid w:val="00691EE5"/>
    <w:rsid w:val="006935CB"/>
    <w:rsid w:val="00694D77"/>
    <w:rsid w:val="006961D9"/>
    <w:rsid w:val="00696FFE"/>
    <w:rsid w:val="0069781A"/>
    <w:rsid w:val="0069790C"/>
    <w:rsid w:val="006A0D20"/>
    <w:rsid w:val="006A1055"/>
    <w:rsid w:val="006A2C0B"/>
    <w:rsid w:val="006A3125"/>
    <w:rsid w:val="006A31AD"/>
    <w:rsid w:val="006A3767"/>
    <w:rsid w:val="006A5147"/>
    <w:rsid w:val="006A7957"/>
    <w:rsid w:val="006A7ACF"/>
    <w:rsid w:val="006A7ECC"/>
    <w:rsid w:val="006B04BD"/>
    <w:rsid w:val="006B0F95"/>
    <w:rsid w:val="006B33FE"/>
    <w:rsid w:val="006B44DD"/>
    <w:rsid w:val="006B4837"/>
    <w:rsid w:val="006B510A"/>
    <w:rsid w:val="006B521D"/>
    <w:rsid w:val="006B61B9"/>
    <w:rsid w:val="006B7E1E"/>
    <w:rsid w:val="006C1895"/>
    <w:rsid w:val="006C25A0"/>
    <w:rsid w:val="006C4288"/>
    <w:rsid w:val="006C5467"/>
    <w:rsid w:val="006C7B3D"/>
    <w:rsid w:val="006D0ED6"/>
    <w:rsid w:val="006D0FD7"/>
    <w:rsid w:val="006D30EB"/>
    <w:rsid w:val="006D3441"/>
    <w:rsid w:val="006D5457"/>
    <w:rsid w:val="006E07D3"/>
    <w:rsid w:val="006E097A"/>
    <w:rsid w:val="006E19C5"/>
    <w:rsid w:val="006E2B4F"/>
    <w:rsid w:val="006E475D"/>
    <w:rsid w:val="006E64AF"/>
    <w:rsid w:val="006E64D6"/>
    <w:rsid w:val="006E7202"/>
    <w:rsid w:val="006E7A91"/>
    <w:rsid w:val="006F2EA1"/>
    <w:rsid w:val="006F33F5"/>
    <w:rsid w:val="006F3BA7"/>
    <w:rsid w:val="006F4C07"/>
    <w:rsid w:val="006F5412"/>
    <w:rsid w:val="006F564C"/>
    <w:rsid w:val="006F6F8C"/>
    <w:rsid w:val="006F7FD2"/>
    <w:rsid w:val="00700467"/>
    <w:rsid w:val="007028BE"/>
    <w:rsid w:val="00703FB7"/>
    <w:rsid w:val="00704C72"/>
    <w:rsid w:val="007063CE"/>
    <w:rsid w:val="00706991"/>
    <w:rsid w:val="00706BEB"/>
    <w:rsid w:val="007072C5"/>
    <w:rsid w:val="00707806"/>
    <w:rsid w:val="00710802"/>
    <w:rsid w:val="00710A80"/>
    <w:rsid w:val="00712CB3"/>
    <w:rsid w:val="0071481D"/>
    <w:rsid w:val="00716BE9"/>
    <w:rsid w:val="00717144"/>
    <w:rsid w:val="007171D6"/>
    <w:rsid w:val="00720091"/>
    <w:rsid w:val="007206E2"/>
    <w:rsid w:val="00720C08"/>
    <w:rsid w:val="00721E48"/>
    <w:rsid w:val="00721FAC"/>
    <w:rsid w:val="00722B99"/>
    <w:rsid w:val="00722D91"/>
    <w:rsid w:val="00723749"/>
    <w:rsid w:val="00723FBF"/>
    <w:rsid w:val="00724741"/>
    <w:rsid w:val="00730532"/>
    <w:rsid w:val="0073194A"/>
    <w:rsid w:val="00731A3F"/>
    <w:rsid w:val="00734104"/>
    <w:rsid w:val="00735614"/>
    <w:rsid w:val="007369E8"/>
    <w:rsid w:val="00736BDB"/>
    <w:rsid w:val="00741BB2"/>
    <w:rsid w:val="00741D2F"/>
    <w:rsid w:val="0074313F"/>
    <w:rsid w:val="00746ED3"/>
    <w:rsid w:val="00750332"/>
    <w:rsid w:val="007518C8"/>
    <w:rsid w:val="007527C2"/>
    <w:rsid w:val="00752C24"/>
    <w:rsid w:val="00754604"/>
    <w:rsid w:val="00762395"/>
    <w:rsid w:val="007631DF"/>
    <w:rsid w:val="00764D3C"/>
    <w:rsid w:val="007664E8"/>
    <w:rsid w:val="007714EE"/>
    <w:rsid w:val="00771FB8"/>
    <w:rsid w:val="00773C9A"/>
    <w:rsid w:val="00774F3B"/>
    <w:rsid w:val="00780133"/>
    <w:rsid w:val="007806D4"/>
    <w:rsid w:val="00780730"/>
    <w:rsid w:val="00781D7A"/>
    <w:rsid w:val="007824BC"/>
    <w:rsid w:val="007835B0"/>
    <w:rsid w:val="00786615"/>
    <w:rsid w:val="00786E52"/>
    <w:rsid w:val="00787957"/>
    <w:rsid w:val="00787B14"/>
    <w:rsid w:val="00790006"/>
    <w:rsid w:val="00790687"/>
    <w:rsid w:val="0079133E"/>
    <w:rsid w:val="00792BF6"/>
    <w:rsid w:val="00794994"/>
    <w:rsid w:val="00794FF8"/>
    <w:rsid w:val="00795161"/>
    <w:rsid w:val="007A15A8"/>
    <w:rsid w:val="007A1778"/>
    <w:rsid w:val="007A222D"/>
    <w:rsid w:val="007A3DA8"/>
    <w:rsid w:val="007A3EA2"/>
    <w:rsid w:val="007A41D2"/>
    <w:rsid w:val="007A4406"/>
    <w:rsid w:val="007A663C"/>
    <w:rsid w:val="007A6DAB"/>
    <w:rsid w:val="007B0BA6"/>
    <w:rsid w:val="007B10D4"/>
    <w:rsid w:val="007B22DB"/>
    <w:rsid w:val="007B2FD7"/>
    <w:rsid w:val="007B3A50"/>
    <w:rsid w:val="007B44B7"/>
    <w:rsid w:val="007B4B0A"/>
    <w:rsid w:val="007B4C7A"/>
    <w:rsid w:val="007B511D"/>
    <w:rsid w:val="007C0632"/>
    <w:rsid w:val="007C1DAA"/>
    <w:rsid w:val="007C1F27"/>
    <w:rsid w:val="007C3C65"/>
    <w:rsid w:val="007C641B"/>
    <w:rsid w:val="007C7884"/>
    <w:rsid w:val="007C78F9"/>
    <w:rsid w:val="007C79D7"/>
    <w:rsid w:val="007D2306"/>
    <w:rsid w:val="007D34D8"/>
    <w:rsid w:val="007D3EE5"/>
    <w:rsid w:val="007D5B89"/>
    <w:rsid w:val="007D6F15"/>
    <w:rsid w:val="007E063B"/>
    <w:rsid w:val="007E7223"/>
    <w:rsid w:val="007F04C3"/>
    <w:rsid w:val="007F068F"/>
    <w:rsid w:val="007F0EEB"/>
    <w:rsid w:val="007F1180"/>
    <w:rsid w:val="007F17AC"/>
    <w:rsid w:val="007F1A1F"/>
    <w:rsid w:val="007F56CB"/>
    <w:rsid w:val="007F5B36"/>
    <w:rsid w:val="0080006D"/>
    <w:rsid w:val="00803302"/>
    <w:rsid w:val="008034F8"/>
    <w:rsid w:val="00805C03"/>
    <w:rsid w:val="008062BA"/>
    <w:rsid w:val="008064E0"/>
    <w:rsid w:val="00815778"/>
    <w:rsid w:val="0081688E"/>
    <w:rsid w:val="00816FB6"/>
    <w:rsid w:val="00817BBE"/>
    <w:rsid w:val="0082065D"/>
    <w:rsid w:val="00820AFD"/>
    <w:rsid w:val="00821216"/>
    <w:rsid w:val="008215B4"/>
    <w:rsid w:val="00821643"/>
    <w:rsid w:val="008222CE"/>
    <w:rsid w:val="0082312E"/>
    <w:rsid w:val="008242BE"/>
    <w:rsid w:val="008253E6"/>
    <w:rsid w:val="008257A3"/>
    <w:rsid w:val="0082607F"/>
    <w:rsid w:val="00827506"/>
    <w:rsid w:val="00827909"/>
    <w:rsid w:val="008329CC"/>
    <w:rsid w:val="00833179"/>
    <w:rsid w:val="00835BDF"/>
    <w:rsid w:val="00835EC1"/>
    <w:rsid w:val="00836021"/>
    <w:rsid w:val="008367F7"/>
    <w:rsid w:val="00836A00"/>
    <w:rsid w:val="008405E1"/>
    <w:rsid w:val="00841391"/>
    <w:rsid w:val="00842688"/>
    <w:rsid w:val="0084311C"/>
    <w:rsid w:val="00845C81"/>
    <w:rsid w:val="008460E5"/>
    <w:rsid w:val="00847D25"/>
    <w:rsid w:val="00851480"/>
    <w:rsid w:val="00851BFF"/>
    <w:rsid w:val="008523BA"/>
    <w:rsid w:val="008527AA"/>
    <w:rsid w:val="0085294F"/>
    <w:rsid w:val="00855526"/>
    <w:rsid w:val="008555C6"/>
    <w:rsid w:val="0086156E"/>
    <w:rsid w:val="00861A22"/>
    <w:rsid w:val="00861F11"/>
    <w:rsid w:val="00863342"/>
    <w:rsid w:val="00864041"/>
    <w:rsid w:val="0086698A"/>
    <w:rsid w:val="00866B07"/>
    <w:rsid w:val="00866F6F"/>
    <w:rsid w:val="008679EE"/>
    <w:rsid w:val="00870724"/>
    <w:rsid w:val="008751A4"/>
    <w:rsid w:val="00875EE3"/>
    <w:rsid w:val="00877FB4"/>
    <w:rsid w:val="00880269"/>
    <w:rsid w:val="00881C1C"/>
    <w:rsid w:val="008823EB"/>
    <w:rsid w:val="00882785"/>
    <w:rsid w:val="00883AD9"/>
    <w:rsid w:val="00884150"/>
    <w:rsid w:val="00884B10"/>
    <w:rsid w:val="00885345"/>
    <w:rsid w:val="00886047"/>
    <w:rsid w:val="0088694D"/>
    <w:rsid w:val="0089083E"/>
    <w:rsid w:val="00891F82"/>
    <w:rsid w:val="00894E98"/>
    <w:rsid w:val="00896B33"/>
    <w:rsid w:val="008971EA"/>
    <w:rsid w:val="00897257"/>
    <w:rsid w:val="00897E67"/>
    <w:rsid w:val="008A040A"/>
    <w:rsid w:val="008A0A19"/>
    <w:rsid w:val="008A0E2D"/>
    <w:rsid w:val="008A41D4"/>
    <w:rsid w:val="008A4D25"/>
    <w:rsid w:val="008A54E8"/>
    <w:rsid w:val="008B00ED"/>
    <w:rsid w:val="008B23C1"/>
    <w:rsid w:val="008B4025"/>
    <w:rsid w:val="008B5E98"/>
    <w:rsid w:val="008B5FEB"/>
    <w:rsid w:val="008B6232"/>
    <w:rsid w:val="008B669D"/>
    <w:rsid w:val="008B7D90"/>
    <w:rsid w:val="008C154E"/>
    <w:rsid w:val="008C16EE"/>
    <w:rsid w:val="008C23F8"/>
    <w:rsid w:val="008C6CC0"/>
    <w:rsid w:val="008D1673"/>
    <w:rsid w:val="008D2C9B"/>
    <w:rsid w:val="008D2F85"/>
    <w:rsid w:val="008D3398"/>
    <w:rsid w:val="008D3C32"/>
    <w:rsid w:val="008D4948"/>
    <w:rsid w:val="008D7233"/>
    <w:rsid w:val="008E07CC"/>
    <w:rsid w:val="008E43B2"/>
    <w:rsid w:val="008E6846"/>
    <w:rsid w:val="008E688C"/>
    <w:rsid w:val="008E78B9"/>
    <w:rsid w:val="008F0D50"/>
    <w:rsid w:val="008F1040"/>
    <w:rsid w:val="008F15CC"/>
    <w:rsid w:val="008F1903"/>
    <w:rsid w:val="008F1F03"/>
    <w:rsid w:val="008F609D"/>
    <w:rsid w:val="008F6B72"/>
    <w:rsid w:val="008F7546"/>
    <w:rsid w:val="00902F2B"/>
    <w:rsid w:val="009033BA"/>
    <w:rsid w:val="00903BED"/>
    <w:rsid w:val="0090448C"/>
    <w:rsid w:val="00904AD6"/>
    <w:rsid w:val="009076DD"/>
    <w:rsid w:val="00907CD6"/>
    <w:rsid w:val="009105A2"/>
    <w:rsid w:val="00910798"/>
    <w:rsid w:val="00910E50"/>
    <w:rsid w:val="00912ABC"/>
    <w:rsid w:val="0091385B"/>
    <w:rsid w:val="0091443D"/>
    <w:rsid w:val="009150BB"/>
    <w:rsid w:val="00923C24"/>
    <w:rsid w:val="0092525E"/>
    <w:rsid w:val="00930661"/>
    <w:rsid w:val="0093066A"/>
    <w:rsid w:val="00930D88"/>
    <w:rsid w:val="00931408"/>
    <w:rsid w:val="00932E00"/>
    <w:rsid w:val="009347EB"/>
    <w:rsid w:val="00935070"/>
    <w:rsid w:val="00937410"/>
    <w:rsid w:val="00937BAE"/>
    <w:rsid w:val="00940BF4"/>
    <w:rsid w:val="0094140F"/>
    <w:rsid w:val="00941842"/>
    <w:rsid w:val="00941E40"/>
    <w:rsid w:val="00942B7D"/>
    <w:rsid w:val="00943E50"/>
    <w:rsid w:val="0094422C"/>
    <w:rsid w:val="00944747"/>
    <w:rsid w:val="00944C37"/>
    <w:rsid w:val="00947AB0"/>
    <w:rsid w:val="00947D1E"/>
    <w:rsid w:val="0095147E"/>
    <w:rsid w:val="0095166C"/>
    <w:rsid w:val="00951FDF"/>
    <w:rsid w:val="00952FA6"/>
    <w:rsid w:val="009532E8"/>
    <w:rsid w:val="00953D0C"/>
    <w:rsid w:val="00953D3B"/>
    <w:rsid w:val="009540C7"/>
    <w:rsid w:val="009541B1"/>
    <w:rsid w:val="009545B9"/>
    <w:rsid w:val="00955DB1"/>
    <w:rsid w:val="00956426"/>
    <w:rsid w:val="00956827"/>
    <w:rsid w:val="00956AFC"/>
    <w:rsid w:val="00957339"/>
    <w:rsid w:val="00960625"/>
    <w:rsid w:val="00961687"/>
    <w:rsid w:val="00962A5A"/>
    <w:rsid w:val="009639AC"/>
    <w:rsid w:val="00964156"/>
    <w:rsid w:val="00964799"/>
    <w:rsid w:val="00965730"/>
    <w:rsid w:val="00967621"/>
    <w:rsid w:val="0096785D"/>
    <w:rsid w:val="009700EB"/>
    <w:rsid w:val="00972653"/>
    <w:rsid w:val="009734BF"/>
    <w:rsid w:val="00974BF3"/>
    <w:rsid w:val="00976EB6"/>
    <w:rsid w:val="00984768"/>
    <w:rsid w:val="0098479E"/>
    <w:rsid w:val="00985736"/>
    <w:rsid w:val="00987697"/>
    <w:rsid w:val="009924EA"/>
    <w:rsid w:val="00992693"/>
    <w:rsid w:val="00995106"/>
    <w:rsid w:val="00995D81"/>
    <w:rsid w:val="009A0ACE"/>
    <w:rsid w:val="009A185F"/>
    <w:rsid w:val="009A2928"/>
    <w:rsid w:val="009A3AA1"/>
    <w:rsid w:val="009A4FA5"/>
    <w:rsid w:val="009A504D"/>
    <w:rsid w:val="009A5863"/>
    <w:rsid w:val="009A641F"/>
    <w:rsid w:val="009A70D9"/>
    <w:rsid w:val="009A7B69"/>
    <w:rsid w:val="009B004A"/>
    <w:rsid w:val="009B1117"/>
    <w:rsid w:val="009B22FF"/>
    <w:rsid w:val="009B3DE9"/>
    <w:rsid w:val="009B4E89"/>
    <w:rsid w:val="009B5DF2"/>
    <w:rsid w:val="009B703A"/>
    <w:rsid w:val="009B7E1F"/>
    <w:rsid w:val="009C1C70"/>
    <w:rsid w:val="009C2A9E"/>
    <w:rsid w:val="009C35A1"/>
    <w:rsid w:val="009C38B2"/>
    <w:rsid w:val="009C5FC2"/>
    <w:rsid w:val="009C667D"/>
    <w:rsid w:val="009D0AC0"/>
    <w:rsid w:val="009D0E0B"/>
    <w:rsid w:val="009D22FE"/>
    <w:rsid w:val="009D2E57"/>
    <w:rsid w:val="009D344C"/>
    <w:rsid w:val="009D43AF"/>
    <w:rsid w:val="009D6FA3"/>
    <w:rsid w:val="009D746D"/>
    <w:rsid w:val="009E0354"/>
    <w:rsid w:val="009E1E08"/>
    <w:rsid w:val="009E2522"/>
    <w:rsid w:val="009E2A7C"/>
    <w:rsid w:val="009E347D"/>
    <w:rsid w:val="009E36C8"/>
    <w:rsid w:val="009E3D0B"/>
    <w:rsid w:val="009E3EAD"/>
    <w:rsid w:val="009E4851"/>
    <w:rsid w:val="009E5189"/>
    <w:rsid w:val="009F0211"/>
    <w:rsid w:val="009F13DD"/>
    <w:rsid w:val="009F4190"/>
    <w:rsid w:val="009F4689"/>
    <w:rsid w:val="009F4998"/>
    <w:rsid w:val="009F50F4"/>
    <w:rsid w:val="009F6177"/>
    <w:rsid w:val="009F7148"/>
    <w:rsid w:val="00A009A4"/>
    <w:rsid w:val="00A00A91"/>
    <w:rsid w:val="00A01364"/>
    <w:rsid w:val="00A01600"/>
    <w:rsid w:val="00A024D9"/>
    <w:rsid w:val="00A03EB4"/>
    <w:rsid w:val="00A03F7D"/>
    <w:rsid w:val="00A04D1D"/>
    <w:rsid w:val="00A124D4"/>
    <w:rsid w:val="00A13F20"/>
    <w:rsid w:val="00A14DAA"/>
    <w:rsid w:val="00A16BA4"/>
    <w:rsid w:val="00A16C2E"/>
    <w:rsid w:val="00A20D5A"/>
    <w:rsid w:val="00A20E6D"/>
    <w:rsid w:val="00A222C6"/>
    <w:rsid w:val="00A2340C"/>
    <w:rsid w:val="00A30446"/>
    <w:rsid w:val="00A31F61"/>
    <w:rsid w:val="00A32519"/>
    <w:rsid w:val="00A3344F"/>
    <w:rsid w:val="00A3503F"/>
    <w:rsid w:val="00A3523F"/>
    <w:rsid w:val="00A35FDA"/>
    <w:rsid w:val="00A36C4C"/>
    <w:rsid w:val="00A40CAC"/>
    <w:rsid w:val="00A413A1"/>
    <w:rsid w:val="00A42D0B"/>
    <w:rsid w:val="00A43759"/>
    <w:rsid w:val="00A4468D"/>
    <w:rsid w:val="00A44F48"/>
    <w:rsid w:val="00A4535F"/>
    <w:rsid w:val="00A4628D"/>
    <w:rsid w:val="00A47D3C"/>
    <w:rsid w:val="00A47E3F"/>
    <w:rsid w:val="00A501E9"/>
    <w:rsid w:val="00A51147"/>
    <w:rsid w:val="00A513BD"/>
    <w:rsid w:val="00A52104"/>
    <w:rsid w:val="00A54528"/>
    <w:rsid w:val="00A54CA7"/>
    <w:rsid w:val="00A5518F"/>
    <w:rsid w:val="00A55AC6"/>
    <w:rsid w:val="00A57081"/>
    <w:rsid w:val="00A576AF"/>
    <w:rsid w:val="00A61280"/>
    <w:rsid w:val="00A61865"/>
    <w:rsid w:val="00A61930"/>
    <w:rsid w:val="00A619BA"/>
    <w:rsid w:val="00A622D9"/>
    <w:rsid w:val="00A62E6D"/>
    <w:rsid w:val="00A63075"/>
    <w:rsid w:val="00A65567"/>
    <w:rsid w:val="00A65FBF"/>
    <w:rsid w:val="00A7258E"/>
    <w:rsid w:val="00A731AA"/>
    <w:rsid w:val="00A73656"/>
    <w:rsid w:val="00A74D01"/>
    <w:rsid w:val="00A75673"/>
    <w:rsid w:val="00A76251"/>
    <w:rsid w:val="00A76B5E"/>
    <w:rsid w:val="00A7722D"/>
    <w:rsid w:val="00A80752"/>
    <w:rsid w:val="00A829E2"/>
    <w:rsid w:val="00A82C2A"/>
    <w:rsid w:val="00A83328"/>
    <w:rsid w:val="00A872A3"/>
    <w:rsid w:val="00A90B3A"/>
    <w:rsid w:val="00A9143E"/>
    <w:rsid w:val="00A91979"/>
    <w:rsid w:val="00A939A4"/>
    <w:rsid w:val="00A9536E"/>
    <w:rsid w:val="00A95EB4"/>
    <w:rsid w:val="00A97C15"/>
    <w:rsid w:val="00AA0015"/>
    <w:rsid w:val="00AA2CA1"/>
    <w:rsid w:val="00AA4965"/>
    <w:rsid w:val="00AA4C3A"/>
    <w:rsid w:val="00AA4F63"/>
    <w:rsid w:val="00AA5932"/>
    <w:rsid w:val="00AA6908"/>
    <w:rsid w:val="00AA6944"/>
    <w:rsid w:val="00AA745D"/>
    <w:rsid w:val="00AA7585"/>
    <w:rsid w:val="00AB211C"/>
    <w:rsid w:val="00AB2274"/>
    <w:rsid w:val="00AB32B5"/>
    <w:rsid w:val="00AB56A4"/>
    <w:rsid w:val="00AB60BC"/>
    <w:rsid w:val="00AC0BA7"/>
    <w:rsid w:val="00AC0C38"/>
    <w:rsid w:val="00AC179D"/>
    <w:rsid w:val="00AC331E"/>
    <w:rsid w:val="00AC4A32"/>
    <w:rsid w:val="00AC4AB3"/>
    <w:rsid w:val="00AC4ECA"/>
    <w:rsid w:val="00AD1C04"/>
    <w:rsid w:val="00AD2357"/>
    <w:rsid w:val="00AD27BB"/>
    <w:rsid w:val="00AD2FB5"/>
    <w:rsid w:val="00AD6066"/>
    <w:rsid w:val="00AD6378"/>
    <w:rsid w:val="00AD6D65"/>
    <w:rsid w:val="00AD6DF4"/>
    <w:rsid w:val="00AE02EC"/>
    <w:rsid w:val="00AE0A9B"/>
    <w:rsid w:val="00AE2136"/>
    <w:rsid w:val="00AE4378"/>
    <w:rsid w:val="00AE55B8"/>
    <w:rsid w:val="00AE7CF4"/>
    <w:rsid w:val="00AF1262"/>
    <w:rsid w:val="00AF1748"/>
    <w:rsid w:val="00AF1C32"/>
    <w:rsid w:val="00AF3C1A"/>
    <w:rsid w:val="00AF516A"/>
    <w:rsid w:val="00AF633F"/>
    <w:rsid w:val="00B001B1"/>
    <w:rsid w:val="00B030B8"/>
    <w:rsid w:val="00B031AD"/>
    <w:rsid w:val="00B04299"/>
    <w:rsid w:val="00B046ED"/>
    <w:rsid w:val="00B0535D"/>
    <w:rsid w:val="00B1164B"/>
    <w:rsid w:val="00B1357D"/>
    <w:rsid w:val="00B14518"/>
    <w:rsid w:val="00B14BB2"/>
    <w:rsid w:val="00B16380"/>
    <w:rsid w:val="00B16C01"/>
    <w:rsid w:val="00B16FF5"/>
    <w:rsid w:val="00B200D5"/>
    <w:rsid w:val="00B2283D"/>
    <w:rsid w:val="00B22A51"/>
    <w:rsid w:val="00B238D7"/>
    <w:rsid w:val="00B243B5"/>
    <w:rsid w:val="00B25BD1"/>
    <w:rsid w:val="00B26C86"/>
    <w:rsid w:val="00B3083E"/>
    <w:rsid w:val="00B31381"/>
    <w:rsid w:val="00B331A1"/>
    <w:rsid w:val="00B33BC1"/>
    <w:rsid w:val="00B33ED8"/>
    <w:rsid w:val="00B349A7"/>
    <w:rsid w:val="00B35564"/>
    <w:rsid w:val="00B35A2D"/>
    <w:rsid w:val="00B35A68"/>
    <w:rsid w:val="00B36DFD"/>
    <w:rsid w:val="00B377FA"/>
    <w:rsid w:val="00B40553"/>
    <w:rsid w:val="00B4078C"/>
    <w:rsid w:val="00B40F14"/>
    <w:rsid w:val="00B4138C"/>
    <w:rsid w:val="00B41B3D"/>
    <w:rsid w:val="00B42537"/>
    <w:rsid w:val="00B4298B"/>
    <w:rsid w:val="00B43BE1"/>
    <w:rsid w:val="00B4523A"/>
    <w:rsid w:val="00B46D87"/>
    <w:rsid w:val="00B501B9"/>
    <w:rsid w:val="00B520C0"/>
    <w:rsid w:val="00B53CD6"/>
    <w:rsid w:val="00B55094"/>
    <w:rsid w:val="00B5527B"/>
    <w:rsid w:val="00B552DD"/>
    <w:rsid w:val="00B56801"/>
    <w:rsid w:val="00B57108"/>
    <w:rsid w:val="00B60875"/>
    <w:rsid w:val="00B61869"/>
    <w:rsid w:val="00B664EC"/>
    <w:rsid w:val="00B665DC"/>
    <w:rsid w:val="00B67F47"/>
    <w:rsid w:val="00B7075F"/>
    <w:rsid w:val="00B71558"/>
    <w:rsid w:val="00B72DF1"/>
    <w:rsid w:val="00B76FD4"/>
    <w:rsid w:val="00B7764E"/>
    <w:rsid w:val="00B777E9"/>
    <w:rsid w:val="00B77C3C"/>
    <w:rsid w:val="00B80491"/>
    <w:rsid w:val="00B82286"/>
    <w:rsid w:val="00B85239"/>
    <w:rsid w:val="00B8548D"/>
    <w:rsid w:val="00B85DE7"/>
    <w:rsid w:val="00B93EA6"/>
    <w:rsid w:val="00B93F09"/>
    <w:rsid w:val="00B9418E"/>
    <w:rsid w:val="00B96B1E"/>
    <w:rsid w:val="00BA07BB"/>
    <w:rsid w:val="00BA1497"/>
    <w:rsid w:val="00BA1786"/>
    <w:rsid w:val="00BA1E50"/>
    <w:rsid w:val="00BA1FD3"/>
    <w:rsid w:val="00BA2BE8"/>
    <w:rsid w:val="00BA3636"/>
    <w:rsid w:val="00BA3D12"/>
    <w:rsid w:val="00BA4A27"/>
    <w:rsid w:val="00BA5570"/>
    <w:rsid w:val="00BA5F08"/>
    <w:rsid w:val="00BA6D3C"/>
    <w:rsid w:val="00BA7468"/>
    <w:rsid w:val="00BA7D3C"/>
    <w:rsid w:val="00BB042C"/>
    <w:rsid w:val="00BB0589"/>
    <w:rsid w:val="00BB0935"/>
    <w:rsid w:val="00BB094D"/>
    <w:rsid w:val="00BB0D7F"/>
    <w:rsid w:val="00BB14A0"/>
    <w:rsid w:val="00BB250C"/>
    <w:rsid w:val="00BB2AE9"/>
    <w:rsid w:val="00BB3987"/>
    <w:rsid w:val="00BB4667"/>
    <w:rsid w:val="00BB7C85"/>
    <w:rsid w:val="00BC13A1"/>
    <w:rsid w:val="00BC222D"/>
    <w:rsid w:val="00BC3977"/>
    <w:rsid w:val="00BC6250"/>
    <w:rsid w:val="00BC699A"/>
    <w:rsid w:val="00BC6ACB"/>
    <w:rsid w:val="00BC6B49"/>
    <w:rsid w:val="00BC6EAA"/>
    <w:rsid w:val="00BC749F"/>
    <w:rsid w:val="00BC7BD2"/>
    <w:rsid w:val="00BC7DAE"/>
    <w:rsid w:val="00BC7E2A"/>
    <w:rsid w:val="00BD01AF"/>
    <w:rsid w:val="00BD45D4"/>
    <w:rsid w:val="00BD7755"/>
    <w:rsid w:val="00BD7C3C"/>
    <w:rsid w:val="00BE0A0F"/>
    <w:rsid w:val="00BE2551"/>
    <w:rsid w:val="00BE3B1B"/>
    <w:rsid w:val="00BE3C55"/>
    <w:rsid w:val="00BE44A0"/>
    <w:rsid w:val="00BE622A"/>
    <w:rsid w:val="00BE702F"/>
    <w:rsid w:val="00BF0829"/>
    <w:rsid w:val="00BF08AE"/>
    <w:rsid w:val="00BF25AC"/>
    <w:rsid w:val="00BF3FEE"/>
    <w:rsid w:val="00BF4015"/>
    <w:rsid w:val="00BF47C1"/>
    <w:rsid w:val="00BF4E2E"/>
    <w:rsid w:val="00BF4E3C"/>
    <w:rsid w:val="00BF508C"/>
    <w:rsid w:val="00BF509A"/>
    <w:rsid w:val="00BF5325"/>
    <w:rsid w:val="00BF5C9E"/>
    <w:rsid w:val="00BF7570"/>
    <w:rsid w:val="00BF7894"/>
    <w:rsid w:val="00BF7995"/>
    <w:rsid w:val="00C00207"/>
    <w:rsid w:val="00C02723"/>
    <w:rsid w:val="00C04C6A"/>
    <w:rsid w:val="00C05249"/>
    <w:rsid w:val="00C06D70"/>
    <w:rsid w:val="00C0770F"/>
    <w:rsid w:val="00C11554"/>
    <w:rsid w:val="00C11BA4"/>
    <w:rsid w:val="00C12762"/>
    <w:rsid w:val="00C15FCA"/>
    <w:rsid w:val="00C164B0"/>
    <w:rsid w:val="00C173BA"/>
    <w:rsid w:val="00C1770D"/>
    <w:rsid w:val="00C22BC1"/>
    <w:rsid w:val="00C23244"/>
    <w:rsid w:val="00C2475E"/>
    <w:rsid w:val="00C258BC"/>
    <w:rsid w:val="00C26CDD"/>
    <w:rsid w:val="00C26FBE"/>
    <w:rsid w:val="00C30119"/>
    <w:rsid w:val="00C3046F"/>
    <w:rsid w:val="00C305EC"/>
    <w:rsid w:val="00C313D3"/>
    <w:rsid w:val="00C322D9"/>
    <w:rsid w:val="00C35587"/>
    <w:rsid w:val="00C37C6F"/>
    <w:rsid w:val="00C4107F"/>
    <w:rsid w:val="00C4212F"/>
    <w:rsid w:val="00C42E50"/>
    <w:rsid w:val="00C4329C"/>
    <w:rsid w:val="00C44869"/>
    <w:rsid w:val="00C45FEB"/>
    <w:rsid w:val="00C461CA"/>
    <w:rsid w:val="00C470B9"/>
    <w:rsid w:val="00C5137C"/>
    <w:rsid w:val="00C527EA"/>
    <w:rsid w:val="00C52837"/>
    <w:rsid w:val="00C53AE4"/>
    <w:rsid w:val="00C53EC3"/>
    <w:rsid w:val="00C5488F"/>
    <w:rsid w:val="00C5507F"/>
    <w:rsid w:val="00C555F4"/>
    <w:rsid w:val="00C5672F"/>
    <w:rsid w:val="00C60CA0"/>
    <w:rsid w:val="00C622DF"/>
    <w:rsid w:val="00C63B85"/>
    <w:rsid w:val="00C647D1"/>
    <w:rsid w:val="00C64A10"/>
    <w:rsid w:val="00C70649"/>
    <w:rsid w:val="00C70AFA"/>
    <w:rsid w:val="00C70CF0"/>
    <w:rsid w:val="00C71717"/>
    <w:rsid w:val="00C76B7D"/>
    <w:rsid w:val="00C770B4"/>
    <w:rsid w:val="00C809B6"/>
    <w:rsid w:val="00C80E0B"/>
    <w:rsid w:val="00C82849"/>
    <w:rsid w:val="00C83BC6"/>
    <w:rsid w:val="00C83D53"/>
    <w:rsid w:val="00C84471"/>
    <w:rsid w:val="00C85252"/>
    <w:rsid w:val="00C85676"/>
    <w:rsid w:val="00C861EC"/>
    <w:rsid w:val="00C8750F"/>
    <w:rsid w:val="00C87892"/>
    <w:rsid w:val="00C90284"/>
    <w:rsid w:val="00C90808"/>
    <w:rsid w:val="00C90977"/>
    <w:rsid w:val="00C909F6"/>
    <w:rsid w:val="00C90BA4"/>
    <w:rsid w:val="00C93A76"/>
    <w:rsid w:val="00C95039"/>
    <w:rsid w:val="00C96955"/>
    <w:rsid w:val="00C97850"/>
    <w:rsid w:val="00CA0BE9"/>
    <w:rsid w:val="00CA1352"/>
    <w:rsid w:val="00CA15DF"/>
    <w:rsid w:val="00CA1E88"/>
    <w:rsid w:val="00CA2F15"/>
    <w:rsid w:val="00CA49E6"/>
    <w:rsid w:val="00CA6A7E"/>
    <w:rsid w:val="00CB061E"/>
    <w:rsid w:val="00CB1ADD"/>
    <w:rsid w:val="00CB1E6B"/>
    <w:rsid w:val="00CB3D73"/>
    <w:rsid w:val="00CB555C"/>
    <w:rsid w:val="00CB558A"/>
    <w:rsid w:val="00CC2290"/>
    <w:rsid w:val="00CC47BF"/>
    <w:rsid w:val="00CC5272"/>
    <w:rsid w:val="00CC6850"/>
    <w:rsid w:val="00CD3138"/>
    <w:rsid w:val="00CD4BE2"/>
    <w:rsid w:val="00CD4CD3"/>
    <w:rsid w:val="00CD504F"/>
    <w:rsid w:val="00CD554B"/>
    <w:rsid w:val="00CD767B"/>
    <w:rsid w:val="00CE0AE1"/>
    <w:rsid w:val="00CE0D85"/>
    <w:rsid w:val="00CE299C"/>
    <w:rsid w:val="00CE38D4"/>
    <w:rsid w:val="00CE4A59"/>
    <w:rsid w:val="00CE5823"/>
    <w:rsid w:val="00CE6268"/>
    <w:rsid w:val="00CE6558"/>
    <w:rsid w:val="00CF0401"/>
    <w:rsid w:val="00CF062E"/>
    <w:rsid w:val="00CF2186"/>
    <w:rsid w:val="00CF45EC"/>
    <w:rsid w:val="00CF5277"/>
    <w:rsid w:val="00D00B75"/>
    <w:rsid w:val="00D039EC"/>
    <w:rsid w:val="00D03C26"/>
    <w:rsid w:val="00D04B8D"/>
    <w:rsid w:val="00D064BC"/>
    <w:rsid w:val="00D1068F"/>
    <w:rsid w:val="00D114DA"/>
    <w:rsid w:val="00D117EE"/>
    <w:rsid w:val="00D118A4"/>
    <w:rsid w:val="00D127DA"/>
    <w:rsid w:val="00D13D57"/>
    <w:rsid w:val="00D1439E"/>
    <w:rsid w:val="00D148B1"/>
    <w:rsid w:val="00D2056B"/>
    <w:rsid w:val="00D20E2A"/>
    <w:rsid w:val="00D20F49"/>
    <w:rsid w:val="00D2186B"/>
    <w:rsid w:val="00D22105"/>
    <w:rsid w:val="00D22FD2"/>
    <w:rsid w:val="00D255E3"/>
    <w:rsid w:val="00D26CD2"/>
    <w:rsid w:val="00D27439"/>
    <w:rsid w:val="00D31300"/>
    <w:rsid w:val="00D32295"/>
    <w:rsid w:val="00D32320"/>
    <w:rsid w:val="00D32363"/>
    <w:rsid w:val="00D329AE"/>
    <w:rsid w:val="00D329E9"/>
    <w:rsid w:val="00D32B5A"/>
    <w:rsid w:val="00D34A3D"/>
    <w:rsid w:val="00D35688"/>
    <w:rsid w:val="00D35B7C"/>
    <w:rsid w:val="00D36E13"/>
    <w:rsid w:val="00D40144"/>
    <w:rsid w:val="00D405E9"/>
    <w:rsid w:val="00D4099D"/>
    <w:rsid w:val="00D43E25"/>
    <w:rsid w:val="00D45D3A"/>
    <w:rsid w:val="00D45FB6"/>
    <w:rsid w:val="00D47BC5"/>
    <w:rsid w:val="00D47D7B"/>
    <w:rsid w:val="00D50505"/>
    <w:rsid w:val="00D5094F"/>
    <w:rsid w:val="00D5362D"/>
    <w:rsid w:val="00D5567A"/>
    <w:rsid w:val="00D5701B"/>
    <w:rsid w:val="00D57334"/>
    <w:rsid w:val="00D575DC"/>
    <w:rsid w:val="00D60212"/>
    <w:rsid w:val="00D60FE8"/>
    <w:rsid w:val="00D6146F"/>
    <w:rsid w:val="00D65107"/>
    <w:rsid w:val="00D65535"/>
    <w:rsid w:val="00D662B7"/>
    <w:rsid w:val="00D66E27"/>
    <w:rsid w:val="00D710A2"/>
    <w:rsid w:val="00D71B1C"/>
    <w:rsid w:val="00D732C2"/>
    <w:rsid w:val="00D73327"/>
    <w:rsid w:val="00D7438C"/>
    <w:rsid w:val="00D75706"/>
    <w:rsid w:val="00D75B79"/>
    <w:rsid w:val="00D764F3"/>
    <w:rsid w:val="00D76A39"/>
    <w:rsid w:val="00D82381"/>
    <w:rsid w:val="00D83BFA"/>
    <w:rsid w:val="00D84B05"/>
    <w:rsid w:val="00D84F84"/>
    <w:rsid w:val="00D85FC8"/>
    <w:rsid w:val="00D87FB5"/>
    <w:rsid w:val="00D90154"/>
    <w:rsid w:val="00D90708"/>
    <w:rsid w:val="00D9071D"/>
    <w:rsid w:val="00D92F57"/>
    <w:rsid w:val="00D93A13"/>
    <w:rsid w:val="00D944D8"/>
    <w:rsid w:val="00D95066"/>
    <w:rsid w:val="00D951B1"/>
    <w:rsid w:val="00D95A98"/>
    <w:rsid w:val="00D95CDB"/>
    <w:rsid w:val="00D96147"/>
    <w:rsid w:val="00D965DC"/>
    <w:rsid w:val="00D974F1"/>
    <w:rsid w:val="00DA17E2"/>
    <w:rsid w:val="00DA216F"/>
    <w:rsid w:val="00DA2B6B"/>
    <w:rsid w:val="00DA4F64"/>
    <w:rsid w:val="00DB0B76"/>
    <w:rsid w:val="00DB0BC6"/>
    <w:rsid w:val="00DB3D2A"/>
    <w:rsid w:val="00DC0631"/>
    <w:rsid w:val="00DC1507"/>
    <w:rsid w:val="00DC1EC5"/>
    <w:rsid w:val="00DC5BA1"/>
    <w:rsid w:val="00DC6E1B"/>
    <w:rsid w:val="00DD0B53"/>
    <w:rsid w:val="00DD10D6"/>
    <w:rsid w:val="00DD2E0F"/>
    <w:rsid w:val="00DD3645"/>
    <w:rsid w:val="00DD7431"/>
    <w:rsid w:val="00DE0F97"/>
    <w:rsid w:val="00DE1F2F"/>
    <w:rsid w:val="00DE2C1C"/>
    <w:rsid w:val="00DE5F76"/>
    <w:rsid w:val="00DE6325"/>
    <w:rsid w:val="00DE688B"/>
    <w:rsid w:val="00DE7D2D"/>
    <w:rsid w:val="00DF065B"/>
    <w:rsid w:val="00DF1D1C"/>
    <w:rsid w:val="00DF379D"/>
    <w:rsid w:val="00DF3AB7"/>
    <w:rsid w:val="00DF4B4B"/>
    <w:rsid w:val="00DF5749"/>
    <w:rsid w:val="00DF79C7"/>
    <w:rsid w:val="00E006FA"/>
    <w:rsid w:val="00E00989"/>
    <w:rsid w:val="00E009D4"/>
    <w:rsid w:val="00E01092"/>
    <w:rsid w:val="00E01942"/>
    <w:rsid w:val="00E02A28"/>
    <w:rsid w:val="00E03D39"/>
    <w:rsid w:val="00E04068"/>
    <w:rsid w:val="00E06489"/>
    <w:rsid w:val="00E072F6"/>
    <w:rsid w:val="00E10DAB"/>
    <w:rsid w:val="00E11D23"/>
    <w:rsid w:val="00E124F6"/>
    <w:rsid w:val="00E12A0C"/>
    <w:rsid w:val="00E13CD6"/>
    <w:rsid w:val="00E13E61"/>
    <w:rsid w:val="00E1436F"/>
    <w:rsid w:val="00E150AF"/>
    <w:rsid w:val="00E15817"/>
    <w:rsid w:val="00E202F2"/>
    <w:rsid w:val="00E21265"/>
    <w:rsid w:val="00E22B6F"/>
    <w:rsid w:val="00E24201"/>
    <w:rsid w:val="00E245F7"/>
    <w:rsid w:val="00E25F38"/>
    <w:rsid w:val="00E269BC"/>
    <w:rsid w:val="00E270A3"/>
    <w:rsid w:val="00E30CBC"/>
    <w:rsid w:val="00E31118"/>
    <w:rsid w:val="00E31382"/>
    <w:rsid w:val="00E31EA2"/>
    <w:rsid w:val="00E32B68"/>
    <w:rsid w:val="00E369DB"/>
    <w:rsid w:val="00E37231"/>
    <w:rsid w:val="00E41D10"/>
    <w:rsid w:val="00E4348C"/>
    <w:rsid w:val="00E444E0"/>
    <w:rsid w:val="00E45238"/>
    <w:rsid w:val="00E50E4F"/>
    <w:rsid w:val="00E50EDE"/>
    <w:rsid w:val="00E53AD6"/>
    <w:rsid w:val="00E53B08"/>
    <w:rsid w:val="00E53E6C"/>
    <w:rsid w:val="00E54532"/>
    <w:rsid w:val="00E55CB8"/>
    <w:rsid w:val="00E56AD8"/>
    <w:rsid w:val="00E57E9B"/>
    <w:rsid w:val="00E607CF"/>
    <w:rsid w:val="00E627B6"/>
    <w:rsid w:val="00E63B67"/>
    <w:rsid w:val="00E63F38"/>
    <w:rsid w:val="00E64E10"/>
    <w:rsid w:val="00E65961"/>
    <w:rsid w:val="00E65E98"/>
    <w:rsid w:val="00E667B6"/>
    <w:rsid w:val="00E66F2C"/>
    <w:rsid w:val="00E67330"/>
    <w:rsid w:val="00E71268"/>
    <w:rsid w:val="00E7366F"/>
    <w:rsid w:val="00E74740"/>
    <w:rsid w:val="00E7726A"/>
    <w:rsid w:val="00E772E2"/>
    <w:rsid w:val="00E779B4"/>
    <w:rsid w:val="00E80291"/>
    <w:rsid w:val="00E80A50"/>
    <w:rsid w:val="00E80EE8"/>
    <w:rsid w:val="00E82F65"/>
    <w:rsid w:val="00E83AEE"/>
    <w:rsid w:val="00E844DC"/>
    <w:rsid w:val="00E85399"/>
    <w:rsid w:val="00E87114"/>
    <w:rsid w:val="00E9114D"/>
    <w:rsid w:val="00E91677"/>
    <w:rsid w:val="00E91870"/>
    <w:rsid w:val="00E92923"/>
    <w:rsid w:val="00E9329C"/>
    <w:rsid w:val="00E9523F"/>
    <w:rsid w:val="00E95931"/>
    <w:rsid w:val="00E95FFC"/>
    <w:rsid w:val="00E96F54"/>
    <w:rsid w:val="00E97100"/>
    <w:rsid w:val="00EA072B"/>
    <w:rsid w:val="00EA1441"/>
    <w:rsid w:val="00EA23FB"/>
    <w:rsid w:val="00EA41F5"/>
    <w:rsid w:val="00EA46CF"/>
    <w:rsid w:val="00EA4E47"/>
    <w:rsid w:val="00EA52F7"/>
    <w:rsid w:val="00EA6B5E"/>
    <w:rsid w:val="00EB0106"/>
    <w:rsid w:val="00EB1EB4"/>
    <w:rsid w:val="00EB1F0D"/>
    <w:rsid w:val="00EB440A"/>
    <w:rsid w:val="00EB62EC"/>
    <w:rsid w:val="00EB72B4"/>
    <w:rsid w:val="00EB7812"/>
    <w:rsid w:val="00EC1FF2"/>
    <w:rsid w:val="00EC27E2"/>
    <w:rsid w:val="00EC3872"/>
    <w:rsid w:val="00EC39EE"/>
    <w:rsid w:val="00EC4714"/>
    <w:rsid w:val="00EC7644"/>
    <w:rsid w:val="00ED45C3"/>
    <w:rsid w:val="00ED4EA4"/>
    <w:rsid w:val="00ED64CC"/>
    <w:rsid w:val="00ED6A1C"/>
    <w:rsid w:val="00EE0593"/>
    <w:rsid w:val="00EE2D92"/>
    <w:rsid w:val="00EE33D7"/>
    <w:rsid w:val="00EE4122"/>
    <w:rsid w:val="00EE54CA"/>
    <w:rsid w:val="00EE6539"/>
    <w:rsid w:val="00EF2B24"/>
    <w:rsid w:val="00EF4E10"/>
    <w:rsid w:val="00EF7563"/>
    <w:rsid w:val="00F009D7"/>
    <w:rsid w:val="00F00B9A"/>
    <w:rsid w:val="00F00E75"/>
    <w:rsid w:val="00F0156E"/>
    <w:rsid w:val="00F01F53"/>
    <w:rsid w:val="00F02478"/>
    <w:rsid w:val="00F03445"/>
    <w:rsid w:val="00F04BC4"/>
    <w:rsid w:val="00F074C4"/>
    <w:rsid w:val="00F0779D"/>
    <w:rsid w:val="00F11F47"/>
    <w:rsid w:val="00F13280"/>
    <w:rsid w:val="00F132B2"/>
    <w:rsid w:val="00F136C1"/>
    <w:rsid w:val="00F145E3"/>
    <w:rsid w:val="00F16AE2"/>
    <w:rsid w:val="00F22149"/>
    <w:rsid w:val="00F226A8"/>
    <w:rsid w:val="00F231BA"/>
    <w:rsid w:val="00F23489"/>
    <w:rsid w:val="00F24F29"/>
    <w:rsid w:val="00F32045"/>
    <w:rsid w:val="00F35140"/>
    <w:rsid w:val="00F354A6"/>
    <w:rsid w:val="00F37773"/>
    <w:rsid w:val="00F40165"/>
    <w:rsid w:val="00F40748"/>
    <w:rsid w:val="00F4206D"/>
    <w:rsid w:val="00F4277A"/>
    <w:rsid w:val="00F42BA2"/>
    <w:rsid w:val="00F42C3B"/>
    <w:rsid w:val="00F44815"/>
    <w:rsid w:val="00F47ABF"/>
    <w:rsid w:val="00F47DE1"/>
    <w:rsid w:val="00F502B2"/>
    <w:rsid w:val="00F506EC"/>
    <w:rsid w:val="00F51A33"/>
    <w:rsid w:val="00F528C4"/>
    <w:rsid w:val="00F52BBB"/>
    <w:rsid w:val="00F53022"/>
    <w:rsid w:val="00F53AB1"/>
    <w:rsid w:val="00F54755"/>
    <w:rsid w:val="00F5508A"/>
    <w:rsid w:val="00F55432"/>
    <w:rsid w:val="00F563C8"/>
    <w:rsid w:val="00F56A52"/>
    <w:rsid w:val="00F56D87"/>
    <w:rsid w:val="00F5709F"/>
    <w:rsid w:val="00F625C1"/>
    <w:rsid w:val="00F62D57"/>
    <w:rsid w:val="00F63242"/>
    <w:rsid w:val="00F63541"/>
    <w:rsid w:val="00F653E5"/>
    <w:rsid w:val="00F6670E"/>
    <w:rsid w:val="00F674F8"/>
    <w:rsid w:val="00F67A1A"/>
    <w:rsid w:val="00F67C4D"/>
    <w:rsid w:val="00F70295"/>
    <w:rsid w:val="00F70E37"/>
    <w:rsid w:val="00F713FC"/>
    <w:rsid w:val="00F7442B"/>
    <w:rsid w:val="00F76B95"/>
    <w:rsid w:val="00F77D29"/>
    <w:rsid w:val="00F8075C"/>
    <w:rsid w:val="00F8160C"/>
    <w:rsid w:val="00F81A43"/>
    <w:rsid w:val="00F840A3"/>
    <w:rsid w:val="00F868BD"/>
    <w:rsid w:val="00F908AE"/>
    <w:rsid w:val="00F91E34"/>
    <w:rsid w:val="00F925FB"/>
    <w:rsid w:val="00F942AC"/>
    <w:rsid w:val="00F9588A"/>
    <w:rsid w:val="00F95C03"/>
    <w:rsid w:val="00F95C1D"/>
    <w:rsid w:val="00F9776A"/>
    <w:rsid w:val="00FA3D4F"/>
    <w:rsid w:val="00FA3D9D"/>
    <w:rsid w:val="00FA427F"/>
    <w:rsid w:val="00FA5978"/>
    <w:rsid w:val="00FA6A24"/>
    <w:rsid w:val="00FA6DFB"/>
    <w:rsid w:val="00FA721F"/>
    <w:rsid w:val="00FA76FD"/>
    <w:rsid w:val="00FA7714"/>
    <w:rsid w:val="00FB1155"/>
    <w:rsid w:val="00FB1637"/>
    <w:rsid w:val="00FB1EDD"/>
    <w:rsid w:val="00FB2730"/>
    <w:rsid w:val="00FB334A"/>
    <w:rsid w:val="00FB5AA6"/>
    <w:rsid w:val="00FB5CC7"/>
    <w:rsid w:val="00FB6325"/>
    <w:rsid w:val="00FB74B4"/>
    <w:rsid w:val="00FB7721"/>
    <w:rsid w:val="00FB7C83"/>
    <w:rsid w:val="00FC0F8E"/>
    <w:rsid w:val="00FC12AB"/>
    <w:rsid w:val="00FC14F1"/>
    <w:rsid w:val="00FC1AB9"/>
    <w:rsid w:val="00FC4D93"/>
    <w:rsid w:val="00FC5962"/>
    <w:rsid w:val="00FC71DD"/>
    <w:rsid w:val="00FC7255"/>
    <w:rsid w:val="00FC7F20"/>
    <w:rsid w:val="00FD0DBB"/>
    <w:rsid w:val="00FD29CA"/>
    <w:rsid w:val="00FD33F6"/>
    <w:rsid w:val="00FD5F05"/>
    <w:rsid w:val="00FD6304"/>
    <w:rsid w:val="00FD6398"/>
    <w:rsid w:val="00FD63D5"/>
    <w:rsid w:val="00FD6F8B"/>
    <w:rsid w:val="00FD70CA"/>
    <w:rsid w:val="00FE221D"/>
    <w:rsid w:val="00FE31F0"/>
    <w:rsid w:val="00FE3E80"/>
    <w:rsid w:val="00FE5B2C"/>
    <w:rsid w:val="00FE5EC5"/>
    <w:rsid w:val="00FE7447"/>
    <w:rsid w:val="00FE791B"/>
    <w:rsid w:val="00FF1F5A"/>
    <w:rsid w:val="00FF1FBC"/>
    <w:rsid w:val="00FF64E9"/>
    <w:rsid w:val="00FF662B"/>
    <w:rsid w:val="00FF7617"/>
    <w:rsid w:val="4F27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unhideWhenUsed/>
    <w:qFormat/>
    <w:uiPriority w:val="99"/>
    <w:pPr>
      <w:spacing w:after="0" w:line="240" w:lineRule="auto"/>
    </w:pPr>
    <w:rPr>
      <w:rFonts w:ascii="Tahoma" w:hAnsi="Tahoma" w:eastAsia="Times New Roman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7">
    <w:name w:val="No Spacing"/>
    <w:link w:val="9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8">
    <w:name w:val="Текст выноски Знак"/>
    <w:basedOn w:val="2"/>
    <w:link w:val="4"/>
    <w:qFormat/>
    <w:uiPriority w:val="99"/>
    <w:rPr>
      <w:rFonts w:ascii="Tahoma" w:hAnsi="Tahoma" w:eastAsia="Times New Roman" w:cs="Times New Roman"/>
      <w:sz w:val="16"/>
      <w:szCs w:val="16"/>
    </w:rPr>
  </w:style>
  <w:style w:type="character" w:customStyle="1" w:styleId="9">
    <w:name w:val="Без интервала Знак"/>
    <w:link w:val="7"/>
    <w:qFormat/>
    <w:locked/>
    <w:uiPriority w:val="1"/>
    <w:rPr>
      <w:rFonts w:ascii="Calibri" w:hAnsi="Calibri" w:eastAsia="Times New Roman" w:cs="Times New Roman"/>
      <w:lang w:eastAsia="ru-RU"/>
    </w:rPr>
  </w:style>
  <w:style w:type="table" w:customStyle="1" w:styleId="10">
    <w:name w:val="Сетка таблицы2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DC432-BAA2-4C96-A646-8F2D3FDB55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28</Pages>
  <Words>4776</Words>
  <Characters>38058</Characters>
  <Lines>354</Lines>
  <Paragraphs>99</Paragraphs>
  <TotalTime>0</TotalTime>
  <ScaleCrop>false</ScaleCrop>
  <LinksUpToDate>false</LinksUpToDate>
  <CharactersWithSpaces>53378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2023-10-18T17:24:00Z</dcterms:created>
  <dc:creator>Hp</dc:creator>
  <cp:lastModifiedBy>User</cp:lastModifiedBy>
  <cp:lastPrinted>2013-01-03T00:59:00Z</cp:lastPrinted>
  <dcterms:modified xsi:type="dcterms:W3CDTF">2026-08-09T09:17:47Z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eyJoZGlkIjoiMjAyMDM2YWQ3N2E1NmZkYTcwZDFlM2U5MDgwMGQ4Y2QifQ==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40D53F924C4B46C79D034D98FA188137_12</vt:lpwstr>
  </property>
</Properties>
</file>